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C9251E" w:rsidRDefault="00C9251E" w:rsidP="00CB0508">
      <w:pPr>
        <w:tabs>
          <w:tab w:val="left" w:pos="7014"/>
        </w:tabs>
        <w:spacing w:line="240" w:lineRule="atLeast"/>
        <w:rPr>
          <w:b/>
          <w:sz w:val="26"/>
          <w:szCs w:val="26"/>
        </w:rPr>
      </w:pPr>
    </w:p>
    <w:p w14:paraId="5541C336" w14:textId="77777777" w:rsidR="00C9251E" w:rsidRPr="0056786F" w:rsidRDefault="00C9251E">
      <w:pPr>
        <w:tabs>
          <w:tab w:val="left" w:pos="7014"/>
        </w:tabs>
        <w:spacing w:line="240" w:lineRule="atLeast"/>
        <w:jc w:val="center"/>
        <w:rPr>
          <w:b/>
          <w:sz w:val="22"/>
          <w:szCs w:val="22"/>
        </w:rPr>
      </w:pPr>
      <w:r w:rsidRPr="0056786F">
        <w:rPr>
          <w:b/>
          <w:sz w:val="22"/>
          <w:szCs w:val="22"/>
        </w:rPr>
        <w:t>Региональная Общественная Организац</w:t>
      </w:r>
      <w:r w:rsidR="00B95529" w:rsidRPr="0056786F">
        <w:rPr>
          <w:b/>
          <w:sz w:val="22"/>
          <w:szCs w:val="22"/>
        </w:rPr>
        <w:t>и</w:t>
      </w:r>
      <w:r w:rsidRPr="0056786F">
        <w:rPr>
          <w:b/>
          <w:sz w:val="22"/>
          <w:szCs w:val="22"/>
        </w:rPr>
        <w:t>я</w:t>
      </w:r>
    </w:p>
    <w:p w14:paraId="4B156452" w14:textId="77777777" w:rsidR="00C9251E" w:rsidRPr="0056786F" w:rsidRDefault="00C9251E">
      <w:pPr>
        <w:tabs>
          <w:tab w:val="left" w:pos="7014"/>
        </w:tabs>
        <w:spacing w:line="240" w:lineRule="atLeast"/>
        <w:jc w:val="center"/>
        <w:rPr>
          <w:b/>
          <w:bCs/>
          <w:sz w:val="22"/>
          <w:szCs w:val="22"/>
        </w:rPr>
      </w:pPr>
      <w:r w:rsidRPr="0056786F">
        <w:rPr>
          <w:b/>
          <w:bCs/>
          <w:sz w:val="22"/>
          <w:szCs w:val="22"/>
        </w:rPr>
        <w:t>«Ц</w:t>
      </w:r>
      <w:r w:rsidR="0056786F">
        <w:rPr>
          <w:b/>
          <w:bCs/>
          <w:sz w:val="22"/>
          <w:szCs w:val="22"/>
        </w:rPr>
        <w:t>ентр</w:t>
      </w:r>
      <w:r w:rsidRPr="0056786F">
        <w:rPr>
          <w:b/>
          <w:bCs/>
          <w:sz w:val="22"/>
          <w:szCs w:val="22"/>
        </w:rPr>
        <w:t xml:space="preserve"> </w:t>
      </w:r>
      <w:r w:rsidR="0056786F">
        <w:rPr>
          <w:b/>
          <w:bCs/>
          <w:sz w:val="22"/>
          <w:szCs w:val="22"/>
        </w:rPr>
        <w:t>содействия</w:t>
      </w:r>
      <w:r w:rsidRPr="0056786F">
        <w:rPr>
          <w:b/>
          <w:bCs/>
          <w:sz w:val="22"/>
          <w:szCs w:val="22"/>
        </w:rPr>
        <w:t xml:space="preserve"> </w:t>
      </w:r>
      <w:r w:rsidR="0056786F">
        <w:rPr>
          <w:b/>
          <w:bCs/>
          <w:sz w:val="22"/>
          <w:szCs w:val="22"/>
        </w:rPr>
        <w:t>развитию</w:t>
      </w:r>
      <w:r w:rsidRPr="0056786F">
        <w:rPr>
          <w:b/>
          <w:bCs/>
          <w:sz w:val="22"/>
          <w:szCs w:val="22"/>
        </w:rPr>
        <w:t xml:space="preserve"> научно-</w:t>
      </w:r>
      <w:r w:rsidR="00B95529" w:rsidRPr="0056786F">
        <w:rPr>
          <w:b/>
          <w:bCs/>
          <w:sz w:val="22"/>
          <w:szCs w:val="22"/>
        </w:rPr>
        <w:t>п</w:t>
      </w:r>
      <w:r w:rsidRPr="0056786F">
        <w:rPr>
          <w:b/>
          <w:bCs/>
          <w:sz w:val="22"/>
          <w:szCs w:val="22"/>
        </w:rPr>
        <w:t>опулярного кино»</w:t>
      </w:r>
    </w:p>
    <w:p w14:paraId="74487658" w14:textId="7A87FE93" w:rsidR="00D81C02" w:rsidRPr="009E10B1" w:rsidRDefault="00C9251E">
      <w:pPr>
        <w:pStyle w:val="1"/>
        <w:rPr>
          <w:b w:val="0"/>
          <w:sz w:val="22"/>
          <w:szCs w:val="22"/>
        </w:rPr>
      </w:pPr>
      <w:r w:rsidRPr="009E10B1">
        <w:rPr>
          <w:b w:val="0"/>
          <w:sz w:val="22"/>
          <w:szCs w:val="22"/>
        </w:rPr>
        <w:t xml:space="preserve">Санкт-Петербург, 197022, ул. Всеволода Вишневского, д. 18, кв. 8 </w:t>
      </w:r>
    </w:p>
    <w:p w14:paraId="4DBB2468" w14:textId="56CEC2B2" w:rsidR="00C9251E" w:rsidRPr="009E10B1" w:rsidRDefault="00C9251E">
      <w:pPr>
        <w:pStyle w:val="1"/>
        <w:rPr>
          <w:b w:val="0"/>
          <w:sz w:val="22"/>
          <w:szCs w:val="22"/>
        </w:rPr>
      </w:pPr>
      <w:r w:rsidRPr="009E10B1">
        <w:rPr>
          <w:b w:val="0"/>
          <w:sz w:val="22"/>
          <w:szCs w:val="22"/>
        </w:rPr>
        <w:t>+7</w:t>
      </w:r>
      <w:r w:rsidR="00D81C02" w:rsidRPr="009E10B1">
        <w:rPr>
          <w:b w:val="0"/>
          <w:sz w:val="22"/>
          <w:szCs w:val="22"/>
        </w:rPr>
        <w:t xml:space="preserve"> </w:t>
      </w:r>
      <w:r w:rsidRPr="009E10B1">
        <w:rPr>
          <w:b w:val="0"/>
          <w:sz w:val="22"/>
          <w:szCs w:val="22"/>
        </w:rPr>
        <w:t xml:space="preserve">(921) </w:t>
      </w:r>
      <w:r w:rsidR="00CA424F" w:rsidRPr="009E10B1">
        <w:rPr>
          <w:b w:val="0"/>
          <w:sz w:val="22"/>
          <w:szCs w:val="22"/>
        </w:rPr>
        <w:t>58</w:t>
      </w:r>
      <w:r w:rsidRPr="009E10B1">
        <w:rPr>
          <w:b w:val="0"/>
          <w:sz w:val="22"/>
          <w:szCs w:val="22"/>
        </w:rPr>
        <w:t>7-</w:t>
      </w:r>
      <w:r w:rsidR="00CA424F" w:rsidRPr="009E10B1">
        <w:rPr>
          <w:b w:val="0"/>
          <w:sz w:val="22"/>
          <w:szCs w:val="22"/>
        </w:rPr>
        <w:t>36</w:t>
      </w:r>
      <w:r w:rsidRPr="009E10B1">
        <w:rPr>
          <w:b w:val="0"/>
          <w:sz w:val="22"/>
          <w:szCs w:val="22"/>
        </w:rPr>
        <w:t>-5</w:t>
      </w:r>
      <w:r w:rsidR="00CA424F" w:rsidRPr="009E10B1">
        <w:rPr>
          <w:b w:val="0"/>
          <w:sz w:val="22"/>
          <w:szCs w:val="22"/>
        </w:rPr>
        <w:t>9</w:t>
      </w:r>
    </w:p>
    <w:p w14:paraId="55101B5D" w14:textId="429D0907" w:rsidR="009E10B1" w:rsidRPr="009E10B1" w:rsidRDefault="009E10B1" w:rsidP="009E10B1">
      <w:r>
        <w:t>Почтовый адрес: 188310, Ленинградская обл., г. Гатчина, ул. Генерала Сандалова, 5/37</w:t>
      </w:r>
    </w:p>
    <w:p w14:paraId="004642FE" w14:textId="561D6EB4" w:rsidR="00C9251E" w:rsidRDefault="00C9251E">
      <w:pPr>
        <w:pBdr>
          <w:bottom w:val="double" w:sz="1" w:space="1" w:color="000000"/>
        </w:pBdr>
        <w:jc w:val="center"/>
        <w:rPr>
          <w:sz w:val="22"/>
          <w:szCs w:val="22"/>
        </w:rPr>
      </w:pPr>
      <w:r w:rsidRPr="0056786F">
        <w:rPr>
          <w:b/>
          <w:sz w:val="22"/>
          <w:szCs w:val="22"/>
        </w:rPr>
        <w:t xml:space="preserve">ИНН </w:t>
      </w:r>
      <w:r w:rsidRPr="0056786F">
        <w:rPr>
          <w:sz w:val="22"/>
          <w:szCs w:val="22"/>
        </w:rPr>
        <w:t>7813290066</w:t>
      </w:r>
      <w:r w:rsidRPr="0056786F">
        <w:rPr>
          <w:b/>
          <w:sz w:val="22"/>
          <w:szCs w:val="22"/>
        </w:rPr>
        <w:t xml:space="preserve">, КПП </w:t>
      </w:r>
      <w:r w:rsidR="009E10B1" w:rsidRPr="0056786F">
        <w:rPr>
          <w:bCs/>
          <w:sz w:val="22"/>
          <w:szCs w:val="22"/>
        </w:rPr>
        <w:t>781301001,</w:t>
      </w:r>
      <w:r w:rsidR="009E10B1" w:rsidRPr="0056786F">
        <w:rPr>
          <w:b/>
          <w:sz w:val="22"/>
          <w:szCs w:val="22"/>
        </w:rPr>
        <w:t xml:space="preserve"> ОКПО</w:t>
      </w:r>
      <w:r w:rsidRPr="0056786F">
        <w:rPr>
          <w:b/>
          <w:sz w:val="22"/>
          <w:szCs w:val="22"/>
        </w:rPr>
        <w:t xml:space="preserve"> </w:t>
      </w:r>
      <w:r w:rsidRPr="009E10B1">
        <w:rPr>
          <w:sz w:val="22"/>
          <w:szCs w:val="22"/>
        </w:rPr>
        <w:t>90859223</w:t>
      </w:r>
      <w:r w:rsidRPr="0056786F">
        <w:rPr>
          <w:sz w:val="22"/>
          <w:szCs w:val="22"/>
        </w:rPr>
        <w:t xml:space="preserve">, </w:t>
      </w:r>
      <w:r w:rsidRPr="0056786F">
        <w:rPr>
          <w:b/>
          <w:bCs/>
          <w:sz w:val="22"/>
          <w:szCs w:val="22"/>
        </w:rPr>
        <w:t xml:space="preserve">ОГРН </w:t>
      </w:r>
      <w:r w:rsidRPr="0056786F">
        <w:rPr>
          <w:sz w:val="22"/>
          <w:szCs w:val="22"/>
        </w:rPr>
        <w:t>1117800003573</w:t>
      </w:r>
    </w:p>
    <w:p w14:paraId="124DAAE5" w14:textId="27594813" w:rsidR="00CB0508" w:rsidRDefault="009A75DD" w:rsidP="40DB136C">
      <w:pPr>
        <w:tabs>
          <w:tab w:val="left" w:pos="7014"/>
        </w:tabs>
        <w:spacing w:line="240" w:lineRule="atLeas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3C0E5E" wp14:editId="76F6AB8B">
                <wp:simplePos x="0" y="0"/>
                <wp:positionH relativeFrom="margin">
                  <wp:posOffset>1824990</wp:posOffset>
                </wp:positionH>
                <wp:positionV relativeFrom="margin">
                  <wp:posOffset>1219200</wp:posOffset>
                </wp:positionV>
                <wp:extent cx="4137660" cy="1314450"/>
                <wp:effectExtent l="0" t="0" r="0" b="0"/>
                <wp:wrapSquare wrapText="bothSides"/>
                <wp:docPr id="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7660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3EA0B44" w14:textId="77777777" w:rsidR="009E10B1" w:rsidRDefault="00FC04D7" w:rsidP="002B329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2B3295">
                              <w:rPr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 w:rsidR="00B42971"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B3295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5FDDADB7" w14:textId="202D32E0" w:rsidR="00460E23" w:rsidRDefault="009E10B1" w:rsidP="00460E2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</w:t>
                            </w:r>
                            <w:r w:rsidR="002B3295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460E23">
                              <w:rPr>
                                <w:sz w:val="28"/>
                                <w:szCs w:val="28"/>
                              </w:rPr>
                              <w:t>Председателю постоянной комиссии по</w:t>
                            </w:r>
                          </w:p>
                          <w:p w14:paraId="565E3C64" w14:textId="1E7A3E91" w:rsidR="00460E23" w:rsidRDefault="00460E23" w:rsidP="00460E2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экологии и природопользованию</w:t>
                            </w:r>
                          </w:p>
                          <w:p w14:paraId="783FAC48" w14:textId="79B87FF2" w:rsidR="00460E23" w:rsidRDefault="00460E23" w:rsidP="00460E2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Законодательного собрания </w:t>
                            </w:r>
                          </w:p>
                          <w:p w14:paraId="3DC12BD6" w14:textId="6D270BD3" w:rsidR="00460E23" w:rsidRDefault="00460E23" w:rsidP="00460E2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Ленинградской области</w:t>
                            </w:r>
                          </w:p>
                          <w:p w14:paraId="36BB76F3" w14:textId="0DFD91DF" w:rsidR="00460E23" w:rsidRPr="00957F8B" w:rsidRDefault="00460E23" w:rsidP="00460E2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А.М. Гардашникову</w:t>
                            </w:r>
                          </w:p>
                          <w:p w14:paraId="14482760" w14:textId="78BC0376" w:rsidR="002B3295" w:rsidRPr="00957F8B" w:rsidRDefault="002B3295" w:rsidP="00460E2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AE9DFB0" w14:textId="51AF6F65" w:rsidR="00CE4075" w:rsidRPr="00957F8B" w:rsidRDefault="00CE4075" w:rsidP="002B329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A37501D" w14:textId="77777777" w:rsidR="00C3475F" w:rsidRPr="00957F8B" w:rsidRDefault="00C3475F" w:rsidP="00E52C0D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C0E5E" id="Прямоугольник 2" o:spid="_x0000_s1026" style="position:absolute;margin-left:143.7pt;margin-top:96pt;width:325.8pt;height:103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" o:allowincell="f" filled="f" fillcolor="#4f81bd" stroked="f">
                <v:textbox inset="0,0,18pt,0">
                  <w:txbxContent>
                    <w:p w14:paraId="33EA0B44" w14:textId="77777777" w:rsidR="009E10B1" w:rsidRDefault="00FC04D7" w:rsidP="002B329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  <w:r w:rsidR="002B3295">
                        <w:rPr>
                          <w:sz w:val="28"/>
                          <w:szCs w:val="28"/>
                        </w:rPr>
                        <w:t xml:space="preserve">                </w:t>
                      </w:r>
                      <w:r w:rsidR="00B42971">
                        <w:rPr>
                          <w:sz w:val="28"/>
                          <w:szCs w:val="28"/>
                        </w:rPr>
                        <w:t xml:space="preserve">     </w:t>
                      </w:r>
                      <w:r w:rsidR="002B3295">
                        <w:rPr>
                          <w:sz w:val="28"/>
                          <w:szCs w:val="28"/>
                        </w:rPr>
                        <w:t xml:space="preserve">  </w:t>
                      </w:r>
                    </w:p>
                    <w:p w14:paraId="5FDDADB7" w14:textId="202D32E0" w:rsidR="00460E23" w:rsidRDefault="009E10B1" w:rsidP="00460E2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</w:t>
                      </w:r>
                      <w:r w:rsidR="002B3295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460E23">
                        <w:rPr>
                          <w:sz w:val="28"/>
                          <w:szCs w:val="28"/>
                        </w:rPr>
                        <w:t>Председателю постоянной комиссии по</w:t>
                      </w:r>
                    </w:p>
                    <w:p w14:paraId="565E3C64" w14:textId="1E7A3E91" w:rsidR="00460E23" w:rsidRDefault="00460E23" w:rsidP="00460E2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sz w:val="28"/>
                          <w:szCs w:val="28"/>
                        </w:rPr>
                        <w:t xml:space="preserve">    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экологии и природопользованию</w:t>
                      </w:r>
                    </w:p>
                    <w:p w14:paraId="783FAC48" w14:textId="79B87FF2" w:rsidR="00460E23" w:rsidRDefault="00460E23" w:rsidP="00460E2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     Законодательного собрания </w:t>
                      </w:r>
                    </w:p>
                    <w:p w14:paraId="3DC12BD6" w14:textId="6D270BD3" w:rsidR="00460E23" w:rsidRDefault="00460E23" w:rsidP="00460E2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 Ленинградской области</w:t>
                      </w:r>
                    </w:p>
                    <w:p w14:paraId="36BB76F3" w14:textId="0DFD91DF" w:rsidR="00460E23" w:rsidRPr="00957F8B" w:rsidRDefault="00460E23" w:rsidP="00460E2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</w:t>
                      </w:r>
                      <w:r>
                        <w:rPr>
                          <w:sz w:val="28"/>
                          <w:szCs w:val="28"/>
                        </w:rPr>
                        <w:t>А.М. Гардашникову</w:t>
                      </w:r>
                    </w:p>
                    <w:p w14:paraId="14482760" w14:textId="78BC0376" w:rsidR="002B3295" w:rsidRPr="00957F8B" w:rsidRDefault="002B3295" w:rsidP="00460E2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AE9DFB0" w14:textId="51AF6F65" w:rsidR="00CE4075" w:rsidRPr="00957F8B" w:rsidRDefault="00CE4075" w:rsidP="002B3295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A37501D" w14:textId="77777777" w:rsidR="00C3475F" w:rsidRPr="00957F8B" w:rsidRDefault="00C3475F" w:rsidP="00E52C0D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B63CB0" w:rsidRPr="00B63CB0">
        <w:rPr>
          <w:noProof/>
          <w:lang w:eastAsia="ru-RU"/>
        </w:rPr>
        <w:drawing>
          <wp:inline distT="0" distB="0" distL="0" distR="0" wp14:anchorId="14554EAD" wp14:editId="62FE73E7">
            <wp:extent cx="1675463" cy="1762125"/>
            <wp:effectExtent l="0" t="0" r="1270" b="0"/>
            <wp:docPr id="1" name="Рисунок 1" descr="C:\Users\KotaS\Downloads\xpo2wdm_Qq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taS\Downloads\xpo2wdm_Qq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979" cy="1775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0BC">
        <w:t xml:space="preserve">           </w:t>
      </w:r>
    </w:p>
    <w:p w14:paraId="438011D6" w14:textId="68EE28EA" w:rsidR="00CB0508" w:rsidRDefault="004D70BC" w:rsidP="004D70BC">
      <w:pPr>
        <w:tabs>
          <w:tab w:val="left" w:pos="7014"/>
        </w:tabs>
        <w:spacing w:line="240" w:lineRule="atLeast"/>
        <w:rPr>
          <w:sz w:val="28"/>
          <w:szCs w:val="28"/>
        </w:rPr>
      </w:pPr>
      <w:r>
        <w:t xml:space="preserve">                                  </w:t>
      </w:r>
    </w:p>
    <w:p w14:paraId="2F485AE1" w14:textId="71CE18B3" w:rsidR="0086754F" w:rsidRPr="0021210D" w:rsidRDefault="0086754F" w:rsidP="0086754F">
      <w:pPr>
        <w:tabs>
          <w:tab w:val="left" w:pos="7014"/>
        </w:tabs>
        <w:spacing w:line="240" w:lineRule="atLeast"/>
      </w:pPr>
      <w:r w:rsidRPr="0021210D">
        <w:t xml:space="preserve">Исх. № </w:t>
      </w:r>
      <w:r w:rsidR="00377C8C">
        <w:t>0</w:t>
      </w:r>
      <w:r w:rsidR="00460E23">
        <w:t>2</w:t>
      </w:r>
      <w:r w:rsidRPr="0021210D">
        <w:t>/</w:t>
      </w:r>
      <w:r w:rsidR="0065548D">
        <w:t>0</w:t>
      </w:r>
      <w:r w:rsidR="002B6087">
        <w:t>4</w:t>
      </w:r>
    </w:p>
    <w:p w14:paraId="05D33CB0" w14:textId="4920CDF1" w:rsidR="0086754F" w:rsidRPr="0021210D" w:rsidRDefault="002B6087" w:rsidP="0086754F">
      <w:r>
        <w:t>2</w:t>
      </w:r>
      <w:r w:rsidR="00460E23">
        <w:t>4</w:t>
      </w:r>
      <w:r w:rsidR="0086754F">
        <w:t xml:space="preserve"> </w:t>
      </w:r>
      <w:r>
        <w:t>апреля</w:t>
      </w:r>
      <w:r w:rsidR="0086754F" w:rsidRPr="0021210D">
        <w:t xml:space="preserve"> 202</w:t>
      </w:r>
      <w:r w:rsidR="007A75DB">
        <w:t>4</w:t>
      </w:r>
      <w:r w:rsidR="0086754F" w:rsidRPr="0021210D">
        <w:t xml:space="preserve"> года          </w:t>
      </w:r>
    </w:p>
    <w:p w14:paraId="32C96A4F" w14:textId="77777777" w:rsidR="00802835" w:rsidRDefault="00802835" w:rsidP="00962C83">
      <w:pPr>
        <w:jc w:val="center"/>
        <w:rPr>
          <w:sz w:val="28"/>
          <w:szCs w:val="28"/>
        </w:rPr>
      </w:pPr>
    </w:p>
    <w:p w14:paraId="7D89B252" w14:textId="7DC086F2" w:rsidR="00460E23" w:rsidRPr="007C40F5" w:rsidRDefault="002B3295" w:rsidP="00460E23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="00460E23">
        <w:rPr>
          <w:sz w:val="28"/>
          <w:szCs w:val="28"/>
        </w:rPr>
        <w:t>Андрей Михайлович</w:t>
      </w:r>
      <w:r w:rsidR="00460E23" w:rsidRPr="007C40F5">
        <w:rPr>
          <w:sz w:val="28"/>
          <w:szCs w:val="28"/>
        </w:rPr>
        <w:t>!</w:t>
      </w:r>
    </w:p>
    <w:p w14:paraId="6E595028" w14:textId="77777777" w:rsidR="002B3295" w:rsidRDefault="002B3295" w:rsidP="002B3295">
      <w:pPr>
        <w:rPr>
          <w:i/>
          <w:sz w:val="28"/>
          <w:szCs w:val="28"/>
        </w:rPr>
      </w:pPr>
    </w:p>
    <w:p w14:paraId="36EC7315" w14:textId="62557819" w:rsidR="002B3295" w:rsidRDefault="002B6087" w:rsidP="002B32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2B3295">
        <w:rPr>
          <w:sz w:val="28"/>
          <w:szCs w:val="28"/>
        </w:rPr>
        <w:t xml:space="preserve"> октябр</w:t>
      </w:r>
      <w:r>
        <w:rPr>
          <w:sz w:val="28"/>
          <w:szCs w:val="28"/>
        </w:rPr>
        <w:t>я</w:t>
      </w:r>
      <w:r w:rsidR="002B3295">
        <w:rPr>
          <w:sz w:val="28"/>
          <w:szCs w:val="28"/>
        </w:rPr>
        <w:t xml:space="preserve"> 202</w:t>
      </w:r>
      <w:r w:rsidR="00087F5C">
        <w:rPr>
          <w:sz w:val="28"/>
          <w:szCs w:val="28"/>
        </w:rPr>
        <w:t>4</w:t>
      </w:r>
      <w:r w:rsidR="002B3295">
        <w:rPr>
          <w:sz w:val="28"/>
          <w:szCs w:val="28"/>
        </w:rPr>
        <w:t xml:space="preserve"> года в г. Волосово, Ленинградская область, состоится День детского экологического кино России. В этом году фестиваль пройдет в </w:t>
      </w:r>
      <w:r w:rsidR="00087F5C">
        <w:rPr>
          <w:sz w:val="28"/>
          <w:szCs w:val="28"/>
        </w:rPr>
        <w:t>одиннадца</w:t>
      </w:r>
      <w:r w:rsidR="002B3295">
        <w:rPr>
          <w:sz w:val="28"/>
          <w:szCs w:val="28"/>
        </w:rPr>
        <w:t xml:space="preserve">тый раз. </w:t>
      </w:r>
      <w:r w:rsidR="002B3295" w:rsidRPr="00B50F7C">
        <w:rPr>
          <w:sz w:val="28"/>
          <w:szCs w:val="28"/>
        </w:rPr>
        <w:t>Все эти годы организаторы прилага</w:t>
      </w:r>
      <w:r w:rsidR="002B3295">
        <w:rPr>
          <w:sz w:val="28"/>
          <w:szCs w:val="28"/>
        </w:rPr>
        <w:t>ют</w:t>
      </w:r>
      <w:r w:rsidR="002B3295" w:rsidRPr="00B50F7C">
        <w:rPr>
          <w:sz w:val="28"/>
          <w:szCs w:val="28"/>
        </w:rPr>
        <w:t xml:space="preserve"> множество усилий для проведения фестивального Дня и поддержания высокого уровня оценки творческих работ. </w:t>
      </w:r>
    </w:p>
    <w:p w14:paraId="1D63D82A" w14:textId="77777777" w:rsidR="002B3295" w:rsidRPr="00660653" w:rsidRDefault="002B3295" w:rsidP="002B3295">
      <w:pPr>
        <w:ind w:firstLine="708"/>
        <w:jc w:val="both"/>
        <w:rPr>
          <w:sz w:val="28"/>
          <w:szCs w:val="28"/>
        </w:rPr>
      </w:pPr>
      <w:r w:rsidRPr="00660653">
        <w:rPr>
          <w:sz w:val="28"/>
          <w:szCs w:val="28"/>
        </w:rPr>
        <w:t>Цель фестиваля – экологическое просвещение и воспитание подрастающего поколения. Дети и подростки участвуют в создании киноработ, анализируют их и понимают всю необходимость и важность сохранения окружающей среды.</w:t>
      </w:r>
    </w:p>
    <w:p w14:paraId="1A687503" w14:textId="0046E133" w:rsidR="002B3295" w:rsidRPr="00B50F7C" w:rsidRDefault="002B3295" w:rsidP="002B3295">
      <w:pPr>
        <w:ind w:firstLine="708"/>
        <w:jc w:val="both"/>
        <w:rPr>
          <w:sz w:val="28"/>
          <w:szCs w:val="28"/>
        </w:rPr>
      </w:pPr>
      <w:r w:rsidRPr="00B50F7C">
        <w:rPr>
          <w:sz w:val="28"/>
          <w:szCs w:val="28"/>
        </w:rPr>
        <w:t>Во время проведения Дня детского экологического кино России традиционно проходят показы</w:t>
      </w:r>
      <w:r>
        <w:rPr>
          <w:sz w:val="28"/>
          <w:szCs w:val="28"/>
        </w:rPr>
        <w:t xml:space="preserve"> конкурсных работ</w:t>
      </w:r>
      <w:r w:rsidRPr="00B50F7C">
        <w:rPr>
          <w:sz w:val="28"/>
          <w:szCs w:val="28"/>
        </w:rPr>
        <w:t xml:space="preserve">, созданных детскими и подростковыми студиями в Российских регионах. В работе фестивального </w:t>
      </w:r>
      <w:r>
        <w:rPr>
          <w:sz w:val="28"/>
          <w:szCs w:val="28"/>
        </w:rPr>
        <w:t>Д</w:t>
      </w:r>
      <w:r w:rsidRPr="00B50F7C">
        <w:rPr>
          <w:sz w:val="28"/>
          <w:szCs w:val="28"/>
        </w:rPr>
        <w:t>ня принимают участие делегации ребят учебных заведений региона, Российской Федерации, работает детское жюри. Организаторы готовят блестящую концертную программу. В программе принима</w:t>
      </w:r>
      <w:r w:rsidR="00087F5C">
        <w:rPr>
          <w:sz w:val="28"/>
          <w:szCs w:val="28"/>
        </w:rPr>
        <w:t>ли</w:t>
      </w:r>
      <w:r w:rsidRPr="00B50F7C">
        <w:rPr>
          <w:sz w:val="28"/>
          <w:szCs w:val="28"/>
        </w:rPr>
        <w:t xml:space="preserve"> участие и </w:t>
      </w:r>
      <w:r w:rsidR="00087F5C">
        <w:rPr>
          <w:sz w:val="28"/>
          <w:szCs w:val="28"/>
        </w:rPr>
        <w:t>казахстанские</w:t>
      </w:r>
      <w:r w:rsidRPr="00B50F7C">
        <w:rPr>
          <w:sz w:val="28"/>
          <w:szCs w:val="28"/>
        </w:rPr>
        <w:t xml:space="preserve"> работы.  </w:t>
      </w:r>
    </w:p>
    <w:p w14:paraId="345DBEF2" w14:textId="77777777" w:rsidR="002B3295" w:rsidRDefault="002B3295" w:rsidP="002B3295">
      <w:pPr>
        <w:ind w:firstLine="708"/>
        <w:jc w:val="both"/>
        <w:rPr>
          <w:sz w:val="28"/>
          <w:szCs w:val="28"/>
        </w:rPr>
      </w:pPr>
      <w:r w:rsidRPr="00B50F7C">
        <w:rPr>
          <w:sz w:val="28"/>
          <w:szCs w:val="28"/>
        </w:rPr>
        <w:t>В настоящее время День детского экологического кино России является наиболее передовым и концептуально успешным и не имеющим аналогов среди мероприятий подобной тематики в РФ.</w:t>
      </w:r>
      <w:r>
        <w:rPr>
          <w:sz w:val="28"/>
          <w:szCs w:val="28"/>
        </w:rPr>
        <w:t xml:space="preserve"> Фестиваль неизменно получает высокую оценку участников, гостей мероприятия и зрительской аудитории.</w:t>
      </w:r>
    </w:p>
    <w:p w14:paraId="6EA54FA6" w14:textId="6BD1B002" w:rsidR="002B3295" w:rsidRDefault="002B3295" w:rsidP="002B3295">
      <w:pPr>
        <w:ind w:firstLine="708"/>
        <w:jc w:val="both"/>
        <w:rPr>
          <w:sz w:val="28"/>
          <w:szCs w:val="28"/>
        </w:rPr>
      </w:pPr>
      <w:r w:rsidRPr="00660653">
        <w:rPr>
          <w:sz w:val="28"/>
          <w:szCs w:val="28"/>
        </w:rPr>
        <w:t xml:space="preserve">Учитывая особую социальную значимость проекта, </w:t>
      </w:r>
      <w:r>
        <w:rPr>
          <w:sz w:val="28"/>
          <w:szCs w:val="28"/>
        </w:rPr>
        <w:t>прошу</w:t>
      </w:r>
      <w:r w:rsidRPr="00660653">
        <w:rPr>
          <w:sz w:val="28"/>
          <w:szCs w:val="28"/>
        </w:rPr>
        <w:t xml:space="preserve"> Ва</w:t>
      </w:r>
      <w:r>
        <w:rPr>
          <w:sz w:val="28"/>
          <w:szCs w:val="28"/>
        </w:rPr>
        <w:t>с</w:t>
      </w:r>
      <w:r w:rsidRPr="00660653">
        <w:rPr>
          <w:sz w:val="28"/>
          <w:szCs w:val="28"/>
        </w:rPr>
        <w:t xml:space="preserve"> поддержать проведение фестиваля и принять участие в работе Дня детского экологического кино России.</w:t>
      </w:r>
      <w:r>
        <w:rPr>
          <w:sz w:val="28"/>
          <w:szCs w:val="28"/>
        </w:rPr>
        <w:t xml:space="preserve"> </w:t>
      </w:r>
      <w:r w:rsidRPr="00247143">
        <w:rPr>
          <w:sz w:val="28"/>
          <w:szCs w:val="28"/>
        </w:rPr>
        <w:t>Ребятам очень важна Ваша поддержка и искренне</w:t>
      </w:r>
      <w:r>
        <w:rPr>
          <w:sz w:val="28"/>
          <w:szCs w:val="28"/>
        </w:rPr>
        <w:t>е</w:t>
      </w:r>
      <w:r w:rsidRPr="00247143">
        <w:rPr>
          <w:sz w:val="28"/>
          <w:szCs w:val="28"/>
        </w:rPr>
        <w:t xml:space="preserve"> внимание! </w:t>
      </w:r>
    </w:p>
    <w:p w14:paraId="021DF4DA" w14:textId="2FE63D8A" w:rsidR="00460E23" w:rsidRDefault="00460E23" w:rsidP="00460E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этом</w:t>
      </w:r>
      <w:r>
        <w:rPr>
          <w:sz w:val="28"/>
          <w:szCs w:val="28"/>
        </w:rPr>
        <w:t xml:space="preserve"> году дирекцией Дня детского экологического кино России планируется </w:t>
      </w:r>
      <w:r>
        <w:rPr>
          <w:sz w:val="28"/>
          <w:szCs w:val="28"/>
        </w:rPr>
        <w:t>определение победителя в</w:t>
      </w:r>
      <w:r>
        <w:rPr>
          <w:sz w:val="28"/>
          <w:szCs w:val="28"/>
        </w:rPr>
        <w:t xml:space="preserve"> номинации – «Команда 47 – ЭКО»</w:t>
      </w:r>
      <w:r>
        <w:rPr>
          <w:sz w:val="28"/>
          <w:szCs w:val="28"/>
        </w:rPr>
        <w:t xml:space="preserve"> («Семья за экологию»)</w:t>
      </w:r>
      <w:r>
        <w:rPr>
          <w:sz w:val="28"/>
          <w:szCs w:val="28"/>
        </w:rPr>
        <w:t xml:space="preserve">. </w:t>
      </w:r>
    </w:p>
    <w:p w14:paraId="5246FDE0" w14:textId="5A0459D2" w:rsidR="00460E23" w:rsidRDefault="00460E23" w:rsidP="00460E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Прошу Вас рассмотреть возможность учреждения специального приза Законодательного собрания Ленинградской области в </w:t>
      </w:r>
      <w:r>
        <w:rPr>
          <w:sz w:val="28"/>
          <w:szCs w:val="28"/>
        </w:rPr>
        <w:t xml:space="preserve">этой </w:t>
      </w:r>
      <w:r>
        <w:rPr>
          <w:sz w:val="28"/>
          <w:szCs w:val="28"/>
        </w:rPr>
        <w:t>номинаци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Дня детского экологического кино России</w:t>
      </w:r>
      <w:r>
        <w:rPr>
          <w:sz w:val="28"/>
          <w:szCs w:val="28"/>
        </w:rPr>
        <w:t xml:space="preserve"> в размере сметы расходов 2023 года</w:t>
      </w:r>
      <w:r>
        <w:rPr>
          <w:sz w:val="28"/>
          <w:szCs w:val="28"/>
        </w:rPr>
        <w:t>.</w:t>
      </w:r>
    </w:p>
    <w:p w14:paraId="6E83AA8C" w14:textId="665A1BF5" w:rsidR="002B3295" w:rsidRDefault="002B3295" w:rsidP="002B32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Уверен, что после знакомства с детскими киноработами у Вас сложится благоприятное впечатление об ответственном отношении подрастающего поколения к вопросам экологии, любви и внимания к ошеломляющему разнообразию жизни на Земле, жажде её познания! </w:t>
      </w:r>
    </w:p>
    <w:p w14:paraId="4F4FAA54" w14:textId="4D5175D2" w:rsidR="00087F5C" w:rsidRDefault="006A19D1" w:rsidP="002B32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Оперативная информация о проекте – на официальной странице Дня детского экологического кино России в ВК: </w:t>
      </w:r>
      <w:hyperlink r:id="rId7" w:history="1">
        <w:r w:rsidRPr="005964D5">
          <w:rPr>
            <w:rStyle w:val="a3"/>
            <w:sz w:val="28"/>
            <w:szCs w:val="28"/>
          </w:rPr>
          <w:t>https://vk.com/denecokino</w:t>
        </w:r>
      </w:hyperlink>
      <w:r w:rsidR="00087F5C">
        <w:rPr>
          <w:sz w:val="28"/>
          <w:szCs w:val="28"/>
        </w:rPr>
        <w:t xml:space="preserve"> </w:t>
      </w:r>
    </w:p>
    <w:p w14:paraId="62703072" w14:textId="4BE7E591" w:rsidR="00377C8C" w:rsidRPr="00C92B13" w:rsidRDefault="00377C8C" w:rsidP="00377C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 прошу отправить на </w:t>
      </w:r>
      <w:r w:rsidR="00CC206F">
        <w:rPr>
          <w:sz w:val="28"/>
          <w:szCs w:val="28"/>
        </w:rPr>
        <w:t xml:space="preserve">почтовый адрес, указанный в реквизитах настоящего письма, и по </w:t>
      </w:r>
      <w:r>
        <w:rPr>
          <w:sz w:val="28"/>
          <w:szCs w:val="28"/>
          <w:lang w:val="en-US"/>
        </w:rPr>
        <w:t>e</w:t>
      </w:r>
      <w:r w:rsidRPr="00C92B13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8" w:history="1">
        <w:r w:rsidRPr="00E969ED">
          <w:rPr>
            <w:rStyle w:val="a3"/>
            <w:sz w:val="28"/>
            <w:szCs w:val="28"/>
            <w:lang w:val="en-US"/>
          </w:rPr>
          <w:t>gkv</w:t>
        </w:r>
        <w:r w:rsidRPr="00C92B13">
          <w:rPr>
            <w:rStyle w:val="a3"/>
            <w:sz w:val="28"/>
            <w:szCs w:val="28"/>
          </w:rPr>
          <w:t>-</w:t>
        </w:r>
        <w:r w:rsidRPr="00E969ED">
          <w:rPr>
            <w:rStyle w:val="a3"/>
            <w:sz w:val="28"/>
            <w:szCs w:val="28"/>
            <w:lang w:val="en-US"/>
          </w:rPr>
          <w:t>eco</w:t>
        </w:r>
        <w:r w:rsidRPr="00C92B13">
          <w:rPr>
            <w:rStyle w:val="a3"/>
            <w:sz w:val="28"/>
            <w:szCs w:val="28"/>
          </w:rPr>
          <w:t>@</w:t>
        </w:r>
        <w:r w:rsidRPr="00E969ED">
          <w:rPr>
            <w:rStyle w:val="a3"/>
            <w:sz w:val="28"/>
            <w:szCs w:val="28"/>
            <w:lang w:val="en-US"/>
          </w:rPr>
          <w:t>yandex</w:t>
        </w:r>
        <w:r w:rsidRPr="00C92B13">
          <w:rPr>
            <w:rStyle w:val="a3"/>
            <w:sz w:val="28"/>
            <w:szCs w:val="28"/>
          </w:rPr>
          <w:t>.</w:t>
        </w:r>
        <w:r w:rsidRPr="00E969ED">
          <w:rPr>
            <w:rStyle w:val="a3"/>
            <w:sz w:val="28"/>
            <w:szCs w:val="28"/>
            <w:lang w:val="en-US"/>
          </w:rPr>
          <w:t>ru</w:t>
        </w:r>
      </w:hyperlink>
    </w:p>
    <w:p w14:paraId="2F5EFEB0" w14:textId="77777777" w:rsidR="002A6A24" w:rsidRPr="007C40F5" w:rsidRDefault="002A6A24" w:rsidP="002A6A24">
      <w:pPr>
        <w:rPr>
          <w:i/>
          <w:sz w:val="28"/>
          <w:szCs w:val="28"/>
        </w:rPr>
      </w:pPr>
    </w:p>
    <w:p w14:paraId="31CD2B49" w14:textId="7B02F332" w:rsidR="0086754F" w:rsidRDefault="00087F5C" w:rsidP="0086754F">
      <w:pPr>
        <w:jc w:val="both"/>
        <w:rPr>
          <w:sz w:val="28"/>
          <w:szCs w:val="28"/>
        </w:rPr>
      </w:pPr>
      <w:r>
        <w:rPr>
          <w:sz w:val="28"/>
          <w:szCs w:val="28"/>
        </w:rPr>
        <w:t>Ди</w:t>
      </w:r>
      <w:r w:rsidR="0086754F">
        <w:rPr>
          <w:sz w:val="28"/>
          <w:szCs w:val="28"/>
        </w:rPr>
        <w:t>ректор</w:t>
      </w:r>
    </w:p>
    <w:p w14:paraId="3E05DD03" w14:textId="77777777" w:rsidR="00460E23" w:rsidRDefault="0086754F" w:rsidP="0068545A">
      <w:pPr>
        <w:jc w:val="both"/>
        <w:rPr>
          <w:sz w:val="28"/>
          <w:szCs w:val="28"/>
        </w:rPr>
      </w:pPr>
      <w:r>
        <w:rPr>
          <w:sz w:val="28"/>
          <w:szCs w:val="28"/>
        </w:rPr>
        <w:t>Дня детского экологического кино России</w:t>
      </w:r>
      <w:r w:rsidR="00460E23">
        <w:rPr>
          <w:sz w:val="28"/>
          <w:szCs w:val="28"/>
        </w:rPr>
        <w:t>,</w:t>
      </w:r>
    </w:p>
    <w:p w14:paraId="0924EF6C" w14:textId="77777777" w:rsidR="00460E23" w:rsidRDefault="00460E23" w:rsidP="0068545A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 Общественного экологического совета</w:t>
      </w:r>
    </w:p>
    <w:p w14:paraId="37795DDA" w14:textId="5628DBDC" w:rsidR="006A19D1" w:rsidRDefault="00460E23" w:rsidP="0068545A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Губернаторе Ленинградской области</w:t>
      </w:r>
      <w:bookmarkStart w:id="0" w:name="_GoBack"/>
      <w:bookmarkEnd w:id="0"/>
      <w:r w:rsidR="00CC206F">
        <w:rPr>
          <w:sz w:val="28"/>
          <w:szCs w:val="28"/>
        </w:rPr>
        <w:t xml:space="preserve">            </w:t>
      </w:r>
    </w:p>
    <w:p w14:paraId="7F8DAC77" w14:textId="77777777" w:rsidR="006A19D1" w:rsidRDefault="006A19D1" w:rsidP="006A19D1">
      <w:pPr>
        <w:ind w:left="6372"/>
        <w:jc w:val="both"/>
        <w:rPr>
          <w:sz w:val="28"/>
          <w:szCs w:val="28"/>
        </w:rPr>
      </w:pPr>
      <w:r w:rsidRPr="00486747">
        <w:rPr>
          <w:noProof/>
          <w:sz w:val="28"/>
          <w:szCs w:val="28"/>
          <w:lang w:eastAsia="ru-RU"/>
        </w:rPr>
        <w:drawing>
          <wp:inline distT="0" distB="0" distL="0" distR="0" wp14:anchorId="2C81D662" wp14:editId="0C0A2773">
            <wp:extent cx="828675" cy="542925"/>
            <wp:effectExtent l="0" t="0" r="0" b="0"/>
            <wp:docPr id="2" name="Рисунок 3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одпис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206F">
        <w:rPr>
          <w:sz w:val="28"/>
          <w:szCs w:val="28"/>
        </w:rPr>
        <w:t xml:space="preserve">     </w:t>
      </w:r>
    </w:p>
    <w:p w14:paraId="4774400D" w14:textId="10304FEF" w:rsidR="00060D9E" w:rsidRPr="0068545A" w:rsidRDefault="0068545A" w:rsidP="006A19D1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6754F" w:rsidRPr="0068545A">
        <w:rPr>
          <w:sz w:val="28"/>
          <w:szCs w:val="28"/>
        </w:rPr>
        <w:t xml:space="preserve"> </w:t>
      </w:r>
      <w:r w:rsidR="007807C1" w:rsidRPr="0068545A">
        <w:rPr>
          <w:sz w:val="28"/>
          <w:szCs w:val="28"/>
        </w:rPr>
        <w:t xml:space="preserve">          </w:t>
      </w:r>
      <w:r w:rsidR="006A19D1">
        <w:rPr>
          <w:sz w:val="28"/>
          <w:szCs w:val="28"/>
        </w:rPr>
        <w:t xml:space="preserve">     </w:t>
      </w:r>
      <w:r w:rsidR="0086754F">
        <w:rPr>
          <w:sz w:val="28"/>
          <w:szCs w:val="28"/>
        </w:rPr>
        <w:t>К</w:t>
      </w:r>
      <w:r w:rsidR="0086754F" w:rsidRPr="0068545A">
        <w:rPr>
          <w:sz w:val="28"/>
          <w:szCs w:val="28"/>
        </w:rPr>
        <w:t>.</w:t>
      </w:r>
      <w:r w:rsidR="0086754F">
        <w:rPr>
          <w:sz w:val="28"/>
          <w:szCs w:val="28"/>
        </w:rPr>
        <w:t>В</w:t>
      </w:r>
      <w:r w:rsidR="0086754F" w:rsidRPr="0068545A">
        <w:rPr>
          <w:sz w:val="28"/>
          <w:szCs w:val="28"/>
        </w:rPr>
        <w:t xml:space="preserve">. </w:t>
      </w:r>
      <w:r w:rsidR="0086754F">
        <w:rPr>
          <w:sz w:val="28"/>
          <w:szCs w:val="28"/>
        </w:rPr>
        <w:t>Грибач</w:t>
      </w:r>
    </w:p>
    <w:p w14:paraId="057F0125" w14:textId="77777777" w:rsidR="00060D9E" w:rsidRPr="0068545A" w:rsidRDefault="00060D9E" w:rsidP="00060D9E">
      <w:pPr>
        <w:rPr>
          <w:sz w:val="28"/>
          <w:szCs w:val="28"/>
        </w:rPr>
      </w:pPr>
    </w:p>
    <w:p w14:paraId="084364C2" w14:textId="745BA1C2" w:rsidR="00060D9E" w:rsidRPr="0068545A" w:rsidRDefault="00060D9E" w:rsidP="00060D9E">
      <w:pPr>
        <w:rPr>
          <w:sz w:val="28"/>
          <w:szCs w:val="28"/>
        </w:rPr>
      </w:pPr>
    </w:p>
    <w:sectPr w:rsidR="00060D9E" w:rsidRPr="0068545A">
      <w:pgSz w:w="11906" w:h="16838"/>
      <w:pgMar w:top="360" w:right="850" w:bottom="36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9C7"/>
    <w:rsid w:val="00005B58"/>
    <w:rsid w:val="000253F4"/>
    <w:rsid w:val="00027C73"/>
    <w:rsid w:val="00035812"/>
    <w:rsid w:val="000454B9"/>
    <w:rsid w:val="0004626A"/>
    <w:rsid w:val="00060D9E"/>
    <w:rsid w:val="0008764A"/>
    <w:rsid w:val="00087F5C"/>
    <w:rsid w:val="000A42EA"/>
    <w:rsid w:val="000C6C1D"/>
    <w:rsid w:val="000D2BB0"/>
    <w:rsid w:val="000E7498"/>
    <w:rsid w:val="000F3C39"/>
    <w:rsid w:val="00112A45"/>
    <w:rsid w:val="00136428"/>
    <w:rsid w:val="001636DF"/>
    <w:rsid w:val="00172F39"/>
    <w:rsid w:val="00185419"/>
    <w:rsid w:val="001C75EC"/>
    <w:rsid w:val="001D64E7"/>
    <w:rsid w:val="001F582A"/>
    <w:rsid w:val="0020341A"/>
    <w:rsid w:val="00214BA1"/>
    <w:rsid w:val="00241E0F"/>
    <w:rsid w:val="0025406C"/>
    <w:rsid w:val="00264B11"/>
    <w:rsid w:val="002710D7"/>
    <w:rsid w:val="0027403A"/>
    <w:rsid w:val="002760FE"/>
    <w:rsid w:val="00291790"/>
    <w:rsid w:val="002974EE"/>
    <w:rsid w:val="002A6A24"/>
    <w:rsid w:val="002B3295"/>
    <w:rsid w:val="002B6087"/>
    <w:rsid w:val="002C2AFE"/>
    <w:rsid w:val="002D5F34"/>
    <w:rsid w:val="002D6E21"/>
    <w:rsid w:val="0030499E"/>
    <w:rsid w:val="00343EE7"/>
    <w:rsid w:val="00346F90"/>
    <w:rsid w:val="00377436"/>
    <w:rsid w:val="00377C8C"/>
    <w:rsid w:val="00387FD0"/>
    <w:rsid w:val="003A4BFD"/>
    <w:rsid w:val="003B17DD"/>
    <w:rsid w:val="003B5201"/>
    <w:rsid w:val="003E2318"/>
    <w:rsid w:val="00404F55"/>
    <w:rsid w:val="0042647B"/>
    <w:rsid w:val="00434385"/>
    <w:rsid w:val="004579C7"/>
    <w:rsid w:val="00460E23"/>
    <w:rsid w:val="004B08AC"/>
    <w:rsid w:val="004D70BC"/>
    <w:rsid w:val="004E2375"/>
    <w:rsid w:val="00500D99"/>
    <w:rsid w:val="0050360E"/>
    <w:rsid w:val="00515E6A"/>
    <w:rsid w:val="00553154"/>
    <w:rsid w:val="0056786F"/>
    <w:rsid w:val="005755A6"/>
    <w:rsid w:val="00597170"/>
    <w:rsid w:val="005A0C64"/>
    <w:rsid w:val="005B0F5C"/>
    <w:rsid w:val="005B7C1A"/>
    <w:rsid w:val="005C1A71"/>
    <w:rsid w:val="005D2B9C"/>
    <w:rsid w:val="00621E86"/>
    <w:rsid w:val="0065548D"/>
    <w:rsid w:val="0068545A"/>
    <w:rsid w:val="006A018B"/>
    <w:rsid w:val="006A19D1"/>
    <w:rsid w:val="006A1A83"/>
    <w:rsid w:val="006B3EF3"/>
    <w:rsid w:val="006C4EDE"/>
    <w:rsid w:val="006C7D48"/>
    <w:rsid w:val="006E5158"/>
    <w:rsid w:val="006F2A4C"/>
    <w:rsid w:val="00703785"/>
    <w:rsid w:val="0070408C"/>
    <w:rsid w:val="0071259E"/>
    <w:rsid w:val="00713BA2"/>
    <w:rsid w:val="0074099F"/>
    <w:rsid w:val="0074129D"/>
    <w:rsid w:val="007807C1"/>
    <w:rsid w:val="00784A9D"/>
    <w:rsid w:val="00787027"/>
    <w:rsid w:val="007A75DB"/>
    <w:rsid w:val="007F68FA"/>
    <w:rsid w:val="008014BE"/>
    <w:rsid w:val="00802835"/>
    <w:rsid w:val="00806390"/>
    <w:rsid w:val="00830DD6"/>
    <w:rsid w:val="008544E2"/>
    <w:rsid w:val="00857917"/>
    <w:rsid w:val="0086754F"/>
    <w:rsid w:val="008766C3"/>
    <w:rsid w:val="008772D7"/>
    <w:rsid w:val="00894A8A"/>
    <w:rsid w:val="008B0089"/>
    <w:rsid w:val="008D7674"/>
    <w:rsid w:val="008E5131"/>
    <w:rsid w:val="008E6D8A"/>
    <w:rsid w:val="008F1B17"/>
    <w:rsid w:val="008F1B37"/>
    <w:rsid w:val="008F5159"/>
    <w:rsid w:val="00900D3A"/>
    <w:rsid w:val="009019BB"/>
    <w:rsid w:val="009416D4"/>
    <w:rsid w:val="00962C83"/>
    <w:rsid w:val="0096673C"/>
    <w:rsid w:val="009A75DD"/>
    <w:rsid w:val="009D41DF"/>
    <w:rsid w:val="009D46BE"/>
    <w:rsid w:val="009E10B1"/>
    <w:rsid w:val="009F4726"/>
    <w:rsid w:val="00A0207E"/>
    <w:rsid w:val="00A1101D"/>
    <w:rsid w:val="00A20A25"/>
    <w:rsid w:val="00A40E45"/>
    <w:rsid w:val="00A65D54"/>
    <w:rsid w:val="00A67E87"/>
    <w:rsid w:val="00AB096C"/>
    <w:rsid w:val="00AB5F0D"/>
    <w:rsid w:val="00AC40AF"/>
    <w:rsid w:val="00AC508D"/>
    <w:rsid w:val="00AD153B"/>
    <w:rsid w:val="00AE2FA3"/>
    <w:rsid w:val="00B173B1"/>
    <w:rsid w:val="00B42971"/>
    <w:rsid w:val="00B54381"/>
    <w:rsid w:val="00B5721F"/>
    <w:rsid w:val="00B63CB0"/>
    <w:rsid w:val="00B95529"/>
    <w:rsid w:val="00BA20D6"/>
    <w:rsid w:val="00BB15B9"/>
    <w:rsid w:val="00BB6196"/>
    <w:rsid w:val="00BC0614"/>
    <w:rsid w:val="00BD46BE"/>
    <w:rsid w:val="00BF1FE6"/>
    <w:rsid w:val="00C32D80"/>
    <w:rsid w:val="00C3475F"/>
    <w:rsid w:val="00C35412"/>
    <w:rsid w:val="00C362FA"/>
    <w:rsid w:val="00C66681"/>
    <w:rsid w:val="00C84937"/>
    <w:rsid w:val="00C9251E"/>
    <w:rsid w:val="00C92B13"/>
    <w:rsid w:val="00CA287C"/>
    <w:rsid w:val="00CA424F"/>
    <w:rsid w:val="00CB0508"/>
    <w:rsid w:val="00CC0F3D"/>
    <w:rsid w:val="00CC206F"/>
    <w:rsid w:val="00CC56AF"/>
    <w:rsid w:val="00CD28D7"/>
    <w:rsid w:val="00CE4075"/>
    <w:rsid w:val="00D0517B"/>
    <w:rsid w:val="00D1108A"/>
    <w:rsid w:val="00D147F6"/>
    <w:rsid w:val="00D15449"/>
    <w:rsid w:val="00D41D71"/>
    <w:rsid w:val="00D527D5"/>
    <w:rsid w:val="00D716B1"/>
    <w:rsid w:val="00D81C02"/>
    <w:rsid w:val="00D9673D"/>
    <w:rsid w:val="00DD037A"/>
    <w:rsid w:val="00DF18C6"/>
    <w:rsid w:val="00DF484C"/>
    <w:rsid w:val="00E10674"/>
    <w:rsid w:val="00E13084"/>
    <w:rsid w:val="00E24D83"/>
    <w:rsid w:val="00E26949"/>
    <w:rsid w:val="00E52C0D"/>
    <w:rsid w:val="00E7680C"/>
    <w:rsid w:val="00E76A55"/>
    <w:rsid w:val="00E97B3B"/>
    <w:rsid w:val="00EC05FD"/>
    <w:rsid w:val="00ED5215"/>
    <w:rsid w:val="00EF0269"/>
    <w:rsid w:val="00F006F3"/>
    <w:rsid w:val="00F01668"/>
    <w:rsid w:val="00F01F08"/>
    <w:rsid w:val="00F11999"/>
    <w:rsid w:val="00F165EF"/>
    <w:rsid w:val="00F21D3A"/>
    <w:rsid w:val="00F27967"/>
    <w:rsid w:val="00F33F14"/>
    <w:rsid w:val="00F51C89"/>
    <w:rsid w:val="00F64B44"/>
    <w:rsid w:val="00F96F07"/>
    <w:rsid w:val="00F9741A"/>
    <w:rsid w:val="00FA07E0"/>
    <w:rsid w:val="00FA5ECE"/>
    <w:rsid w:val="00FC04D7"/>
    <w:rsid w:val="00FC3CFA"/>
    <w:rsid w:val="00FC631A"/>
    <w:rsid w:val="00FE300E"/>
    <w:rsid w:val="40DB136C"/>
    <w:rsid w:val="4269E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296116"/>
  <w15:docId w15:val="{713B022B-93E0-4883-A653-806B40BD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pBdr>
        <w:bottom w:val="double" w:sz="1" w:space="1" w:color="000000"/>
      </w:pBdr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6120"/>
      </w:tabs>
      <w:spacing w:line="240" w:lineRule="atLeast"/>
      <w:ind w:left="0" w:firstLine="4680"/>
      <w:jc w:val="both"/>
      <w:outlineLvl w:val="1"/>
    </w:pPr>
    <w:rPr>
      <w:rFonts w:eastAsia="Arial Unicode MS"/>
      <w:b/>
      <w:bCs/>
      <w:spacing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7014"/>
      </w:tabs>
      <w:spacing w:line="240" w:lineRule="atLeast"/>
      <w:ind w:left="0" w:firstLine="720"/>
      <w:jc w:val="both"/>
      <w:outlineLvl w:val="2"/>
    </w:pPr>
    <w:rPr>
      <w:b/>
      <w:bCs/>
      <w:spacing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7014"/>
      </w:tabs>
      <w:spacing w:line="240" w:lineRule="atLeast"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styleId="a4">
    <w:name w:val="Title"/>
    <w:basedOn w:val="a"/>
    <w:next w:val="a5"/>
    <w:qFormat/>
    <w:pPr>
      <w:tabs>
        <w:tab w:val="left" w:pos="7014"/>
      </w:tabs>
      <w:spacing w:line="240" w:lineRule="atLeast"/>
      <w:jc w:val="center"/>
    </w:pPr>
    <w:rPr>
      <w:spacing w:val="20"/>
      <w:sz w:val="68"/>
      <w:szCs w:val="6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5">
    <w:name w:val="Subtitle"/>
    <w:basedOn w:val="a4"/>
    <w:next w:val="a6"/>
    <w:qFormat/>
    <w:rPr>
      <w:i/>
      <w:iCs/>
    </w:rPr>
  </w:style>
  <w:style w:type="paragraph" w:customStyle="1" w:styleId="21">
    <w:name w:val="Основной текст с отступом 21"/>
    <w:basedOn w:val="a"/>
    <w:pPr>
      <w:tabs>
        <w:tab w:val="left" w:pos="7014"/>
      </w:tabs>
      <w:spacing w:line="240" w:lineRule="atLeast"/>
      <w:ind w:firstLine="720"/>
    </w:pPr>
    <w:rPr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C0F3D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CC0F3D"/>
    <w:rPr>
      <w:rFonts w:ascii="Tahoma" w:hAnsi="Tahoma" w:cs="Tahoma"/>
      <w:sz w:val="16"/>
      <w:szCs w:val="16"/>
      <w:lang w:eastAsia="ar-SA"/>
    </w:rPr>
  </w:style>
  <w:style w:type="paragraph" w:styleId="aa">
    <w:name w:val="Normal (Web)"/>
    <w:basedOn w:val="a"/>
    <w:uiPriority w:val="99"/>
    <w:semiHidden/>
    <w:unhideWhenUsed/>
    <w:rsid w:val="00D41D71"/>
    <w:pPr>
      <w:suppressAutoHyphens w:val="0"/>
      <w:spacing w:before="100" w:beforeAutospacing="1" w:after="119"/>
    </w:pPr>
    <w:rPr>
      <w:lang w:eastAsia="ru-RU"/>
    </w:rPr>
  </w:style>
  <w:style w:type="character" w:customStyle="1" w:styleId="senderemail--20l3t">
    <w:name w:val="sender__email--20l3t"/>
    <w:basedOn w:val="a0"/>
    <w:rsid w:val="005D2B9C"/>
  </w:style>
  <w:style w:type="paragraph" w:customStyle="1" w:styleId="228bf8a64b8551e1msonormal">
    <w:name w:val="228bf8a64b8551e1msonormal"/>
    <w:basedOn w:val="a"/>
    <w:rsid w:val="005D2B9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enderemailiwfmg">
    <w:name w:val="sender_email_iwfmg"/>
    <w:basedOn w:val="a0"/>
    <w:rsid w:val="000D2BB0"/>
  </w:style>
  <w:style w:type="character" w:customStyle="1" w:styleId="13">
    <w:name w:val="Неразрешенное упоминание1"/>
    <w:basedOn w:val="a0"/>
    <w:uiPriority w:val="99"/>
    <w:semiHidden/>
    <w:unhideWhenUsed/>
    <w:rsid w:val="0096673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5B0F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B0F5C"/>
    <w:rPr>
      <w:rFonts w:ascii="Courier New" w:hAnsi="Courier New" w:cs="Courier New"/>
      <w:lang w:eastAsia="ru-RU"/>
    </w:rPr>
  </w:style>
  <w:style w:type="character" w:styleId="ab">
    <w:name w:val="Strong"/>
    <w:basedOn w:val="a0"/>
    <w:uiPriority w:val="22"/>
    <w:qFormat/>
    <w:rsid w:val="00CC56AF"/>
    <w:rPr>
      <w:b/>
      <w:bCs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CC2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377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6732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8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273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3505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v-ec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denecoki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95AB9-C268-4459-8AC0-EC313FE5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ФЕСТИВАЛЬ ФЕСТИВАЛЕЙ</vt:lpstr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ФЕСТИВАЛЬ ФЕСТИВАЛЕЙ</dc:title>
  <dc:creator>ffest</dc:creator>
  <cp:lastModifiedBy>user1</cp:lastModifiedBy>
  <cp:revision>149</cp:revision>
  <cp:lastPrinted>2023-06-01T13:11:00Z</cp:lastPrinted>
  <dcterms:created xsi:type="dcterms:W3CDTF">2021-02-12T12:04:00Z</dcterms:created>
  <dcterms:modified xsi:type="dcterms:W3CDTF">2024-04-24T07:00:00Z</dcterms:modified>
</cp:coreProperties>
</file>