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60D5E" w:rsidRDefault="002966FE" w:rsidP="005C1E6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79C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  <w:r w:rsidR="004D559D" w:rsidRPr="000167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1E67" w:rsidRPr="00266B42" w:rsidRDefault="008C299A" w:rsidP="005C1E6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</w:t>
      </w:r>
    </w:p>
    <w:p w:rsidR="0001679C" w:rsidRPr="0001679C" w:rsidRDefault="0001679C" w:rsidP="000167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4600" w:rsidRPr="00E42771" w:rsidRDefault="006C4600" w:rsidP="00E42771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C4600" w:rsidRPr="006C4600" w:rsidRDefault="00C12964" w:rsidP="006C4600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123D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299A" w:rsidRPr="008C299A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</w:t>
      </w:r>
      <w:r w:rsidR="00B04B48" w:rsidRPr="00B04B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4600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 иных нормативных 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56C24" w:rsidRDefault="00956C24" w:rsidP="00956C2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956C24" w:rsidRPr="00B80680" w:rsidRDefault="00956C24" w:rsidP="00956C2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2964" w:rsidRPr="00C12964" w:rsidRDefault="00956C24" w:rsidP="00956C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sectPr w:rsidR="00C12964" w:rsidRPr="00C12964" w:rsidSect="00460D5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79C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3D94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B42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966FE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0D5E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1E67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004B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299A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E60EA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6C24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178E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0EF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499A"/>
    <w:rsid w:val="00AE6508"/>
    <w:rsid w:val="00AE6B71"/>
    <w:rsid w:val="00AF0AED"/>
    <w:rsid w:val="00AF0EB9"/>
    <w:rsid w:val="00AF60C7"/>
    <w:rsid w:val="00AF6A2B"/>
    <w:rsid w:val="00AF6D46"/>
    <w:rsid w:val="00B017C6"/>
    <w:rsid w:val="00B04B48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2447C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469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77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664F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7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910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2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4192E-A3FF-46B4-BA35-711352EC1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Елена Леонидовна Костина</cp:lastModifiedBy>
  <cp:revision>4</cp:revision>
  <cp:lastPrinted>2013-11-21T12:00:00Z</cp:lastPrinted>
  <dcterms:created xsi:type="dcterms:W3CDTF">2024-03-20T09:29:00Z</dcterms:created>
  <dcterms:modified xsi:type="dcterms:W3CDTF">2024-04-05T11:00:00Z</dcterms:modified>
</cp:coreProperties>
</file>