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856" w:rsidRPr="008D49BE" w:rsidRDefault="009F0856" w:rsidP="009F0856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  <w:bookmarkStart w:id="0" w:name="_GoBack"/>
      <w:bookmarkEnd w:id="0"/>
      <w:r w:rsidRPr="008D49BE">
        <w:rPr>
          <w:rFonts w:ascii="Times New Roman" w:hAnsi="Times New Roman" w:cs="Times New Roman"/>
          <w:bCs/>
          <w:sz w:val="24"/>
        </w:rPr>
        <w:t>Приложение № 2</w:t>
      </w:r>
      <w:r w:rsidRPr="008D49BE">
        <w:rPr>
          <w:rFonts w:ascii="Times New Roman" w:hAnsi="Times New Roman" w:cs="Times New Roman"/>
          <w:bCs/>
          <w:sz w:val="24"/>
        </w:rPr>
        <w:br/>
        <w:t xml:space="preserve">к Соглашению по перевозке  жителей </w:t>
      </w:r>
      <w:r w:rsidRPr="008D49BE">
        <w:rPr>
          <w:rFonts w:ascii="Times New Roman" w:hAnsi="Times New Roman" w:cs="Times New Roman"/>
          <w:bCs/>
          <w:sz w:val="24"/>
        </w:rPr>
        <w:br/>
        <w:t xml:space="preserve">Санкт-Петербурга  и жителей   Ленинградской области                                   </w:t>
      </w:r>
      <w:r w:rsidRPr="008D49BE">
        <w:rPr>
          <w:rFonts w:ascii="Times New Roman" w:hAnsi="Times New Roman" w:cs="Times New Roman"/>
          <w:bCs/>
          <w:sz w:val="24"/>
        </w:rPr>
        <w:br/>
        <w:t>от</w:t>
      </w:r>
      <w:r w:rsidR="00BD2406">
        <w:rPr>
          <w:rFonts w:ascii="Times New Roman" w:hAnsi="Times New Roman" w:cs="Times New Roman"/>
          <w:bCs/>
          <w:sz w:val="24"/>
        </w:rPr>
        <w:t xml:space="preserve"> 29 декабря 2023 года </w:t>
      </w:r>
      <w:r w:rsidRPr="008D49BE">
        <w:rPr>
          <w:rFonts w:ascii="Times New Roman" w:hAnsi="Times New Roman" w:cs="Times New Roman"/>
          <w:bCs/>
          <w:sz w:val="24"/>
        </w:rPr>
        <w:t>№</w:t>
      </w:r>
      <w:r w:rsidR="00BD2406">
        <w:rPr>
          <w:rFonts w:ascii="Times New Roman" w:hAnsi="Times New Roman" w:cs="Times New Roman"/>
          <w:bCs/>
          <w:sz w:val="24"/>
        </w:rPr>
        <w:t>4</w:t>
      </w:r>
    </w:p>
    <w:p w:rsidR="009F0856" w:rsidRPr="008D49BE" w:rsidRDefault="009F0856" w:rsidP="009F0856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</w:p>
    <w:p w:rsidR="009F0856" w:rsidRPr="008D49BE" w:rsidRDefault="009F0856" w:rsidP="009F08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8D49BE">
        <w:rPr>
          <w:rFonts w:ascii="Times New Roman" w:hAnsi="Times New Roman" w:cs="Times New Roman"/>
          <w:b/>
          <w:bCs/>
          <w:sz w:val="24"/>
        </w:rPr>
        <w:t>Автобусные муниципальные, межмуниципальные и смежные межрегиональные маршруты регулярных перевозок Ленинградской области</w:t>
      </w:r>
    </w:p>
    <w:p w:rsidR="009F0856" w:rsidRPr="008D49BE" w:rsidRDefault="009F0856" w:rsidP="009F085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2835"/>
        <w:gridCol w:w="1418"/>
        <w:gridCol w:w="1275"/>
        <w:gridCol w:w="851"/>
        <w:gridCol w:w="850"/>
        <w:gridCol w:w="1134"/>
        <w:gridCol w:w="1134"/>
        <w:gridCol w:w="851"/>
        <w:gridCol w:w="1134"/>
        <w:gridCol w:w="1276"/>
        <w:gridCol w:w="1134"/>
      </w:tblGrid>
      <w:tr w:rsidR="00B44BA4" w:rsidRPr="008D49BE" w:rsidTr="009A5CF8">
        <w:trPr>
          <w:trHeight w:val="479"/>
        </w:trPr>
        <w:tc>
          <w:tcPr>
            <w:tcW w:w="846" w:type="dxa"/>
            <w:vMerge w:val="restart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п/п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Номер маршрута</w:t>
            </w:r>
          </w:p>
        </w:tc>
        <w:tc>
          <w:tcPr>
            <w:tcW w:w="2835" w:type="dxa"/>
            <w:vMerge w:val="restart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Начальный пункт - конечный пункт маршрута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Средняя</w:t>
            </w:r>
          </w:p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протяженность</w:t>
            </w:r>
          </w:p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маршрута, км</w:t>
            </w:r>
          </w:p>
        </w:tc>
        <w:tc>
          <w:tcPr>
            <w:tcW w:w="4110" w:type="dxa"/>
            <w:gridSpan w:val="4"/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 рейсов или интервал движения</w:t>
            </w:r>
          </w:p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 маршруте по дням недели</w:t>
            </w:r>
          </w:p>
        </w:tc>
        <w:tc>
          <w:tcPr>
            <w:tcW w:w="1134" w:type="dxa"/>
            <w:vMerge w:val="restart"/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</w:t>
            </w:r>
          </w:p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подвижного</w:t>
            </w:r>
          </w:p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состава, ед.</w:t>
            </w:r>
          </w:p>
        </w:tc>
        <w:tc>
          <w:tcPr>
            <w:tcW w:w="851" w:type="dxa"/>
            <w:vMerge w:val="restart"/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Вмести-</w:t>
            </w:r>
          </w:p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мость</w:t>
            </w:r>
          </w:p>
        </w:tc>
        <w:tc>
          <w:tcPr>
            <w:tcW w:w="1134" w:type="dxa"/>
            <w:vMerge w:val="restart"/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</w:t>
            </w:r>
          </w:p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тарифа</w:t>
            </w:r>
          </w:p>
        </w:tc>
        <w:tc>
          <w:tcPr>
            <w:tcW w:w="1276" w:type="dxa"/>
            <w:vMerge w:val="restart"/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Стоимость</w:t>
            </w:r>
          </w:p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проезда,</w:t>
            </w:r>
          </w:p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руб.</w:t>
            </w:r>
          </w:p>
        </w:tc>
        <w:tc>
          <w:tcPr>
            <w:tcW w:w="1134" w:type="dxa"/>
            <w:vMerge w:val="restart"/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Примечание</w:t>
            </w:r>
          </w:p>
        </w:tc>
      </w:tr>
      <w:tr w:rsidR="00B44BA4" w:rsidRPr="008D49BE" w:rsidTr="009A5CF8">
        <w:tc>
          <w:tcPr>
            <w:tcW w:w="846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992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2835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1418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1275" w:type="dxa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понедельник- четверг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пятница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суббота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воскресенье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851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1134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1276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1134" w:type="dxa"/>
            <w:vMerge/>
            <w:tcBorders>
              <w:bottom w:val="nil"/>
            </w:tcBorders>
          </w:tcPr>
          <w:p w:rsidR="00B44BA4" w:rsidRPr="008D49BE" w:rsidRDefault="00B44BA4" w:rsidP="00F2684A">
            <w:pPr>
              <w:ind w:right="-111"/>
            </w:pPr>
          </w:p>
        </w:tc>
      </w:tr>
    </w:tbl>
    <w:p w:rsidR="009F0856" w:rsidRPr="008D49BE" w:rsidRDefault="009F0856" w:rsidP="00F351F4">
      <w:pPr>
        <w:spacing w:after="0" w:line="14" w:lineRule="auto"/>
        <w:rPr>
          <w:sz w:val="2"/>
        </w:rPr>
      </w:pPr>
    </w:p>
    <w:tbl>
      <w:tblPr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4"/>
        <w:gridCol w:w="995"/>
        <w:gridCol w:w="2833"/>
        <w:gridCol w:w="1422"/>
        <w:gridCol w:w="1035"/>
        <w:gridCol w:w="248"/>
        <w:gridCol w:w="845"/>
        <w:gridCol w:w="853"/>
        <w:gridCol w:w="1131"/>
        <w:gridCol w:w="1134"/>
        <w:gridCol w:w="851"/>
        <w:gridCol w:w="1134"/>
        <w:gridCol w:w="1274"/>
        <w:gridCol w:w="1136"/>
      </w:tblGrid>
      <w:tr w:rsidR="00B44BA4" w:rsidRPr="008D49BE" w:rsidTr="0059310D">
        <w:trPr>
          <w:trHeight w:val="114"/>
          <w:tblHeader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B44BA4">
            <w:pPr>
              <w:spacing w:after="0" w:line="240" w:lineRule="auto"/>
              <w:ind w:right="-12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B44BA4">
            <w:pPr>
              <w:spacing w:after="0" w:line="240" w:lineRule="auto"/>
              <w:ind w:right="-11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</w:tr>
      <w:tr w:rsidR="00D36A5A" w:rsidRPr="008D49BE" w:rsidTr="003953D7">
        <w:trPr>
          <w:trHeight w:val="213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B44BA4">
            <w:pPr>
              <w:pStyle w:val="af"/>
              <w:numPr>
                <w:ilvl w:val="0"/>
                <w:numId w:val="1"/>
              </w:numPr>
              <w:spacing w:after="0" w:line="252" w:lineRule="auto"/>
              <w:ind w:left="714" w:hanging="357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20"/>
              </w:rPr>
              <w:t>Автобусные смежные межрегиональные</w:t>
            </w:r>
            <w:r w:rsidR="007B44E7" w:rsidRPr="008D49BE">
              <w:rPr>
                <w:rFonts w:ascii="Times New Roman" w:hAnsi="Times New Roman" w:cs="Times New Roman"/>
                <w:b/>
                <w:bCs/>
                <w:sz w:val="20"/>
              </w:rPr>
              <w:t xml:space="preserve"> маршруты регулярных перевозок </w:t>
            </w:r>
            <w:r w:rsidRPr="008D49BE">
              <w:rPr>
                <w:rFonts w:ascii="Times New Roman" w:hAnsi="Times New Roman" w:cs="Times New Roman"/>
                <w:b/>
                <w:bCs/>
                <w:sz w:val="20"/>
              </w:rPr>
              <w:t>Ленинградской области</w:t>
            </w:r>
          </w:p>
        </w:tc>
      </w:tr>
      <w:tr w:rsidR="00D36A5A" w:rsidRPr="008D49BE" w:rsidTr="003953D7">
        <w:trPr>
          <w:trHeight w:val="261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E559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1.1</w:t>
            </w:r>
            <w:r w:rsidR="009F0856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Всеволожский муниципальный район</w:t>
            </w:r>
          </w:p>
        </w:tc>
      </w:tr>
      <w:tr w:rsidR="00B44BA4" w:rsidRPr="008D49BE" w:rsidTr="0059310D">
        <w:trPr>
          <w:trHeight w:val="54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>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Лехтуси - станция метро «Проспект Просвещения», 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14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</w:t>
            </w:r>
            <w:r w:rsidR="00214415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214415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1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Мурино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8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4D2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4D26AD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593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</w:t>
            </w:r>
            <w:r w:rsidR="0059310D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4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г.п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. Токсово - станция метро «Проспект Просвещения»,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 xml:space="preserve"> Ёксолово - станция метро 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>Проспект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 xml:space="preserve"> Большевиков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0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41-й км Выборгского шоссе - станция метро «Проспект Просвещения», 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12-15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439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ЖК «Новое Сертолово»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- станция метро «Парнас»,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ЖК «Новые горизонты»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0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444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Сертолово - станция метро «Проспект Просвещения»,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12-15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9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Агалатово - пос. Песочный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,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  <w:r w:rsidRPr="008D49BE">
              <w:rPr>
                <w:rFonts w:ascii="Times New Roman" w:hAnsi="Times New Roman" w:cs="Times New Roman"/>
                <w:sz w:val="16"/>
              </w:rPr>
              <w:t>, остановочный пункт Песочная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453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60F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Не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вская Дубровка -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  <w:t xml:space="preserve">станция метро </w:t>
            </w:r>
            <w:r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E2460F" w:rsidRPr="008D49BE">
              <w:rPr>
                <w:rFonts w:ascii="Times New Roman" w:hAnsi="Times New Roman" w:cs="Times New Roman"/>
                <w:sz w:val="16"/>
              </w:rPr>
              <w:t>Проспект</w:t>
            </w:r>
          </w:p>
          <w:p w:rsidR="00D36A5A" w:rsidRPr="008D49BE" w:rsidRDefault="007B0E60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 Большевиков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462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Рахья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- станция метро  «</w:t>
            </w:r>
            <w:r w:rsidRPr="008D49BE">
              <w:rPr>
                <w:rFonts w:ascii="Times New Roman" w:hAnsi="Times New Roman" w:cs="Times New Roman"/>
                <w:sz w:val="16"/>
              </w:rPr>
              <w:t>Дыбенко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4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492а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Заневка - станция метро «Улица Дыбенко»,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5,85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4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FC38D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им. Морозова -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станция метро «Улица Дыбенко»,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>96</w:t>
            </w:r>
            <w:r w:rsidR="007B44E7" w:rsidRPr="008D49BE">
              <w:rPr>
                <w:rFonts w:ascii="Times New Roman" w:hAnsi="Times New Roman" w:cs="Times New Roman"/>
                <w:sz w:val="12"/>
              </w:rPr>
              <w:t xml:space="preserve"> в период 01.04 – 20.11 </w:t>
            </w:r>
          </w:p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Всеволожск, мкр-н «Котово поле» - Финляндский вокзал,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27,97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Всеволожск </w:t>
            </w:r>
            <w:r w:rsidR="00FC38DD" w:rsidRPr="008D49BE">
              <w:rPr>
                <w:rFonts w:ascii="Times New Roman" w:hAnsi="Times New Roman" w:cs="Times New Roman"/>
                <w:sz w:val="16"/>
              </w:rPr>
              <w:t xml:space="preserve">-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станция метро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>Проспект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Большевиков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3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7B44E7" w:rsidP="005C40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 xml:space="preserve">. Воейково - станция метро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  <w:t>«Проспект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Большевиков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20,9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12-30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7" w:rsidRPr="008D49BE" w:rsidRDefault="009F0856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г.п. Янино-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станция метро </w:t>
            </w:r>
          </w:p>
          <w:p w:rsidR="00D36A5A" w:rsidRPr="008D49BE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>Проспект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Большевиков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15-30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9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с. Павлово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ул. Коммуны (Пороховые) </w:t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5,8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555а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Сертолово, ул.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Ларина - станция метро «Проспект Просвещения»,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596б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Кудрово, пр. Строителей - станция метро «Улица Дыбенко», 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5,9</w:t>
            </w:r>
          </w:p>
        </w:tc>
        <w:tc>
          <w:tcPr>
            <w:tcW w:w="2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10-12 мин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8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Сертолово - пос.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Песочное,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20-30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60F" w:rsidRPr="008D49BE" w:rsidRDefault="00E2460F" w:rsidP="00FC38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Сертолово -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станция метро «Озерки»,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5-20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0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Сертолово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, мкр-н </w:t>
            </w:r>
            <w:r w:rsidR="009F0856"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Ч</w:t>
            </w:r>
            <w:r w:rsidR="00017231" w:rsidRPr="008D49BE">
              <w:rPr>
                <w:rFonts w:ascii="Times New Roman" w:hAnsi="Times New Roman" w:cs="Times New Roman"/>
                <w:sz w:val="16"/>
              </w:rPr>
              <w:t>е</w:t>
            </w:r>
            <w:r w:rsidR="009F0856" w:rsidRPr="008D49BE">
              <w:rPr>
                <w:rFonts w:ascii="Times New Roman" w:hAnsi="Times New Roman" w:cs="Times New Roman"/>
                <w:sz w:val="16"/>
              </w:rPr>
              <w:t>рная Р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ечка</w:t>
            </w:r>
            <w:r w:rsidR="009F0856" w:rsidRPr="008D49BE">
              <w:rPr>
                <w:rFonts w:ascii="Times New Roman" w:hAnsi="Times New Roman" w:cs="Times New Roman"/>
                <w:sz w:val="16"/>
              </w:rPr>
              <w:t>»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Лесное - станция метро «Проспект Просвещения»,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Кудрово, ЖК «Новый Оккервиль» - станция метро «Улица Дыбенко»,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Интервал 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8-10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Оранжерейка - станция метро «Улица Дыбенко», 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1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675Г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4A" w:rsidRPr="008D49BE" w:rsidRDefault="007963B6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Гарболово – </w:t>
            </w:r>
            <w:r w:rsidR="00F2684A" w:rsidRPr="008D49BE">
              <w:rPr>
                <w:rFonts w:ascii="Times New Roman" w:hAnsi="Times New Roman" w:cs="Times New Roman"/>
                <w:sz w:val="16"/>
              </w:rPr>
              <w:t>Санкт-Петербург, станция метро «Парнас»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083A4B" w:rsidRPr="008D49BE" w:rsidTr="003953D7">
        <w:trPr>
          <w:trHeight w:val="274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9F0856" w:rsidP="00083A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1.2. </w:t>
            </w:r>
            <w:r w:rsidR="00083A4B" w:rsidRPr="008D49BE">
              <w:rPr>
                <w:rFonts w:ascii="Times New Roman" w:hAnsi="Times New Roman" w:cs="Times New Roman"/>
                <w:b/>
                <w:sz w:val="16"/>
              </w:rPr>
              <w:t>Выборгский муниципальный район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Первомайское – станция метро «Беговая»,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г.п. Рощино – станция метро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«Проспект Просвещения»,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Мурино, станция метро «Девяткино» - пос. Каменка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083A4B" w:rsidRPr="008D49BE" w:rsidTr="003953D7">
        <w:trPr>
          <w:trHeight w:val="23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083A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1.3</w:t>
            </w:r>
            <w:r w:rsidR="00017231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="00083A4B" w:rsidRPr="008D49BE">
              <w:rPr>
                <w:rFonts w:ascii="Times New Roman" w:hAnsi="Times New Roman" w:cs="Times New Roman"/>
                <w:b/>
                <w:sz w:val="16"/>
              </w:rPr>
              <w:t>Волосовский муниципальный район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888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9F0856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ер. Извара – а</w:t>
            </w:r>
            <w:r w:rsidRPr="008D49BE">
              <w:rPr>
                <w:rFonts w:ascii="Times New Roman" w:hAnsi="Times New Roman" w:cs="Times New Roman"/>
                <w:sz w:val="16"/>
              </w:rPr>
              <w:t>втовокзал, наб. Обводного кан.</w:t>
            </w:r>
            <w:r w:rsidR="00771F85" w:rsidRPr="008D49BE">
              <w:rPr>
                <w:rFonts w:ascii="Times New Roman" w:hAnsi="Times New Roman" w:cs="Times New Roman"/>
                <w:sz w:val="16"/>
              </w:rPr>
              <w:t xml:space="preserve">, 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д. 36,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247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1.4</w:t>
            </w:r>
            <w:r w:rsidR="009F0856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Гатчинский муниципальный район</w:t>
            </w:r>
          </w:p>
        </w:tc>
      </w:tr>
      <w:tr w:rsidR="00B44BA4" w:rsidRPr="008D49BE" w:rsidTr="0059310D">
        <w:trPr>
          <w:trHeight w:val="4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1.4.1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Гатчина - ул. Костюшко,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1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1.4.2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Гатчина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Павловск,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0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1.4.3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6E50EC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. Коммунар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 г. Павловск, 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0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1.4.4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478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4B" w:rsidRPr="008D49BE" w:rsidRDefault="006E50EC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ос. Лукаши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 г. Павловск,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Санкт-Петербурга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1.5</w:t>
            </w:r>
            <w:r w:rsidR="009F0856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Кировский муниципальный район</w:t>
            </w:r>
          </w:p>
        </w:tc>
      </w:tr>
      <w:tr w:rsidR="00B44BA4" w:rsidRPr="008D49BE" w:rsidTr="0059310D">
        <w:trPr>
          <w:trHeight w:val="45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>.5.1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440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Шлиссельбург - станция метро «Рыбацкое»,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1.5.2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565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Кировск - станция метро «Улица Дыбенко»,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35,7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11- 25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1.5.3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Шлиссельбург - станция метро «Улица Дыбенко»,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4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1.5.4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Приладожский - станция метро «Улица Дыбенко»,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1.6</w:t>
            </w:r>
            <w:r w:rsidR="00017231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Ломоносовский муниципальный район</w:t>
            </w:r>
          </w:p>
        </w:tc>
      </w:tr>
      <w:tr w:rsidR="00B44BA4" w:rsidRPr="008D49BE" w:rsidTr="0059310D">
        <w:trPr>
          <w:trHeight w:val="39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>.6.1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г.п. Новоселье – станция метро «Проспект Ветеранов»,  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17,6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Cs/>
                <w:sz w:val="16"/>
              </w:rPr>
              <w:t>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-</w:t>
            </w:r>
          </w:p>
        </w:tc>
      </w:tr>
      <w:tr w:rsidR="00B44BA4" w:rsidRPr="008D49BE" w:rsidTr="0059310D">
        <w:trPr>
          <w:trHeight w:val="41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Сосновый Бор - дер. Шепелево - 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ул. Червон</w:t>
            </w:r>
            <w:r w:rsidR="009F0856" w:rsidRPr="008D49BE">
              <w:rPr>
                <w:rFonts w:ascii="Times New Roman" w:hAnsi="Times New Roman" w:cs="Times New Roman"/>
                <w:sz w:val="16"/>
              </w:rPr>
              <w:t>н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ого Казачества, 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721D78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 БК/5 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0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Сосновый Бор - станция метро «Парнас»,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102,9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721D78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 БК/3 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, 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2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486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Кипень - станция метро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«Проспект Ветеранов»,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 в будни</w:t>
            </w:r>
          </w:p>
          <w:p w:rsidR="00F14623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в выходные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0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632а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Каськово - станция метро «Проспект Ветеранов»,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Ретселя - г.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Ломоносов, 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2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639а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Гостилицы - станция метро «Ленинский проспект»,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47,4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Лаголово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Аннино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671а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Таменгонт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21,2</w:t>
            </w:r>
          </w:p>
        </w:tc>
        <w:tc>
          <w:tcPr>
            <w:tcW w:w="12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Краснофлотск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6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EB6AD0" w:rsidP="00721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Краснофлотская развилка –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г. Санкт-Петербург,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г.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ж.-д станция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>Ораниенбаум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73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6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Копорье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71,6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8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Копорье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0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Ропша – г. Ломоносов, ж.-д. станция Ораниенбаум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3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Лопухинка 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Малое Забородье - ж.-д.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станция Старый Петергоф,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3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Санкт-Петербург </w:t>
            </w:r>
            <w:r w:rsidRPr="008D49BE">
              <w:rPr>
                <w:rFonts w:ascii="Times New Roman" w:hAnsi="Times New Roman" w:cs="Times New Roman"/>
                <w:sz w:val="16"/>
              </w:rPr>
              <w:t>- 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Сойкино - 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Ломоносов,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35,68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93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  - 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Большое Коновалово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35,68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6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BFE" w:rsidRPr="008D49BE" w:rsidRDefault="008D2C13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Тайцы – 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Хвойн</w:t>
            </w:r>
            <w:r w:rsidR="009F0856" w:rsidRPr="008D49BE">
              <w:rPr>
                <w:rFonts w:ascii="Times New Roman" w:hAnsi="Times New Roman" w:cs="Times New Roman"/>
                <w:sz w:val="16"/>
              </w:rPr>
              <w:t>ый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 xml:space="preserve"> – станция метро «Кировский завод»,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35,6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15-20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8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Терволово – станция метро «Проспект Ветеранов»,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34,2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C30B1" w:rsidRPr="008D49BE" w:rsidTr="003953D7">
        <w:trPr>
          <w:trHeight w:val="239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0B1" w:rsidRPr="008D49BE" w:rsidRDefault="008D2C13" w:rsidP="00BC30B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1.7. </w:t>
            </w:r>
            <w:r w:rsidR="00BC30B1" w:rsidRPr="008D49BE">
              <w:rPr>
                <w:rFonts w:ascii="Times New Roman" w:hAnsi="Times New Roman" w:cs="Times New Roman"/>
                <w:b/>
                <w:sz w:val="16"/>
              </w:rPr>
              <w:t>Тосненский муниципальный район</w:t>
            </w:r>
          </w:p>
        </w:tc>
      </w:tr>
      <w:tr w:rsidR="00B44BA4" w:rsidRPr="008D49BE" w:rsidTr="0059310D">
        <w:trPr>
          <w:trHeight w:val="4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>.7.1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Поги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–  станция метро «Купчино»,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46,9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Cs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550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Федоровское - ж.-д.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станция Колпино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064BFE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611б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Тосно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Колпино,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064BFE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Тосно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Пушкин,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7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Войскорово - 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Колпино,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9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Никольск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ое - станция метро «Рыбацкое», </w:t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293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20"/>
              </w:rPr>
              <w:t xml:space="preserve">2.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20"/>
              </w:rPr>
              <w:t>Межмуниципальные автобусные маршруты регулярных перевозок по регулируемым тарифам Ленинградской области</w:t>
            </w:r>
          </w:p>
        </w:tc>
      </w:tr>
      <w:tr w:rsidR="00D36A5A" w:rsidRPr="008D49BE" w:rsidTr="003953D7">
        <w:trPr>
          <w:trHeight w:val="240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2.1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Бокситогорский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Тихвин (через 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Галично)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2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>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Тихвин (через дер. Дыми)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57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Тихвин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16/12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16/12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2.1.</w:t>
            </w:r>
            <w:r w:rsidR="00956EA7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Тихвин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Тихвин -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г. Пикалево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248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2.2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Гатчинский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2.2.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Гатчина, Варшавский вокзал - </w:t>
            </w:r>
            <w:r w:rsidR="00771F85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Черемыкино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2.2.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524В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Гатчина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2.2.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524Г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Гатчина, Варшавский вокзал - </w:t>
            </w:r>
            <w:r w:rsidR="00771F85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2.2.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Гатчина, Варшавский вокзал  - </w:t>
            </w:r>
            <w:r w:rsidR="00771F85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Глумицы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2.2.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Гатчина, Варшавский вокзал - 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 Кипень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2.3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Кингисеппский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2.3.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Кингисепп - 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 </w:t>
            </w:r>
            <w:r w:rsidRPr="008D49BE">
              <w:rPr>
                <w:rFonts w:ascii="Times New Roman" w:hAnsi="Times New Roman" w:cs="Times New Roman"/>
                <w:sz w:val="16"/>
              </w:rPr>
              <w:t>Бегуницы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2.3.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Кингисепп -  пос.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Беседа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2.3.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Кингисепп - 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Загорье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4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2.3.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83г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Кингисепп -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ст.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Гарколово -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Калище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5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2.3.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Кингисепп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168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2.4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Кировский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2.4.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Кировск - г. Всеволожск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2.5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Лодейнопольский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2.5.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Лодейное Поле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Подпорожье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2.5.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792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Лодейное Поле - 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Новинка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3629F6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228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2.6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Ломоносовский муниципальный район</w:t>
            </w:r>
          </w:p>
        </w:tc>
      </w:tr>
      <w:tr w:rsidR="00B44BA4" w:rsidRPr="008D49BE" w:rsidTr="0059310D">
        <w:trPr>
          <w:trHeight w:val="52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A2F3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Бор-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 </w:t>
            </w:r>
            <w:r w:rsidRPr="008D49BE">
              <w:rPr>
                <w:rFonts w:ascii="Times New Roman" w:hAnsi="Times New Roman" w:cs="Times New Roman"/>
                <w:sz w:val="16"/>
              </w:rPr>
              <w:t>дер. Урмизно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Котельский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2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C617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CA2F3E" w:rsidRPr="008D49BE">
              <w:rPr>
                <w:rFonts w:ascii="Times New Roman" w:hAnsi="Times New Roman" w:cs="Times New Roman"/>
                <w:sz w:val="16"/>
              </w:rPr>
              <w:t>.6.</w:t>
            </w:r>
            <w:r w:rsidR="00C617C2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Копорье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Котельский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2.7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Приозерский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A2F3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Красноозерное - пос. Сосново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83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A2F3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Сосново -пос. Коробицыно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2.8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Сосновоборский городской округ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2.8.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 - дер. Систо-Палкино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6, 10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6, 10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6, 10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2.8.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 - дер. Коваши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С\Б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2.9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Тосненский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2.9.1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Отрадное - дер. Пустынка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Тосно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2.9.2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Тосно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Отрадное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8D49BE" w:rsidTr="003953D7">
        <w:trPr>
          <w:trHeight w:val="398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20"/>
              </w:rPr>
              <w:t>3. Муниципальные автобусные маршруты регулярных перевозок по регулируемым тарифам Ленинградской области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Бокситогорский муниципальный район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3.1.1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>Муниципальные автобусные маршруты регулярных перевозок по регулируемым тарифам в границах Бокситогорского городского поселения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садоводство «Металлург»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ОАО «РУСАЛ Бокситогорск»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пос. Бор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пос. Ларьян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A2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3.1.2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>Муниципальные автобусные маршруты регулярных перевозок по регули</w:t>
            </w:r>
            <w:r w:rsidR="00C11F12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руемым тарифам в границах муниципального образования </w:t>
            </w:r>
            <w:r w:rsidR="009F4F18" w:rsidRPr="008D49BE">
              <w:rPr>
                <w:rFonts w:ascii="Times New Roman" w:hAnsi="Times New Roman" w:cs="Times New Roman"/>
                <w:b/>
                <w:bCs/>
                <w:sz w:val="16"/>
              </w:rPr>
              <w:t>«Город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Пикалево</w:t>
            </w:r>
            <w:r w:rsidR="009F4F18" w:rsidRPr="008D49BE">
              <w:rPr>
                <w:rFonts w:ascii="Times New Roman" w:hAnsi="Times New Roman" w:cs="Times New Roman"/>
                <w:b/>
                <w:bCs/>
                <w:sz w:val="16"/>
              </w:rPr>
              <w:t>»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(городское сообщение)</w:t>
            </w:r>
          </w:p>
        </w:tc>
      </w:tr>
      <w:tr w:rsidR="00B44BA4" w:rsidRPr="008D49BE" w:rsidTr="0059310D">
        <w:trPr>
          <w:trHeight w:val="47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дер. Новая Деревня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 (6)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 (6)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6E50EC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F4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- дер. Новая Деревня через ж.-д. 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>станция Пикалево-1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 (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8</w:t>
            </w:r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6(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8</w:t>
            </w:r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6E50EC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 xml:space="preserve"> ж.-д. станция Пикалево-1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2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Огородничество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F4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6E50EC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00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5F6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Сады 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>1,2 – садоводство «Металлург-</w:t>
            </w:r>
            <w:r w:rsidR="005F658B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9,9</w:t>
            </w:r>
          </w:p>
        </w:tc>
        <w:tc>
          <w:tcPr>
            <w:tcW w:w="12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>(0)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>(0)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6E50EC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5F6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- Сады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E2460F"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Огородничество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садоводство «Металлург-</w:t>
            </w:r>
            <w:r w:rsidR="005F658B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6E50EC" w:rsidP="006E50E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5F6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МЖК</w:t>
            </w:r>
            <w:r w:rsidR="00E2460F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E2460F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Сады 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684C3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84C3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Огородничество - садоводство «Металлург-</w:t>
            </w:r>
            <w:r w:rsidR="005F658B"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6E50EC" w:rsidP="006E50E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3.1.3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>Муниципальные автобусные маршруты регулярных перевозок по регулируемым тарифам в границах Бокситогорского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 - пос.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Совхозный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Пикалево 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пос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станции Чудцы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Струги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3629F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2 - четверг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6E7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29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Забелино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3629F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6E7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83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 -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Яковлево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3629F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2 - четверг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6E7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190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, автостанция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Мозолёво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6E75AA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191а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, автостанция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Большой Двор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6E7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193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, автостанция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Савино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6E50EC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B504A9">
        <w:trPr>
          <w:trHeight w:val="52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194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, автостанция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B504A9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194а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2C13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, автостанция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Пикалево, 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Ефимовский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9D0306" w:rsidP="00C36EF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3.2</w:t>
            </w:r>
            <w:r w:rsidR="008D2C13"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Волосовский</w:t>
            </w: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муниципальный</w:t>
            </w:r>
            <w:r w:rsidR="00C36EF0"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район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3.2.1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>Муниципальные автобусные маршруты регулярных перевозок по регулируемым тарифам в границах Волосовского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2C13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Терпилицы 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Горки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Торосово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Волгово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Волосово – Кирово-</w:t>
            </w:r>
            <w:r w:rsidRPr="008D49BE">
              <w:rPr>
                <w:rFonts w:ascii="Times New Roman" w:hAnsi="Times New Roman" w:cs="Times New Roman"/>
                <w:sz w:val="16"/>
              </w:rPr>
              <w:t>1 (через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Бегуницы)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Бегуницы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33б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Худанки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15,4</w:t>
            </w:r>
          </w:p>
        </w:tc>
        <w:tc>
          <w:tcPr>
            <w:tcW w:w="12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65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Реполка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Извара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пос.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Сельцо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9D0306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Загорицы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9D0306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дер.Ущевицы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пос. Сумино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дер. Глумицы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дер. Калитино (через дер. Кикерино)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пос. Беседа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пос. Вруда - г. Волосово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дер. Большая Вруда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дер. Княжево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дер. Калитино (через дер. Лисино)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дер. Большой Сабск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дер. Большой Сабск (через дер. Лемовжу)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89,1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3.3</w:t>
            </w:r>
            <w:r w:rsidR="00DE4F04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Волховский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3.3.1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Волховского городского поселения (городское сообщение)</w:t>
            </w:r>
          </w:p>
        </w:tc>
      </w:tr>
      <w:tr w:rsidR="00B44BA4" w:rsidRPr="008D49BE" w:rsidTr="00B504A9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Волхов, автостанция - кольцо ул. Авиационная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Волхов, автостанция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Торфопосёлок (через Валим)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lang w:val="en-US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Волхов, автостанция - садоводство «Лесное»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1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DE4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Волхов, автостанция -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к</w:t>
            </w:r>
            <w:r w:rsidRPr="008D49BE">
              <w:rPr>
                <w:rFonts w:ascii="Times New Roman" w:hAnsi="Times New Roman" w:cs="Times New Roman"/>
                <w:sz w:val="16"/>
              </w:rPr>
              <w:t>ольцо (через Мурманские ворота)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3.3.1.5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 - мкр-н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Плеханово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 - мкр-н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Виковщина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 (вторник)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299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3.3.2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Волховского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Верховина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Мыслино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3.3.2.3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23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г. Новая Ладога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27,4</w:t>
            </w:r>
          </w:p>
        </w:tc>
        <w:tc>
          <w:tcPr>
            <w:tcW w:w="12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Бабино - г. Новая Ладога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г. Сясьстрой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195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Вындин Остров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Хвалово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 .Волхов - дер. Лужа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Пупышево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Прусына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Бабино - г. Сясьстрой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Паша - дер. Кондега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Паша -  дер. Загубье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Паша - дер. Свирица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Новая Ладога - г. Сясьстрой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102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Сясьстрой - дер. Потанино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Сясьстрой - дер. Колчаново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Новая Ладога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r w:rsidRPr="008D49BE">
              <w:rPr>
                <w:rFonts w:ascii="Times New Roman" w:hAnsi="Times New Roman" w:cs="Times New Roman"/>
                <w:sz w:val="16"/>
              </w:rPr>
              <w:t>Иссад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г. Новая Ладога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Кисельня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5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Новая Ладога - дер. Немятово (через Иссад)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Новая Ладога -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с. Паша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704а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Новая Ладога -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Кондега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Хвалово – г. Сясьстрой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3.4</w:t>
            </w:r>
            <w:r w:rsidR="00DE4F04"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Всеволожский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3.4.1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Всеволожского городского поселения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пл. Всеволожская – ул. Доктора Сотникова (мкр-н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Южный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4,9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не более 10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пл. Всеволожская - мкр-н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Котово Поле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не более 10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DE4F0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пл. Всеволожская -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ул. Джанкойская (мкр-н </w:t>
            </w:r>
            <w:r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Южный</w:t>
            </w:r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Всеволожская- ул. Приютинская - ЖК «Земляничная Поляна»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Всеволожская – промзона Кирпичный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Всеволожская - ул. Поживинская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Всеволожская - ВАПТ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ул. Невская (мкр-н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Южный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  <w:r w:rsidRPr="008D49BE">
              <w:rPr>
                <w:rFonts w:ascii="Times New Roman" w:hAnsi="Times New Roman" w:cs="Times New Roman"/>
                <w:sz w:val="16"/>
              </w:rPr>
              <w:t>) – Всеволожская КМБ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ул. Джанкойская (мкр-н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Южный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) –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Угловой пер.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11,8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движения: не более 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3.4.2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Всеволожского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491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Токсово – дер. Рапполово –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Вартемяги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65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им. Морозова - г. Всеволожск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562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«Девяткино» - завод «Турбоатомгаз»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3,9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не более 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563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Станция метро «Девяткино»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Лаврики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5,2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Интервал: каждые 6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пос. Углово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пос. Романовка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ж.-д. станция Ладожское Озеро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173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3.4.2.8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пос. Рахья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пос. им. Свердлова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153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пос. Невская Дубровка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Всеволожск – СНТ «Лепсари»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им. Морозова  - дер. Ваганово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Грузино - дер. Керро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Лесное - ст. Васкелово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Грузино - пос. Гарболово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Грузино - дер. Матокса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Грузино – дер. Гарболово - пос. Заводской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57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Васкелово - садоводство «Троицкое Урочище»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Пери - дер. Нижние Осельки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Грузино – ст.  Васкелово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пл. Всеволожская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ТЦ «Мега</w:t>
            </w:r>
            <w:r w:rsidRPr="008D49BE">
              <w:rPr>
                <w:rFonts w:ascii="Times New Roman" w:hAnsi="Times New Roman" w:cs="Times New Roman"/>
                <w:sz w:val="16"/>
              </w:rPr>
              <w:t>-Дыбенко»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6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Гарболово - станция метро «Девяткино»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4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Грузино - садоводство «Пески»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</w:t>
            </w:r>
          </w:p>
        </w:tc>
      </w:tr>
      <w:tr w:rsidR="00B44BA4" w:rsidRPr="008D49BE" w:rsidTr="0059310D">
        <w:trPr>
          <w:trHeight w:val="31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E4F0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Станция метро «Девяткино»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- садоводство «Восход»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с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танция метро «Девяткино» - пос. Новое Токсово (Чайное озеро)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движения: не более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 15 апреля до 15 октября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Гарболово – станция метро «Девяткино» - г. Всеволожск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Агалатово - г. Всеволожск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29F6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Сертолово - г. Всеволожск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Станция метро «Девяткино»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Сярьги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Интервал: не более 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«Девяткино» - СНТ Спутник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Станция метро «Девяткино»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ЖК «Мурино»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2,5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 каждые 4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Станция метро «Девяткино»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ЖК «Светлановский»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 каждые 4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Станция метро «Девяткино»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ЖК «Светлановский»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5,25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 каждые 6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0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Сарженка – станция метро «Девяткино»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Сярьги – станция метро «Девяткино»</w:t>
            </w:r>
          </w:p>
          <w:p w:rsidR="00017231" w:rsidRPr="008D49BE" w:rsidRDefault="00017231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3.4.3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муниципального образования «Морозовское городское поселение»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E4F0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Петрокрепость – Морозовская городская больница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3.4.4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Муниципальные 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автобусные маршруты регулярных перевозок по регулируемым тарифам муниципального образования «Муринское городское поселение»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3.4.4.1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Станция метро «Девяткино»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ул. Лесная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4,6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движения: не более 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3.4.5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муниципального образования «Рахьинское городское поселение»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3.4.5.1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Грибное - пос.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Борисова Г</w:t>
            </w:r>
            <w:r w:rsidRPr="008D49BE">
              <w:rPr>
                <w:rFonts w:ascii="Times New Roman" w:hAnsi="Times New Roman" w:cs="Times New Roman"/>
                <w:sz w:val="16"/>
              </w:rPr>
              <w:t>рива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3.4.6</w:t>
            </w:r>
            <w:r w:rsidR="00605794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Муниципальные автобусные маршруты регулярных перевозок по регулируемым тарифам муниципального образования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«Заневское городское поселение»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3.4.6.1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ЖК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ЯсноЯнино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–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ТЦ «Мега-</w:t>
            </w:r>
            <w:r w:rsidRPr="008D49BE">
              <w:rPr>
                <w:rFonts w:ascii="Times New Roman" w:hAnsi="Times New Roman" w:cs="Times New Roman"/>
                <w:sz w:val="16"/>
              </w:rPr>
              <w:t>Дыбенко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6057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3.5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. 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Выборгский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3.5.1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Выборг (городское сообщение)</w:t>
            </w:r>
          </w:p>
        </w:tc>
      </w:tr>
      <w:tr w:rsidR="00B44BA4" w:rsidRPr="008D49BE" w:rsidTr="0059310D">
        <w:trPr>
          <w:trHeight w:val="47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60579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у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л. Декабриста Лунина – ул. Госпитальная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СНТ «Эрудит»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</w:t>
            </w:r>
          </w:p>
        </w:tc>
      </w:tr>
      <w:tr w:rsidR="00B44BA4" w:rsidRPr="008D49BE" w:rsidTr="0059310D">
        <w:trPr>
          <w:trHeight w:val="55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60579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у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л. Декабриста Лунина – ул. Выборгская - ул. Кузнечная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3.5.1.4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Красный Холм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Сайменские Дачи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Сады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Харитоново - г. Выборг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(круговой)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Завод ЖБИ - пос. Выборгский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Северный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СТЦ - пос. Лазаревка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60579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3.5.2. Муниципальные автобусные </w:t>
            </w:r>
            <w:r w:rsidR="00AE5053" w:rsidRPr="008D49BE">
              <w:rPr>
                <w:rFonts w:ascii="Times New Roman" w:hAnsi="Times New Roman" w:cs="Times New Roman"/>
                <w:b/>
                <w:bCs/>
                <w:sz w:val="16"/>
              </w:rPr>
              <w:t>маршруты регулярных перевозок по регулируемым тарифам в границах г. Светогорск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605794" w:rsidP="00605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. Светогорск - </w:t>
            </w:r>
            <w:r w:rsidRPr="008D49BE">
              <w:rPr>
                <w:rFonts w:ascii="Times New Roman" w:hAnsi="Times New Roman" w:cs="Times New Roman"/>
                <w:sz w:val="16"/>
              </w:rPr>
              <w:t>п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ионерлагерь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3.5.3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Муниципальные 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автобусные маршруты регулярных перевозок по регулируемым тарифам в границах г. Приморск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Приморск- пос. Манола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3.5.3.2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Ермилово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г. Приморск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3.5.4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пос. Рощино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3.5.4.1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605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Рощино - 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>с</w:t>
            </w:r>
            <w:r w:rsidRPr="008D49BE">
              <w:rPr>
                <w:rFonts w:ascii="Times New Roman" w:hAnsi="Times New Roman" w:cs="Times New Roman"/>
                <w:sz w:val="16"/>
              </w:rPr>
              <w:t>ельхозтехника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3.5.5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Выборгского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Дятлово - пос. Советский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0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Кондратьево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Рощино - 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>Первомайское-</w:t>
            </w: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Рощино - пос. Цвелодубово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г. Светогорск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17231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Километро-в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127ВЧ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дер. Гончарово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127НЧ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дер. Гончарово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Канельярви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Поляны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Канельярви - пос. Пушное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Ермилово - г. Выборг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Торфяновка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Коробицыно -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пос. Рощино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Гаврилово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Советский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Рябово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Овсово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г. Высоцк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Барышево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Житково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г. Каменногорск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Отрадное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Каменка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Вещево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Яшино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5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ж.-д. станция Лужайка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Чулково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Каменногорск – пос. Пруды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Каменногорск – пос. Михалево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Михалево - г. Каменногорск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Светогорск - пос. Лесогорский – дер. Лосево – г. Светогорск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3.5.5.31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Светогорск - г. Каменногорск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Каменногорск - пос. Красный Сокол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Рощино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183в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Светогорск – пос. Пруды - г. Каменногорск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Каменногорск – пос. Гранитный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130П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Приморск – г. Выборг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3347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 Выборг – пос. Большое Поле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3.6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Гатчинский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3347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3.6.1. </w:t>
            </w:r>
            <w:r w:rsidR="00AE5053" w:rsidRPr="008D49BE">
              <w:rPr>
                <w:rFonts w:ascii="Times New Roman" w:hAnsi="Times New Roman" w:cs="Times New Roman"/>
                <w:b/>
                <w:bCs/>
                <w:sz w:val="16"/>
              </w:rPr>
              <w:t>Муниципальные автобусные маршруты регулярных перевозок по регулируемым тарифам в границах г.Гатчина (городское сообщение)</w:t>
            </w:r>
          </w:p>
        </w:tc>
      </w:tr>
      <w:tr w:rsidR="00B44BA4" w:rsidRPr="008D49BE" w:rsidTr="0059310D">
        <w:trPr>
          <w:trHeight w:val="63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Ленинградское шоссе (магазин О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’</w:t>
            </w:r>
            <w:r w:rsidRPr="008D49BE">
              <w:rPr>
                <w:rFonts w:ascii="Times New Roman" w:hAnsi="Times New Roman" w:cs="Times New Roman"/>
                <w:sz w:val="16"/>
              </w:rPr>
              <w:t>КЕЙ) - пос. Мариенбург, завод «Ленинец»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33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ул.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Нестерова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дер. Химози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Варшавский вокзал - завод «Электростандарт»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33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ул.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Рощинская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ул.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Нестерова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Варшавский вокзал - дер. Пижма, кладбище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3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мкр-н «Аэродром» - мкр-н «Въезд»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мкр-н «Аэродром» - Варшавский вокзал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Варшавский вокзал - ул. Хохлова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ул. Рощинская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ул. Урицкого - пос. Мариенбург, завод «Ленинец»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33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Варшавский вокзал - ПИЯФ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мкр-н «Мариенбург» - мкр-н «Химози»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3.6.2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пос. Сиверский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дер. Новосиверская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дер. Большево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3.6.3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Гатчинского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пос. Белогорка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Гатчина, мкр-н «Аэродром» (ТК «Пилот») - дер. Большое Верево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Вырица - дер. Мины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дер. Батово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дер. Ляды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пос. Вырица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Вырица - дер. Каушта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дер. Дружная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пос. Белогорка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506а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дер. Изора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дер. Симанково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Лесничество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Вырица - дер. Нестерково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Большие Колпаны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Прибытково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516а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Меньково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Тайцы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Терволово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3.6.3.19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Тойворово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Луйсковицы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Яскелево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Новый Учхоз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Кобралово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Раболово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Батово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9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Тихковицы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Вырица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Вырица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Новый Свет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6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Низковицы - дер. Жабино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Тайцы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Семрино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Шпаньково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540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Новый Учхоз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542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Туганицы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543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Новый Учхоз - пос. Елизаветино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167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3.7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Кингисеппский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3.7.1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</w:t>
            </w:r>
            <w:r w:rsidR="007963B6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Кингисепп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пос. Касколовка 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Александровская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Александровская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пос. Кингисеппский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3347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у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л. Лужская - ул. Лужская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DA377B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л.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Николаева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г. Кингисепп - дер. Порхово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Порхово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33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3.7.2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муниципального образования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«Ивангородское городское поселение»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Минутка - Льноджутовая фабрика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Льноджутовая фабрика - с/к ГЭС 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3.7.3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Кингисеппского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г. Ивангород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г. Ивангород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(через ул. Жукова)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-дер. Крикково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Ленрыба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53/54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Ленрыба - дер. Косколово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6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53/55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Ленрыба - пос.Курголово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56/60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Пейпия - дер. Урмизно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Пейпия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Большой Луцк - дер. Орлы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Большой Луцк - пер. Орловский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3.7.3.10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Большой Луцк -дер. Кошкино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Городок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ж.-д. станция Котлы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дер. Фалилеево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Перелесье - дер. Велькота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18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66/67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Велькота (с заездом в дер. Фалилеево)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18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Велькота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поворот на дер. Саккало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ж.-д. станция Тикопись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дер. Пулково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Струппово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-дер. Пулково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Большое Куземкино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Гарколово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Гарколово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Логи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76а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ж.-д. станция Веймарн - дер. Поречье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76б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ж.-д. станция Веймарн - дер. Мануйлово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76/82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г. Кингисепп - ж.-д. станция Веймарн – дер. Поречье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77с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Кингисепп, пл. Николаева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79/77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–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Ополье - в/ч Керстово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77/79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в/ч Керстово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Ополье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к/с Солка 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– к/с Юркино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Крикколово - дер. Косколово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3.8</w:t>
            </w:r>
            <w:r w:rsidR="003347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Киришский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3.8.1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Киришского городского поселения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автостанция - ПМК-19 (кладбище)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0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вокзал - г. Кириши, вокзал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2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6л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вокзал - г. Кириши, вокзал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Кириши, автостанция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Черная Речка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автостанция - Заводоуправление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вокзал - г. Кириши, вокзал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9л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вокзал - г. Кириши, вокзал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3.8.2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Будогощского городского поселения (городское сообщение)</w:t>
            </w:r>
          </w:p>
        </w:tc>
      </w:tr>
      <w:tr w:rsidR="00B44BA4" w:rsidRPr="008D49BE" w:rsidTr="0059310D">
        <w:trPr>
          <w:trHeight w:val="31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Крапивно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2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Крапивно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2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Смолино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Клинково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Половинник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5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Луг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Луг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247б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Луг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 (четверг)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3.8.3 Муниципальные автобусные маршруты регулярных перевозок по регулируемым тарифам в границах двух и более поселений Киришского муниципального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пос. Черенцево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35,93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пос. Глажево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27,07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251б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пос. Черенцово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251в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пос. Глажево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27,98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3.8.3.5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Кириши – Садоводство-</w:t>
            </w: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Кириши – Садоводство-</w:t>
            </w: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15,79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Кусино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20,87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9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Городище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23,04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– дер. Пчева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14,56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254г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Городище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пос. Будогощь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43,16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4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пос. Будогощь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46,33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Чирково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6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-дер. Дубняги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37,06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Дубняги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257б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Дубняги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257в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Дубняги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 (четверг)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Мемино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42,02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Гороховец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4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Гороховец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260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Кириши – Садоводство-</w:t>
            </w: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260а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Садоводство-</w:t>
            </w: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18,76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– пос. Будогощь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42,79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3.9</w:t>
            </w:r>
            <w:r w:rsidR="003347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Кировский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3.9.1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двух и более поселений Кировского муниципального района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пос. Мга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дер. Кирсино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дер. Войтолово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ж.-д. станция Невдубстрой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пос. Приладожский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586-А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пос. Синявино-2 -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Приладожский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пос.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Синявино-2 -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Назия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с. Путилово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дер. Валовщина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589-А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пос.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Синявино-2 -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Валовщина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589-Б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с. Путилово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Валовщина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589-В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Назия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Валовщина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589-Г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пос. Синявино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с. Путилово - дер. Валовщина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ж.-д. станция Жихарево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-пос. Синявино-2 -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ж.-д. станция Жихарево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пос. Синявино-2 -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Назия –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Жихарево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пос. Синявино-2 -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с. Путилово –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Жихарево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9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590-Д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пос. Назия - дер. Валовщина - ж.-д. станция Жихарево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590-Ж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пос. Назия - ж.-д. станция Жихарево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590-З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с. Путилово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ж.-д. станция Жихарево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ж.-д. станция Войбокало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593-А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дер. Дусьево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3.9.1.23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Войбокало - дер. Лаврово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Кобона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594-А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Дусьево - дер. Лаврово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Кобона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Войбокало - дер. Сухое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Кобона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596-В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Кобона - дер. Сухое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Дусьево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545-А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3347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 Шлиссельбург – Массив «Восход»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3.10</w:t>
            </w:r>
            <w:r w:rsidR="003347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Лодейнопольский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3.10.1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Лодейное Поле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ул. Талалихина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Ленинградское шоссе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Лодейное Поле - дер. Шамокша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3.10.2</w:t>
            </w:r>
            <w:r w:rsidR="00DA377B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Лодейнопольского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дер. Янгиничи (дачи)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садоводство «Пиркиничи»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дер. Рахковичи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Мехбаза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с. Алеховщина - г. Лодейное Поле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дер. Мехбаза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пос. Шархиничи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Шархиничи - дер. Тервеничи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85в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дер. Тервеничи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пос.Свирьстрой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дер. Хмелезеро - дер. Вонозеро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дер. Старая Слобода (через дер. Андреевщина - ж.-д.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станция Инема)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дер. Печеницы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1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Старая Слобода (через дер. Пога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ж.-д.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станция Инема)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 дер. Надпорожье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81,6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дер. Доможирово - пос. Рассвет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0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дер. Сермокса -дер. Доможирово - пос. Рассвет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пос. Ребовичи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Ребовичи - пос. Шахриничи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г. Лодейное Поле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3.11</w:t>
            </w:r>
            <w:r w:rsidR="003347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Лужский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3.11.1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Луга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с/х Колледж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334787" w:rsidP="0033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Луга-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Завод «ТЭМП» - ЦРБ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Дом офицеров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КЭЧ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КЭЧ-ЦРБ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пос. Нагорное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санаторий «Жемчужина»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с. Шалово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Слапи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СХТ (дер. Слапи)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3.11.1.12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озеро Толони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озеро Толони-ЦРБ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ЦАОК - озеро Толони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Лужского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Будилово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 Николаевское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110б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Осьмино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Затуленье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2.</w:t>
            </w: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Оредеж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968E6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3.11.2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Пехенец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Мшинская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Ручьи - Новое Село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Пустошка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 Серебрянка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968E6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3.11.2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Большие Озерцы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968E6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3.11.2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Пехенец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пос. Мшинская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968E6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3.11.2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Красный Маяк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 ж.-д. станция Дивенская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Красный Маяк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пос. Мшинская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Конезерье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им. Дзержинского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Невежицы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Скреблово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Островенка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Плоское - пос. </w:t>
            </w:r>
            <w:r w:rsidR="003629F6" w:rsidRPr="008D49BE">
              <w:rPr>
                <w:rFonts w:ascii="Times New Roman" w:hAnsi="Times New Roman" w:cs="Times New Roman"/>
                <w:sz w:val="16"/>
              </w:rPr>
              <w:t>Толмаче</w:t>
            </w:r>
            <w:r w:rsidRPr="008D49BE">
              <w:rPr>
                <w:rFonts w:ascii="Times New Roman" w:hAnsi="Times New Roman" w:cs="Times New Roman"/>
                <w:sz w:val="16"/>
              </w:rPr>
              <w:t>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Ретюнь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 Серебрянка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Ретюнь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Вычелобок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пос. Скреблово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Красный Вал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138б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Красный Вал -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Скреблово - г. Луга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Оредеж -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пос. Малые Поляны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Оредеж - пос. Почап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Оредеж - дер. Туховежи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Оредеж - пос. Приозерный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Рыдно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.2</w:t>
            </w:r>
            <w:r w:rsidRPr="008D49BE">
              <w:rPr>
                <w:rFonts w:ascii="Times New Roman" w:hAnsi="Times New Roman" w:cs="Times New Roman"/>
                <w:sz w:val="16"/>
              </w:rPr>
              <w:t>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Оредеж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Приозерный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Оредеж - пос. Чолово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Оредеж - дер. Каменка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Сырец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A377B" w:rsidP="00593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r w:rsidR="0059310D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Не действует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Югостицы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Калгановка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пос. Межозерный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Заорешье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Толмачево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Плоское - пос. Торковичи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Сабицы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3.12</w:t>
            </w:r>
            <w:r w:rsidR="003347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Подпорожский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3.12.1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Подпорожье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Варбеги - ж.-д. станция Подпорожье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завод МЖБК - Новая деревня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Подпорожье - садоводство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Погринка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3.12.2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Подпорожского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дер. Пидьма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3.12.2.2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с. Шеменичи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пос. Важины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87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113Н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пос. Никольский - пос. Важины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B504A9" w:rsidP="00B50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4 -понедельник, среда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>,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>четверг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>2 -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пос. Никольский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114В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Подпорожье - пос. Важины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Никольский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83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дер. Усланка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A377B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(май-октябрь по 2 рейса)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63B6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(май-октябрь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 4 рейса)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97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дер. Яковлевская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(май-октябрь по 2 рейса)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(май-октябрь по 2 рейса)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 дер. Плотично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A377B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(май-октябрь по 2 рейса)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63B6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(май-октябрь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 2 рейса)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93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дер. Лаптевщина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D49BE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7963B6" w:rsidRPr="008D49BE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5"/>
                <w:szCs w:val="15"/>
              </w:rPr>
              <w:t>(май,</w:t>
            </w:r>
            <w:r w:rsidRPr="008D49BE">
              <w:rPr>
                <w:rFonts w:ascii="Times New Roman" w:hAnsi="Times New Roman" w:cs="Times New Roman"/>
                <w:sz w:val="15"/>
                <w:szCs w:val="15"/>
              </w:rPr>
              <w:br/>
              <w:t>июнь,</w:t>
            </w:r>
            <w:r w:rsidRPr="008D49BE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="007963B6" w:rsidRPr="008D49BE">
              <w:rPr>
                <w:rFonts w:ascii="Times New Roman" w:hAnsi="Times New Roman" w:cs="Times New Roman"/>
                <w:sz w:val="15"/>
                <w:szCs w:val="15"/>
              </w:rPr>
              <w:t>сентябрь</w:t>
            </w:r>
            <w:r w:rsidRPr="008D49BE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 w:rsidRPr="008D49BE">
              <w:rPr>
                <w:rFonts w:ascii="Times New Roman" w:hAnsi="Times New Roman" w:cs="Times New Roman"/>
                <w:sz w:val="15"/>
                <w:szCs w:val="15"/>
              </w:rPr>
              <w:br/>
              <w:t>октябрь по 6 рейсов)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(июль, август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0 рейсов)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(май-октябрь по 2 рейса)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Винницы - дер. Пелдуши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A377B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Винницы - дер. Ярославичи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53D7" w:rsidRPr="008D49BE" w:rsidRDefault="00A37FA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>понедельник,</w:t>
            </w:r>
          </w:p>
          <w:p w:rsidR="00AE5053" w:rsidRPr="008D49BE" w:rsidRDefault="003953D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6 -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Винницы - пос. Игнатовское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3953D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с. Винницы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71,8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53D7" w:rsidRPr="008D49BE" w:rsidRDefault="00A37FA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2 -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понедельник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,</w:t>
            </w:r>
          </w:p>
          <w:p w:rsidR="00AE5053" w:rsidRPr="008D49BE" w:rsidRDefault="003953D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пос. Вознесенье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419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дер. Пидьма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3953D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Винницы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Миницкая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понедельник</w:t>
            </w:r>
            <w:r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  <w:t>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0C3C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 Подпорожье – дер. Усланка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3953D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-октябрь по 2 рейса)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63B6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-октябрь 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рейса)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3.13</w:t>
            </w:r>
            <w:r w:rsidR="000C3C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Приозерский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3.13.1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Приозерск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Приозерск - пос. Сторожевое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3.13.2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пос. Сосново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Островки - ж.-д. станция Сосново - дер. Кривко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Снегиревка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3.13.3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Приозерского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1А-Пр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ПМДК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Починок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14.07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Островки - Племстанция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Кривко - дер. Снегиревка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8,43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Островки - дер. Снегиревка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Приозерск – Мельниково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Студеное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Приозерск - дер. Васильево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Студеное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101б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Мюллюпельто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Студеное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Приозерск – Моторное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Яблоновка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50,6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3C87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орник, четверг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с 16.10 по 30.04;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ежедневно с 01.05 по 15.10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Приозерск - пос. Моторное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3C87" w:rsidRPr="008D49BE" w:rsidRDefault="007963B6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ежедневно с 01.05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по 15.10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  <w:t>4 -вт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орник, четверг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;</w:t>
            </w:r>
          </w:p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понедельник</w:t>
            </w:r>
            <w:r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среда</w:t>
            </w:r>
            <w:r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пятница</w:t>
            </w:r>
            <w:r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суббота</w:t>
            </w:r>
            <w:r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оскресенье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br/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>с 16.10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по 30.04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Приозерск - ж.-д. станция Отрадное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3.13.3.11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110б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 Отрадное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Большая Владимировка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Отрадное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Торфяное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Приозерск - пос. Шушино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Приозерск - пос. Кузнечное (КНИ)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Шушино -пос. Кузнечное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Сосново - пос. Ромашки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Ромашки – пос. Лосево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608г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ГПЗ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Ромашки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Ромашки - г. Приозерск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Ромашки - пос. Новая Деревня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17,24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4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вторник, четверг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Сосново - пос. Громово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3 -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вторник, четверг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623б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станция Громово - пос. Громово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Владимировская Бухта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68,8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3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понедельник, среда, пятница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с 16.10 по 30.04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624б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Громово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Владимировская Бухта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1 -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понедельник,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станция. Сосново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Замостье - СНТ «Гавань»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4 -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Сезонный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 01.05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 15.10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Пятиречье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Пятиречье - пос. Денисово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643б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53D7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Запорожское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643г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53D7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ГЛОХ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Пятиречье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30,25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Сосново -пос. Денисово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645г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Мичуринское - пос. Бережок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4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вторник, четверг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Мичуринское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646д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Сосново - пос. Раздолье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Сосново - дер. Ягодное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Новожилово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ср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 с 01.05 по 15.10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дер.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Крутая Г</w:t>
            </w:r>
            <w:r w:rsidRPr="008D49BE">
              <w:rPr>
                <w:rFonts w:ascii="Times New Roman" w:hAnsi="Times New Roman" w:cs="Times New Roman"/>
                <w:sz w:val="16"/>
              </w:rPr>
              <w:t>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 с 01.05 по 15.10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Сосново - дер. Ольховка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Снегиревка – дер. Раздоле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11,6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кроме школьных каникул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0C3C87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3.14. </w:t>
            </w:r>
            <w:r w:rsidR="00AE5053" w:rsidRPr="008D49BE">
              <w:rPr>
                <w:rFonts w:ascii="Times New Roman" w:hAnsi="Times New Roman" w:cs="Times New Roman"/>
                <w:b/>
                <w:sz w:val="16"/>
              </w:rPr>
              <w:t>Сланцевский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3.14.1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Сланцы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пл. Ленина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ул. Школьная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пл. Ленина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пл. Ленина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пл. Ленина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ДОК - Большие Поля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C3C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Ш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ахта № 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АТП - пр. Молодежный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ул. Школьная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дер. Гостицы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3.14.2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Сланцевского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Негуба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3.14.2.2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Новоселье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91б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Негуба (с заездом в дер. Федорово Поле)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Демешкино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Демешкино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(через дер. Пелеши)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3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Поречье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93б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Овсище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Заручье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 Старополье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Заручье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Заручье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Загорье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0-зима, 4-лето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0-зима,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4-лето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94л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Заручье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Федорово Поле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94з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Заручье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Федорово Поле - дер. Старополье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Негуба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(через дер. Пелеши)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Новоселье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(через дер. Пелеши)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Казино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105с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Выскатка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53D7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Скамья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AE5053" w:rsidRPr="008D49BE" w:rsidRDefault="000C3C87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СНТ «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Здоровье</w:t>
            </w:r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107л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Кукин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Б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ерег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Скамья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- СНТ «Здоровье»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пос. Отрадное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Загривье - дер. Перевалок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Скамья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- СНТ «Здоровье»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107з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Загривье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Перевалок -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дер. Втроя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Скамья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- СНТ «Здоровье»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9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Загривье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0C3C87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3.15. </w:t>
            </w:r>
            <w:r w:rsidR="00AE5053" w:rsidRPr="008D49BE">
              <w:rPr>
                <w:rFonts w:ascii="Times New Roman" w:hAnsi="Times New Roman" w:cs="Times New Roman"/>
                <w:b/>
                <w:sz w:val="16"/>
              </w:rPr>
              <w:t>Сосновоборский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3.15.1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Сосновый Бор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– 7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-й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мкр-н - АТП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– ж.-д. вокзал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– ж.-д. вокзал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- пл. 80-й км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 - дер. Липово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- Воинская часть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– СПС «Балтика»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3.15.2</w:t>
            </w:r>
            <w:r w:rsidR="003953D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Сосновоборского городского поселения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 - НИТИ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7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 - садоводство «Энергетик» - садоводство «Дружба»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 - садоводство «Строитель»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 - дер. Новое Калище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3.16</w:t>
            </w:r>
            <w:r w:rsidR="003953D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Тихвинский муниципальный район</w:t>
            </w:r>
          </w:p>
        </w:tc>
      </w:tr>
      <w:tr w:rsidR="00AE5053" w:rsidRPr="008D49BE" w:rsidTr="003953D7">
        <w:trPr>
          <w:trHeight w:val="235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3.16.1</w:t>
            </w:r>
            <w:r w:rsidR="003953D7"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Муниципальные автобусные маршруты регулярных перевозок по регулируемым тарифам в границах г.Тихвин (городское сообщение)</w:t>
            </w:r>
          </w:p>
        </w:tc>
      </w:tr>
      <w:tr w:rsidR="00B44BA4" w:rsidRPr="008D49BE" w:rsidTr="0059310D">
        <w:trPr>
          <w:trHeight w:val="42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Вокзал – Вокзал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C3C87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Вокзал - ТВСЗ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-й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мкр-н, д. 41 - ул. Разъезжая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2C13" w:rsidRPr="008D49BE" w:rsidRDefault="008D2C13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</w:t>
            </w:r>
          </w:p>
          <w:p w:rsidR="00AE5053" w:rsidRPr="008D49BE" w:rsidRDefault="008D2C13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-й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 xml:space="preserve"> мкр-н, д. 41 - д. Лазар</w:t>
            </w:r>
            <w:r w:rsidRPr="008D49BE">
              <w:rPr>
                <w:rFonts w:ascii="Times New Roman" w:hAnsi="Times New Roman" w:cs="Times New Roman"/>
                <w:sz w:val="16"/>
              </w:rPr>
              <w:t>евичи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C3C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Парк - К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ладбище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C3C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1-й мкр-н, д. 41 - К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ладбище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1-й мкр-н, д.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41 - ТВСЗ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Автопарк - ТВСЗ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C3C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1-й мкр-н, д. 41 - л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есопитомник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Автопарк - Вокзал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Вокзал - Паголда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4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Свободы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ТВСЗ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Автопарк - Заболотье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Автопарк - ул. Плаунская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Вокзал - ретранслятор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Автопарк -ул. Боровая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2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5-й микр-н, д. 3 - ТВСЗ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A37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A37FA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3.16.2</w:t>
            </w:r>
            <w:r w:rsidR="000C3C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Муниципальные автобусные маршруты регулярных перевозок по регулируемым тарифам Тихвинского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142б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(хлебозавод) - дер. Бор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Тихвин, автовокзал - дер. Заручевье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Тихвин, автовокзал - дер. Шибенец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- дер. Липная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 - садоводство «Лесное»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Тихвин </w:t>
            </w:r>
            <w:r w:rsidRPr="008D49BE">
              <w:rPr>
                <w:rFonts w:ascii="Times New Roman" w:hAnsi="Times New Roman" w:cs="Times New Roman"/>
                <w:sz w:val="16"/>
              </w:rPr>
              <w:t>- дер. Клинец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A37FA7" w:rsidRPr="008D49BE">
              <w:rPr>
                <w:rFonts w:ascii="Times New Roman" w:hAnsi="Times New Roman" w:cs="Times New Roman"/>
                <w:sz w:val="16"/>
              </w:rPr>
              <w:t>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Пашозеро - дер. Корбеничи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Шугозеро - дер. Пашозеро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3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- дер. Ругуй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A37FA7" w:rsidRPr="008D49BE">
              <w:rPr>
                <w:rFonts w:ascii="Times New Roman" w:hAnsi="Times New Roman" w:cs="Times New Roman"/>
                <w:sz w:val="16"/>
              </w:rPr>
              <w:t>- понедельник,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Сашково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- дер. Пяхта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B23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Тихвин 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пос. Красава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 -  пос. Цвылево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154-а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- Бесовка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A37FA7" w:rsidRPr="008D49BE">
              <w:rPr>
                <w:rFonts w:ascii="Times New Roman" w:hAnsi="Times New Roman" w:cs="Times New Roman"/>
                <w:sz w:val="16"/>
              </w:rPr>
              <w:t>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684C3B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(1-й мкр-н, д. 41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) -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  <w:t>пос. Царицино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 - дер. Новинка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Тихвин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Каливец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B238B5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ос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.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Шугозеро - дер. Никульское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Шугозеро - дер. Заречье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A37FA7" w:rsidRPr="008D49BE">
              <w:rPr>
                <w:rFonts w:ascii="Times New Roman" w:hAnsi="Times New Roman" w:cs="Times New Roman"/>
                <w:sz w:val="16"/>
              </w:rPr>
              <w:t>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 - дер.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Пяхта - дер. Исаково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- пос. Шугозеро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- пос. Сарка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– садоводство «Кайвакса»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170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Пашозеро – пос. Шугозеро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(через дер. Лукино)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(вторник)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2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3.17</w:t>
            </w:r>
            <w:r w:rsidR="00B238B5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Тосненский муниципальный район</w:t>
            </w:r>
          </w:p>
        </w:tc>
      </w:tr>
      <w:tr w:rsidR="00AE5053" w:rsidRPr="008D49BE" w:rsidTr="003953D7">
        <w:trPr>
          <w:trHeight w:val="230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3.17.1</w:t>
            </w:r>
            <w:r w:rsidR="00B238B5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Муниципальные автобусные маршруты регулярных перевозок по регулируемым тарифам в границах г.Тосно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пос. Ушаки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Рябово - с. Пельгорское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(с заездом в Соколов Ручей)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3.17.1.3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Любань - пос. Сельцо - ж.-д. станция Любань - с/з Любань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Т3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гипермаркет «Магнит»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Т3-а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Тосно, ул. Вокзальная, д.1 - Типографский проезд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Т4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Тосно, ул. Вокзальная, д.1 - микр-н Балашовка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3.17.2</w:t>
            </w:r>
            <w:r w:rsidR="00B238B5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Муниципальные автобусные маршруты регулярных перевозок по регулируемым тарифам в границах Тосненского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садоводство «Черная Грива»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 с 1 мая по 15 октября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Поповка –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г. Никольское, Советский пр., д.130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пос. Радофиниково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дер. Лустовка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садоводство «Рубеж»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 с 1 апреля по 31 октября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дер. Георгиевское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дер. Еглизи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дер. Новолисино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Тосно, ул. Вокзальная, д. 1 -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г.п. Форносово (кольцо)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 пос. Стекольное – ж.-д. станция Саблино – пос. Стекольное – ж.-д. станция Тосно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 пос. Стекольное – г.п. Федоровское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 ж.-д. станция Любань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Любань - пос. Бабино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Любань – дер. Вороний Остров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Любань - дер. Ручьи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(с заездом в Сельцо)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Любань - дер. Коркино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дер. Рублево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Зима 36/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Лето 36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Зима 36/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Лето 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Зима 36/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Лето 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Зима 36/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Лето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 с 1 мая по 31 октября с заездом в дер. Гришкино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Любань - дер. Костуя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(с заездом в Обуховец)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Любань - дер. Сустье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(с заездом в Сельцо)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Надино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 дер. Нурма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Любань - дер. Чудской Бор (с заездом в Сельцо)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Трубников Бор - садоводство «Трубников Бор»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Сезонный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 1 мая по 31 октября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 заездом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к ж.-д. станции Любань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Саблино - пос. Гладкое (через дер. Пустынька)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Рябово - ж.-д. станция Тосно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26,95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D7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2 рейса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 заездом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в дер. Георгиев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>-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ское 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Тосно - садоводство 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Кюльвия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10/4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10/4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10/4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 садоводство «Нечеперт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>ь»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8/4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8/4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8/4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B238B5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 Тосно, ул. Вокзальная, д.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1 –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  <w:t xml:space="preserve">пос. Войскорово – пос. Тельмана –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  <w:t xml:space="preserve">пос. Войскорово – г. Тосно,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  <w:t>ул. Вокзальная, д. 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</w:tbl>
    <w:p w:rsidR="0036294B" w:rsidRPr="008D49BE" w:rsidRDefault="0036294B" w:rsidP="00787513">
      <w:pPr>
        <w:spacing w:after="0" w:line="240" w:lineRule="auto"/>
        <w:rPr>
          <w:rFonts w:ascii="Times New Roman" w:hAnsi="Times New Roman" w:cs="Times New Roman"/>
        </w:rPr>
      </w:pPr>
    </w:p>
    <w:p w:rsidR="003953D7" w:rsidRPr="008D49BE" w:rsidRDefault="003953D7" w:rsidP="00787513">
      <w:pPr>
        <w:spacing w:after="0" w:line="240" w:lineRule="auto"/>
        <w:rPr>
          <w:rFonts w:ascii="Times New Roman" w:hAnsi="Times New Roman" w:cs="Times New Roman"/>
        </w:rPr>
      </w:pPr>
    </w:p>
    <w:p w:rsidR="00787513" w:rsidRPr="008D49BE" w:rsidRDefault="00787513" w:rsidP="00787513">
      <w:pPr>
        <w:spacing w:after="0" w:line="240" w:lineRule="auto"/>
        <w:rPr>
          <w:rFonts w:ascii="Times New Roman" w:hAnsi="Times New Roman" w:cs="Times New Roman"/>
        </w:rPr>
      </w:pPr>
      <w:r w:rsidRPr="008D49BE">
        <w:rPr>
          <w:rFonts w:ascii="Times New Roman" w:hAnsi="Times New Roman" w:cs="Times New Roman"/>
        </w:rPr>
        <w:t>Принятые сокращения:</w:t>
      </w:r>
    </w:p>
    <w:p w:rsidR="00B238B5" w:rsidRPr="008D49BE" w:rsidRDefault="00B238B5" w:rsidP="007875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9745"/>
      </w:tblGrid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а/c – автобусная станция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МО – муниципальное образование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АТП - автотранспортное предприятие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НИТИ - научно-исследовательский технологический институт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Б - автобусы большой вместимости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ОАО - открытое акционерное общество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ВАПТ- Всеволожский агропромышленный техникум</w:t>
            </w:r>
          </w:p>
        </w:tc>
        <w:tc>
          <w:tcPr>
            <w:tcW w:w="9745" w:type="dxa"/>
            <w:vMerge w:val="restart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 xml:space="preserve">ПИЯФ </w:t>
            </w:r>
            <w:r w:rsidR="00684C3B" w:rsidRPr="008D49BE">
              <w:rPr>
                <w:rFonts w:ascii="Times New Roman" w:hAnsi="Times New Roman" w:cs="Times New Roman"/>
              </w:rPr>
              <w:t>– ф</w:t>
            </w:r>
            <w:r w:rsidRPr="008D49BE">
              <w:rPr>
                <w:rFonts w:ascii="Times New Roman" w:hAnsi="Times New Roman" w:cs="Times New Roman"/>
              </w:rPr>
              <w:t>едеральное государственное бюджетное учреждение «Петербургский институт ядерной физики им. Б.П. Константинова Национального исследовательского центра «Курчатовский институт»</w:t>
            </w:r>
          </w:p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ПМК- передвижная механизированная колонна</w:t>
            </w:r>
          </w:p>
        </w:tc>
      </w:tr>
      <w:tr w:rsidR="003629F6" w:rsidRPr="008D49BE" w:rsidTr="003629F6">
        <w:trPr>
          <w:trHeight w:val="272"/>
        </w:trPr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в/ч - воинская часть</w:t>
            </w:r>
          </w:p>
        </w:tc>
        <w:tc>
          <w:tcPr>
            <w:tcW w:w="9745" w:type="dxa"/>
            <w:vMerge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</w:p>
        </w:tc>
      </w:tr>
      <w:tr w:rsidR="003629F6" w:rsidRPr="008D49BE" w:rsidTr="003629F6">
        <w:trPr>
          <w:trHeight w:val="196"/>
        </w:trPr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г.п. - городской поселок</w:t>
            </w:r>
          </w:p>
        </w:tc>
        <w:tc>
          <w:tcPr>
            <w:tcW w:w="9745" w:type="dxa"/>
            <w:vMerge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</w:p>
        </w:tc>
      </w:tr>
      <w:tr w:rsidR="003629F6" w:rsidRPr="008D49BE" w:rsidTr="003629F6">
        <w:trPr>
          <w:trHeight w:val="196"/>
        </w:trPr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ГПЗ - государственный племенной завод</w:t>
            </w:r>
          </w:p>
        </w:tc>
        <w:tc>
          <w:tcPr>
            <w:tcW w:w="9745" w:type="dxa"/>
            <w:vMerge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ГЭС - гидроэлектростанция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 - автобусы средней вместимости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ДОК – деревообрабатывающий комбинат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с/к – садоводческий кооператив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ЖБИ – железобетонные изделия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СНТ- садовое некоммерческое товарищество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ЖК - жилой комплекс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СПС – садоводческий потребительский союз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КНИ - комбинат нерудных ископаемых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СТЦ - сервисно-технический центр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к/c – коллективное садоводство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с/х – сельскохозяйственный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КЭЧ - квартирно-эксплуатационная часть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СХТ – сельскохозяйственная техника</w:t>
            </w:r>
            <w:r w:rsidRPr="008D49BE">
              <w:rPr>
                <w:rFonts w:ascii="Times New Roman" w:hAnsi="Times New Roman" w:cs="Times New Roman"/>
              </w:rPr>
              <w:tab/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М - автобусы малой вместимости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ТВСЗ - Тихвинский вагоно-строительный завод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МЖБК - межрайонный завод железобетонных конструкций</w:t>
            </w:r>
            <w:r w:rsidRPr="008D49B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ТК - торговый комплекс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МЖК – молодежный жилой комплекс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ТЦ - торговый центр</w:t>
            </w:r>
          </w:p>
        </w:tc>
      </w:tr>
      <w:tr w:rsidR="003629F6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мкр-н - микрорайон</w:t>
            </w:r>
          </w:p>
        </w:tc>
        <w:tc>
          <w:tcPr>
            <w:tcW w:w="9745" w:type="dxa"/>
          </w:tcPr>
          <w:p w:rsidR="003629F6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ЦРБ - центральная районная больница</w:t>
            </w:r>
          </w:p>
        </w:tc>
      </w:tr>
    </w:tbl>
    <w:p w:rsidR="00B238B5" w:rsidRDefault="00B238B5" w:rsidP="00787513">
      <w:pPr>
        <w:spacing w:after="0" w:line="240" w:lineRule="auto"/>
        <w:rPr>
          <w:rFonts w:ascii="Times New Roman" w:hAnsi="Times New Roman" w:cs="Times New Roman"/>
        </w:rPr>
      </w:pPr>
    </w:p>
    <w:p w:rsidR="0029636F" w:rsidRDefault="0029636F" w:rsidP="00787513">
      <w:pPr>
        <w:spacing w:after="0" w:line="240" w:lineRule="auto"/>
        <w:rPr>
          <w:rFonts w:ascii="Times New Roman" w:hAnsi="Times New Roman" w:cs="Times New Roman"/>
        </w:rPr>
      </w:pPr>
    </w:p>
    <w:p w:rsidR="0029636F" w:rsidRPr="001456AA" w:rsidRDefault="0029636F">
      <w:pPr>
        <w:spacing w:after="0" w:line="240" w:lineRule="auto"/>
        <w:rPr>
          <w:rFonts w:ascii="Times New Roman" w:hAnsi="Times New Roman" w:cs="Times New Roman"/>
        </w:rPr>
      </w:pPr>
    </w:p>
    <w:sectPr w:rsidR="0029636F" w:rsidRPr="001456AA" w:rsidSect="002F5CBA">
      <w:headerReference w:type="default" r:id="rId8"/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653" w:rsidRDefault="00337653" w:rsidP="002F5CBA">
      <w:pPr>
        <w:spacing w:after="0" w:line="240" w:lineRule="auto"/>
      </w:pPr>
      <w:r>
        <w:separator/>
      </w:r>
    </w:p>
  </w:endnote>
  <w:endnote w:type="continuationSeparator" w:id="0">
    <w:p w:rsidR="00337653" w:rsidRDefault="00337653" w:rsidP="002F5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653" w:rsidRDefault="00337653" w:rsidP="002F5CBA">
      <w:pPr>
        <w:spacing w:after="0" w:line="240" w:lineRule="auto"/>
      </w:pPr>
      <w:r>
        <w:separator/>
      </w:r>
    </w:p>
  </w:footnote>
  <w:footnote w:type="continuationSeparator" w:id="0">
    <w:p w:rsidR="00337653" w:rsidRDefault="00337653" w:rsidP="002F5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697849962"/>
      <w:docPartObj>
        <w:docPartGallery w:val="Page Numbers (Top of Page)"/>
        <w:docPartUnique/>
      </w:docPartObj>
    </w:sdtPr>
    <w:sdtEndPr/>
    <w:sdtContent>
      <w:p w:rsidR="00B504A9" w:rsidRPr="00DD7FF2" w:rsidRDefault="00B504A9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DD7FF2">
          <w:rPr>
            <w:rFonts w:ascii="Times New Roman" w:hAnsi="Times New Roman" w:cs="Times New Roman"/>
            <w:sz w:val="24"/>
          </w:rPr>
          <w:fldChar w:fldCharType="begin"/>
        </w:r>
        <w:r w:rsidRPr="00DD7FF2">
          <w:rPr>
            <w:rFonts w:ascii="Times New Roman" w:hAnsi="Times New Roman" w:cs="Times New Roman"/>
            <w:sz w:val="24"/>
          </w:rPr>
          <w:instrText>PAGE   \* MERGEFORMAT</w:instrText>
        </w:r>
        <w:r w:rsidRPr="00DD7FF2">
          <w:rPr>
            <w:rFonts w:ascii="Times New Roman" w:hAnsi="Times New Roman" w:cs="Times New Roman"/>
            <w:sz w:val="24"/>
          </w:rPr>
          <w:fldChar w:fldCharType="separate"/>
        </w:r>
        <w:r w:rsidR="00525DD2">
          <w:rPr>
            <w:rFonts w:ascii="Times New Roman" w:hAnsi="Times New Roman" w:cs="Times New Roman"/>
            <w:noProof/>
            <w:sz w:val="24"/>
          </w:rPr>
          <w:t>2</w:t>
        </w:r>
        <w:r w:rsidRPr="00DD7FF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504A9" w:rsidRDefault="00B504A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C61F5A"/>
    <w:multiLevelType w:val="hybridMultilevel"/>
    <w:tmpl w:val="2FD2E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BE1"/>
    <w:rsid w:val="00003183"/>
    <w:rsid w:val="000171DE"/>
    <w:rsid w:val="00017231"/>
    <w:rsid w:val="00047B5C"/>
    <w:rsid w:val="00052C30"/>
    <w:rsid w:val="00064BFE"/>
    <w:rsid w:val="00083A4B"/>
    <w:rsid w:val="000968E6"/>
    <w:rsid w:val="000C3C87"/>
    <w:rsid w:val="000D1F99"/>
    <w:rsid w:val="001456AA"/>
    <w:rsid w:val="00145776"/>
    <w:rsid w:val="001457CC"/>
    <w:rsid w:val="001742D4"/>
    <w:rsid w:val="00174581"/>
    <w:rsid w:val="001B4127"/>
    <w:rsid w:val="001C38F0"/>
    <w:rsid w:val="001D3811"/>
    <w:rsid w:val="001E3FFD"/>
    <w:rsid w:val="00205169"/>
    <w:rsid w:val="00214415"/>
    <w:rsid w:val="00232EE1"/>
    <w:rsid w:val="002352D6"/>
    <w:rsid w:val="002646D0"/>
    <w:rsid w:val="0028170C"/>
    <w:rsid w:val="0029636F"/>
    <w:rsid w:val="002F5CBA"/>
    <w:rsid w:val="00310EAD"/>
    <w:rsid w:val="00316EB8"/>
    <w:rsid w:val="00334787"/>
    <w:rsid w:val="00337653"/>
    <w:rsid w:val="00337DEB"/>
    <w:rsid w:val="0036294B"/>
    <w:rsid w:val="003629F6"/>
    <w:rsid w:val="003745CD"/>
    <w:rsid w:val="00384CCA"/>
    <w:rsid w:val="003953D7"/>
    <w:rsid w:val="003C17B6"/>
    <w:rsid w:val="003C32F9"/>
    <w:rsid w:val="003D2BB1"/>
    <w:rsid w:val="0041005E"/>
    <w:rsid w:val="00430415"/>
    <w:rsid w:val="00436D68"/>
    <w:rsid w:val="00445FFF"/>
    <w:rsid w:val="0047294F"/>
    <w:rsid w:val="00480BB5"/>
    <w:rsid w:val="004B5615"/>
    <w:rsid w:val="004C05E5"/>
    <w:rsid w:val="004D1F7D"/>
    <w:rsid w:val="004D26AD"/>
    <w:rsid w:val="004F1E75"/>
    <w:rsid w:val="00512DEF"/>
    <w:rsid w:val="00525DD2"/>
    <w:rsid w:val="00542D85"/>
    <w:rsid w:val="00575AEB"/>
    <w:rsid w:val="00590F2F"/>
    <w:rsid w:val="00591AE1"/>
    <w:rsid w:val="0059310D"/>
    <w:rsid w:val="005B0AC0"/>
    <w:rsid w:val="005C404E"/>
    <w:rsid w:val="005F658B"/>
    <w:rsid w:val="00605794"/>
    <w:rsid w:val="00650825"/>
    <w:rsid w:val="00684C3B"/>
    <w:rsid w:val="006B1B77"/>
    <w:rsid w:val="006C2141"/>
    <w:rsid w:val="006E50EC"/>
    <w:rsid w:val="006E75AA"/>
    <w:rsid w:val="00707FFA"/>
    <w:rsid w:val="007137CF"/>
    <w:rsid w:val="00721D78"/>
    <w:rsid w:val="00760198"/>
    <w:rsid w:val="00771F85"/>
    <w:rsid w:val="00787513"/>
    <w:rsid w:val="007963B6"/>
    <w:rsid w:val="007A2888"/>
    <w:rsid w:val="007B0E60"/>
    <w:rsid w:val="007B44E7"/>
    <w:rsid w:val="007E07E8"/>
    <w:rsid w:val="007E2C08"/>
    <w:rsid w:val="00814531"/>
    <w:rsid w:val="00821E49"/>
    <w:rsid w:val="008336E0"/>
    <w:rsid w:val="00836BE1"/>
    <w:rsid w:val="008519C2"/>
    <w:rsid w:val="00864370"/>
    <w:rsid w:val="008927EA"/>
    <w:rsid w:val="008A5420"/>
    <w:rsid w:val="008A734A"/>
    <w:rsid w:val="008B034A"/>
    <w:rsid w:val="008B0B16"/>
    <w:rsid w:val="008D2C13"/>
    <w:rsid w:val="008D49BE"/>
    <w:rsid w:val="00903E71"/>
    <w:rsid w:val="009057DD"/>
    <w:rsid w:val="00950D64"/>
    <w:rsid w:val="00956EA7"/>
    <w:rsid w:val="00983006"/>
    <w:rsid w:val="009A5CF8"/>
    <w:rsid w:val="009D0306"/>
    <w:rsid w:val="009F0856"/>
    <w:rsid w:val="009F4F18"/>
    <w:rsid w:val="00A00616"/>
    <w:rsid w:val="00A03073"/>
    <w:rsid w:val="00A37FA7"/>
    <w:rsid w:val="00A662D6"/>
    <w:rsid w:val="00A67E6A"/>
    <w:rsid w:val="00A70FD1"/>
    <w:rsid w:val="00AE3C62"/>
    <w:rsid w:val="00AE5053"/>
    <w:rsid w:val="00AE7BF3"/>
    <w:rsid w:val="00B00591"/>
    <w:rsid w:val="00B04E67"/>
    <w:rsid w:val="00B21371"/>
    <w:rsid w:val="00B21474"/>
    <w:rsid w:val="00B238B5"/>
    <w:rsid w:val="00B44BA4"/>
    <w:rsid w:val="00B504A9"/>
    <w:rsid w:val="00B6374E"/>
    <w:rsid w:val="00B96B9C"/>
    <w:rsid w:val="00BA65DA"/>
    <w:rsid w:val="00BB5024"/>
    <w:rsid w:val="00BC30B1"/>
    <w:rsid w:val="00BD2406"/>
    <w:rsid w:val="00BE01A4"/>
    <w:rsid w:val="00C10DC3"/>
    <w:rsid w:val="00C11F12"/>
    <w:rsid w:val="00C1448A"/>
    <w:rsid w:val="00C36EF0"/>
    <w:rsid w:val="00C617C2"/>
    <w:rsid w:val="00C70CA7"/>
    <w:rsid w:val="00C87DED"/>
    <w:rsid w:val="00CA2F3E"/>
    <w:rsid w:val="00CC0151"/>
    <w:rsid w:val="00CC2B68"/>
    <w:rsid w:val="00D2758C"/>
    <w:rsid w:val="00D36A5A"/>
    <w:rsid w:val="00D50757"/>
    <w:rsid w:val="00D53DAF"/>
    <w:rsid w:val="00D566A9"/>
    <w:rsid w:val="00DA377B"/>
    <w:rsid w:val="00DC52E0"/>
    <w:rsid w:val="00DD7FF2"/>
    <w:rsid w:val="00DE4F04"/>
    <w:rsid w:val="00E2460F"/>
    <w:rsid w:val="00E35CDF"/>
    <w:rsid w:val="00E5599B"/>
    <w:rsid w:val="00E567F5"/>
    <w:rsid w:val="00E64356"/>
    <w:rsid w:val="00E97167"/>
    <w:rsid w:val="00EB6AD0"/>
    <w:rsid w:val="00EB73F5"/>
    <w:rsid w:val="00EC4783"/>
    <w:rsid w:val="00EE61BF"/>
    <w:rsid w:val="00F07B57"/>
    <w:rsid w:val="00F14623"/>
    <w:rsid w:val="00F2684A"/>
    <w:rsid w:val="00F351F4"/>
    <w:rsid w:val="00F51BFD"/>
    <w:rsid w:val="00F770DB"/>
    <w:rsid w:val="00F7783E"/>
    <w:rsid w:val="00FA226E"/>
    <w:rsid w:val="00FB4AF9"/>
    <w:rsid w:val="00FB7CE1"/>
    <w:rsid w:val="00FC38DD"/>
    <w:rsid w:val="00FE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9D46CB-0D5B-4ED2-AEA5-925CB8A0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5CBA"/>
  </w:style>
  <w:style w:type="paragraph" w:styleId="a6">
    <w:name w:val="footer"/>
    <w:basedOn w:val="a"/>
    <w:link w:val="a7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5CBA"/>
  </w:style>
  <w:style w:type="character" w:styleId="a8">
    <w:name w:val="annotation reference"/>
    <w:basedOn w:val="a0"/>
    <w:uiPriority w:val="99"/>
    <w:semiHidden/>
    <w:unhideWhenUsed/>
    <w:rsid w:val="00F1462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1462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1462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1462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1462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1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14623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DC5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D08D9-A0FF-4F88-A8C6-D85F71A58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10318</Words>
  <Characters>58817</Characters>
  <Application>Microsoft Office Word</Application>
  <DocSecurity>0</DocSecurity>
  <Lines>490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Екатерина</dc:creator>
  <cp:lastModifiedBy>Артёмова Светлана Борисовна</cp:lastModifiedBy>
  <cp:revision>3</cp:revision>
  <dcterms:created xsi:type="dcterms:W3CDTF">2024-04-18T06:06:00Z</dcterms:created>
  <dcterms:modified xsi:type="dcterms:W3CDTF">2024-04-18T06:06:00Z</dcterms:modified>
</cp:coreProperties>
</file>