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D2A" w:rsidRPr="00C7410C" w:rsidRDefault="00A94D2A" w:rsidP="00AE3685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7410C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85070E" w:rsidRPr="00C7410C">
        <w:rPr>
          <w:rFonts w:ascii="Times New Roman" w:hAnsi="Times New Roman" w:cs="Times New Roman"/>
          <w:sz w:val="24"/>
          <w:szCs w:val="24"/>
        </w:rPr>
        <w:t>1</w:t>
      </w:r>
      <w:r w:rsidR="00567AB2" w:rsidRPr="00C7410C">
        <w:rPr>
          <w:rFonts w:ascii="Times New Roman" w:hAnsi="Times New Roman" w:cs="Times New Roman"/>
          <w:sz w:val="24"/>
          <w:szCs w:val="24"/>
        </w:rPr>
        <w:t>8</w:t>
      </w:r>
      <w:r w:rsidRPr="00C741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D2A" w:rsidRPr="00C7410C" w:rsidRDefault="00A94D2A" w:rsidP="00AE3685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C7410C">
        <w:rPr>
          <w:rFonts w:ascii="Times New Roman" w:hAnsi="Times New Roman" w:cs="Times New Roman"/>
          <w:sz w:val="24"/>
          <w:szCs w:val="24"/>
        </w:rPr>
        <w:t>приложения 1</w:t>
      </w:r>
      <w:r w:rsidR="00834C88" w:rsidRPr="00C7410C">
        <w:rPr>
          <w:rFonts w:ascii="Times New Roman" w:hAnsi="Times New Roman" w:cs="Times New Roman"/>
          <w:sz w:val="24"/>
          <w:szCs w:val="24"/>
        </w:rPr>
        <w:t>4</w:t>
      </w:r>
      <w:r w:rsidR="00E73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3685" w:rsidRPr="005456FF" w:rsidRDefault="00AE3685" w:rsidP="00AE3685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  <w:r w:rsidR="00E73B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E3685" w:rsidRPr="005456FF" w:rsidRDefault="00AE3685" w:rsidP="00AE3685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от 19 декабря 2023 года №</w:t>
      </w:r>
      <w:r w:rsidR="00243E4F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145-оз</w:t>
      </w:r>
      <w:r w:rsidR="00E73B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E3685" w:rsidRDefault="00AE3685" w:rsidP="00AE3685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r w:rsidR="00E73B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5455D" w:rsidRPr="00D63CD2" w:rsidRDefault="0045455D" w:rsidP="0045455D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10 апреля 2024 года № 36-оз)</w:t>
      </w: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7410C" w:rsidRPr="00C7410C" w:rsidRDefault="00C7410C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7410C" w:rsidRPr="00C7410C" w:rsidRDefault="00C7410C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</w:t>
      </w:r>
      <w:r w:rsid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Ленинградской</w:t>
      </w:r>
      <w:r w:rsid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области на мероприятия по созданию мест </w:t>
      </w:r>
      <w:r w:rsid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(площадок) накопления твердых коммунальных отходов </w:t>
      </w:r>
      <w:r w:rsidRPr="00C741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2024 год и на плановый период 2025 и 2026 годов</w:t>
      </w: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94D2A" w:rsidRPr="00C7410C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94D2A" w:rsidRPr="00A94D2A" w:rsidTr="00C7410C">
        <w:trPr>
          <w:cantSplit/>
          <w:trHeight w:val="20"/>
        </w:trPr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№ </w:t>
            </w:r>
          </w:p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E73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Наименование </w:t>
            </w:r>
            <w:r w:rsidR="00E73BA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</w: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A94D2A" w:rsidRPr="00A94D2A" w:rsidRDefault="00A94D2A" w:rsidP="00E73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Сумма </w:t>
            </w:r>
            <w:r w:rsidR="00E73BA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</w: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(тысяч рублей)</w:t>
            </w:r>
          </w:p>
        </w:tc>
      </w:tr>
      <w:tr w:rsidR="00A94D2A" w:rsidRPr="00A94D2A" w:rsidTr="00C7410C">
        <w:trPr>
          <w:cantSplit/>
          <w:trHeight w:val="20"/>
        </w:trPr>
        <w:tc>
          <w:tcPr>
            <w:tcW w:w="850" w:type="dxa"/>
            <w:vMerge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A94D2A" w:rsidRPr="00A94D2A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 год</w:t>
            </w:r>
          </w:p>
        </w:tc>
      </w:tr>
    </w:tbl>
    <w:p w:rsidR="00C7410C" w:rsidRPr="00C7410C" w:rsidRDefault="00C7410C" w:rsidP="00C7410C">
      <w:pPr>
        <w:spacing w:after="0" w:line="14" w:lineRule="auto"/>
        <w:jc w:val="center"/>
        <w:rPr>
          <w:rFonts w:ascii="Times New Roman" w:eastAsia="Times New Roman" w:hAnsi="Times New Roman" w:cs="Times New Roman"/>
          <w:b/>
          <w:color w:val="000000"/>
          <w:sz w:val="2"/>
          <w:szCs w:val="2"/>
          <w:lang w:eastAsia="ru-RU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C7410C" w:rsidRPr="00C7410C" w:rsidTr="00E73BAC">
        <w:trPr>
          <w:cantSplit/>
          <w:trHeight w:val="20"/>
          <w:tblHeader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7410C" w:rsidRPr="00C7410C" w:rsidRDefault="00C7410C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741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677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67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1714AB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547,4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1714AB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677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67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1714AB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1714AB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410,1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677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67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621,6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677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67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677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67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Пикалевское городское поселение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879,2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677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677E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478,4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580,3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462,9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5A38" w:rsidP="008F5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A94D2A"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465,1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8F5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Колтушское </w:t>
            </w:r>
            <w:r w:rsidR="008F5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400,3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682,5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243E4F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Сертоловское городское поселение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243E4F">
        <w:trPr>
          <w:cantSplit/>
          <w:trHeight w:val="20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374,3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243E4F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243E4F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669,3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025,2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624,5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975,9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199,3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609,1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853,8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390,0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828,0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821,7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503,6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751,8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5A38" w:rsidP="008F5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A94D2A"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Коммунар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404,0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940,0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499,5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560,8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8F5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</w:t>
            </w:r>
            <w:r w:rsidR="008F5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598,2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8A4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 w:rsidR="008A44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006,2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422,6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697,2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353,3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Отрадненское городское поселение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274,0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372,9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Шлиссельбургское  городское поселение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695,7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065,1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431,9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431,3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479,7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506,0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029,9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574,1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028,5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595,1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243E4F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243E4F">
        <w:trPr>
          <w:cantSplit/>
          <w:trHeight w:val="20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377,2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243E4F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405,5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694,9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933,5</w:t>
            </w:r>
          </w:p>
        </w:tc>
      </w:tr>
      <w:tr w:rsidR="00A94D2A" w:rsidRPr="001714AB" w:rsidTr="00243E4F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565,4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8F5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</w:t>
            </w:r>
            <w:r w:rsidR="008F5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160,0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629,8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652,6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533,5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787,4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638,4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302,5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629,6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691,4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746,7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997,2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908,8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481,9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095,9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851,4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631,2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597,1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609,8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Тосненский </w:t>
            </w:r>
            <w:r w:rsidR="00201A27"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695,4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505,1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090,2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806,7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921,8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E73BAC">
        <w:trPr>
          <w:cantSplit/>
          <w:trHeight w:val="20"/>
        </w:trPr>
        <w:tc>
          <w:tcPr>
            <w:tcW w:w="851" w:type="dxa"/>
            <w:tcBorders>
              <w:top w:val="nil"/>
            </w:tcBorders>
            <w:shd w:val="clear" w:color="auto" w:fill="auto"/>
            <w:hideMark/>
          </w:tcPr>
          <w:p w:rsidR="00A94D2A" w:rsidRPr="001714AB" w:rsidRDefault="008F5A38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8F1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301,3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hideMark/>
          </w:tcPr>
          <w:p w:rsidR="00A94D2A" w:rsidRPr="001714AB" w:rsidRDefault="008F16E8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94D2A" w:rsidRPr="001714AB" w:rsidTr="008F5A38">
        <w:trPr>
          <w:cantSplit/>
          <w:trHeight w:val="20"/>
        </w:trPr>
        <w:tc>
          <w:tcPr>
            <w:tcW w:w="851" w:type="dxa"/>
            <w:shd w:val="clear" w:color="auto" w:fill="auto"/>
            <w:hideMark/>
          </w:tcPr>
          <w:p w:rsidR="00A94D2A" w:rsidRPr="001714AB" w:rsidRDefault="00A94D2A" w:rsidP="00171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8F1A9E" w:rsidP="008F1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159 393,6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  <w:r w:rsidR="008F16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580,2</w:t>
            </w:r>
          </w:p>
        </w:tc>
        <w:tc>
          <w:tcPr>
            <w:tcW w:w="1417" w:type="dxa"/>
            <w:shd w:val="clear" w:color="auto" w:fill="auto"/>
            <w:hideMark/>
          </w:tcPr>
          <w:p w:rsidR="00A94D2A" w:rsidRPr="001714AB" w:rsidRDefault="00A94D2A" w:rsidP="00C74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  <w:r w:rsidR="008F16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1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167,8</w:t>
            </w:r>
          </w:p>
        </w:tc>
      </w:tr>
    </w:tbl>
    <w:p w:rsidR="002E02E8" w:rsidRPr="002E02E8" w:rsidRDefault="002E02E8" w:rsidP="00AE36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E02E8" w:rsidRPr="002E02E8" w:rsidSect="00BC4825">
      <w:headerReference w:type="default" r:id="rId6"/>
      <w:pgSz w:w="11906" w:h="16838"/>
      <w:pgMar w:top="1134" w:right="737" w:bottom="1134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0F3" w:rsidRDefault="00D940F3" w:rsidP="00BC4825">
      <w:pPr>
        <w:spacing w:after="0" w:line="240" w:lineRule="auto"/>
      </w:pPr>
      <w:r>
        <w:separator/>
      </w:r>
    </w:p>
  </w:endnote>
  <w:endnote w:type="continuationSeparator" w:id="0">
    <w:p w:rsidR="00D940F3" w:rsidRDefault="00D940F3" w:rsidP="00BC4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0F3" w:rsidRDefault="00D940F3" w:rsidP="00BC4825">
      <w:pPr>
        <w:spacing w:after="0" w:line="240" w:lineRule="auto"/>
      </w:pPr>
      <w:r>
        <w:separator/>
      </w:r>
    </w:p>
  </w:footnote>
  <w:footnote w:type="continuationSeparator" w:id="0">
    <w:p w:rsidR="00D940F3" w:rsidRDefault="00D940F3" w:rsidP="00BC4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44882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73BAC" w:rsidRPr="00BC4825" w:rsidRDefault="00E73BAC">
        <w:pPr>
          <w:pStyle w:val="a6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C48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482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C48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455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C482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73BAC" w:rsidRDefault="00E73BA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17002db-9f3f-4118-b947-c397ce438e12"/>
  </w:docVars>
  <w:rsids>
    <w:rsidRoot w:val="002A498F"/>
    <w:rsid w:val="000C6BB1"/>
    <w:rsid w:val="000F7626"/>
    <w:rsid w:val="001714AB"/>
    <w:rsid w:val="00201A27"/>
    <w:rsid w:val="00243E4F"/>
    <w:rsid w:val="002A498F"/>
    <w:rsid w:val="002E02E8"/>
    <w:rsid w:val="00377EC2"/>
    <w:rsid w:val="003D7AFE"/>
    <w:rsid w:val="004332AD"/>
    <w:rsid w:val="0045455D"/>
    <w:rsid w:val="004A0844"/>
    <w:rsid w:val="00567AB2"/>
    <w:rsid w:val="00677E74"/>
    <w:rsid w:val="006A326D"/>
    <w:rsid w:val="00831E7D"/>
    <w:rsid w:val="00834C88"/>
    <w:rsid w:val="0085070E"/>
    <w:rsid w:val="008A44EF"/>
    <w:rsid w:val="008F16E8"/>
    <w:rsid w:val="008F1A9E"/>
    <w:rsid w:val="008F5A38"/>
    <w:rsid w:val="00A318CA"/>
    <w:rsid w:val="00A34178"/>
    <w:rsid w:val="00A94D2A"/>
    <w:rsid w:val="00AA5DF3"/>
    <w:rsid w:val="00AE3685"/>
    <w:rsid w:val="00B27E44"/>
    <w:rsid w:val="00BA64A2"/>
    <w:rsid w:val="00BC4825"/>
    <w:rsid w:val="00C7410C"/>
    <w:rsid w:val="00D940F3"/>
    <w:rsid w:val="00E7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1855A1-059A-4761-B5FC-EF9BC36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4D2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C48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482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C4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4825"/>
  </w:style>
  <w:style w:type="paragraph" w:styleId="a8">
    <w:name w:val="footer"/>
    <w:basedOn w:val="a"/>
    <w:link w:val="a9"/>
    <w:uiPriority w:val="99"/>
    <w:unhideWhenUsed/>
    <w:rsid w:val="00BC4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4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Лобова</dc:creator>
  <cp:lastModifiedBy>Артёмова Светлана Борисовна</cp:lastModifiedBy>
  <cp:revision>2</cp:revision>
  <cp:lastPrinted>2024-02-16T13:28:00Z</cp:lastPrinted>
  <dcterms:created xsi:type="dcterms:W3CDTF">2024-04-15T12:04:00Z</dcterms:created>
  <dcterms:modified xsi:type="dcterms:W3CDTF">2024-04-15T12:04:00Z</dcterms:modified>
</cp:coreProperties>
</file>