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B3E" w:rsidRDefault="003E7A17" w:rsidP="002D7B3E">
      <w:pPr>
        <w:tabs>
          <w:tab w:val="left" w:pos="5670"/>
        </w:tabs>
        <w:ind w:left="5954"/>
      </w:pPr>
      <w:bookmarkStart w:id="0" w:name="_GoBack"/>
      <w:bookmarkEnd w:id="0"/>
      <w:r>
        <w:t>Таблица 12</w:t>
      </w:r>
      <w:r w:rsidR="0051127C">
        <w:t xml:space="preserve"> </w:t>
      </w:r>
      <w:r w:rsidR="0051127C">
        <w:br/>
      </w:r>
      <w:r>
        <w:t xml:space="preserve">приложения 14 </w:t>
      </w:r>
      <w:r w:rsidR="0051127C">
        <w:br/>
      </w:r>
      <w:r>
        <w:t>к областному закону</w:t>
      </w:r>
      <w:r w:rsidR="0051127C">
        <w:t xml:space="preserve"> </w:t>
      </w:r>
      <w:r w:rsidR="0051127C">
        <w:br/>
      </w:r>
      <w:r>
        <w:t>от 19 декабря 2023 года №</w:t>
      </w:r>
      <w:r w:rsidR="00106FE2">
        <w:t> </w:t>
      </w:r>
      <w:r>
        <w:t>145-оз</w:t>
      </w:r>
      <w:r w:rsidR="0051127C">
        <w:t xml:space="preserve"> </w:t>
      </w:r>
      <w:r w:rsidR="0051127C">
        <w:br/>
      </w:r>
      <w:r>
        <w:t>(в редакции областного закона</w:t>
      </w:r>
      <w:r w:rsidR="00106FE2">
        <w:t xml:space="preserve"> </w:t>
      </w:r>
    </w:p>
    <w:p w:rsidR="002D7B3E" w:rsidRPr="00D63CD2" w:rsidRDefault="002D7B3E" w:rsidP="002D7B3E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51127C">
      <w:pPr>
        <w:pStyle w:val="ConsPlusNormal"/>
        <w:jc w:val="center"/>
        <w:rPr>
          <w:sz w:val="28"/>
          <w:szCs w:val="28"/>
        </w:rPr>
      </w:pPr>
      <w:r>
        <w:rPr>
          <w:b/>
          <w:sz w:val="26"/>
          <w:szCs w:val="26"/>
        </w:rPr>
        <w:t xml:space="preserve">РАСПРЕДЕЛЕНИЕ </w:t>
      </w:r>
      <w:r w:rsidR="0051127C">
        <w:rPr>
          <w:b/>
          <w:sz w:val="26"/>
          <w:szCs w:val="26"/>
        </w:rPr>
        <w:br/>
      </w:r>
      <w:r w:rsidR="00BF567F"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области</w:t>
      </w:r>
      <w:r w:rsidR="0051127C">
        <w:rPr>
          <w:b/>
          <w:bCs/>
          <w:sz w:val="26"/>
          <w:szCs w:val="26"/>
          <w:lang w:bidi="ne-NP"/>
        </w:rPr>
        <w:t xml:space="preserve"> </w:t>
      </w:r>
      <w:r w:rsidR="0051127C">
        <w:rPr>
          <w:b/>
          <w:bCs/>
          <w:sz w:val="26"/>
          <w:szCs w:val="26"/>
          <w:lang w:bidi="ne-NP"/>
        </w:rPr>
        <w:br/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51127C">
        <w:rPr>
          <w:b/>
          <w:bCs/>
          <w:sz w:val="26"/>
          <w:szCs w:val="26"/>
          <w:lang w:bidi="ne-NP"/>
        </w:rPr>
        <w:t xml:space="preserve"> </w:t>
      </w:r>
      <w:r w:rsidR="0051127C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на 202</w:t>
      </w:r>
      <w:r w:rsidR="00E56799">
        <w:rPr>
          <w:b/>
          <w:bCs/>
          <w:sz w:val="26"/>
          <w:szCs w:val="26"/>
          <w:lang w:bidi="ne-NP"/>
        </w:rPr>
        <w:t>4</w:t>
      </w:r>
      <w:r w:rsidR="00BF567F"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E56799">
        <w:rPr>
          <w:b/>
          <w:bCs/>
          <w:sz w:val="26"/>
          <w:szCs w:val="26"/>
          <w:lang w:bidi="ne-NP"/>
        </w:rPr>
        <w:t>5</w:t>
      </w:r>
      <w:r w:rsidR="00BF567F" w:rsidRPr="00BF567F">
        <w:rPr>
          <w:b/>
          <w:bCs/>
          <w:sz w:val="26"/>
          <w:szCs w:val="26"/>
          <w:lang w:bidi="ne-NP"/>
        </w:rPr>
        <w:t xml:space="preserve"> и 202</w:t>
      </w:r>
      <w:r w:rsidR="00E56799">
        <w:rPr>
          <w:b/>
          <w:bCs/>
          <w:sz w:val="26"/>
          <w:szCs w:val="26"/>
          <w:lang w:bidi="ne-NP"/>
        </w:rPr>
        <w:t>6</w:t>
      </w:r>
      <w:r w:rsidR="00BF567F"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269" w:rsidRPr="00D16D5B" w:rsidRDefault="007D0269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69" w:rsidRDefault="009D4713" w:rsidP="00E602D3">
            <w:pPr>
              <w:jc w:val="center"/>
              <w:rPr>
                <w:b/>
                <w:sz w:val="22"/>
                <w:szCs w:val="22"/>
              </w:rPr>
            </w:pPr>
            <w:r w:rsidRPr="00C04F06">
              <w:rPr>
                <w:b/>
                <w:sz w:val="22"/>
                <w:szCs w:val="22"/>
              </w:rPr>
              <w:t xml:space="preserve">Сумма </w:t>
            </w:r>
          </w:p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Волховский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28 167,5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103 523,5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Pr="00465F6B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43 000,0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70 486,5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171 832,5</w:t>
            </w:r>
          </w:p>
        </w:tc>
      </w:tr>
      <w:tr w:rsidR="009D4713" w:rsidTr="0051127C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r>
              <w:t>Приозерский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51127C">
        <w:trPr>
          <w:cantSplit/>
          <w:trHeight w:val="300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EC4" w:rsidRDefault="009D4713" w:rsidP="00E602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EC4" w:rsidRDefault="009D4713" w:rsidP="00E602D3">
            <w:r w:rsidRPr="00C22B33">
              <w:t>Сланцевский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6EC4" w:rsidRDefault="009D4713" w:rsidP="00E602D3">
            <w:pPr>
              <w:jc w:val="center"/>
            </w:pPr>
            <w:r>
              <w:t>62 071,5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51127C" w:rsidTr="0051127C">
        <w:trPr>
          <w:cantSplit/>
          <w:trHeight w:val="375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127C" w:rsidRDefault="0051127C" w:rsidP="0051127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127C" w:rsidRPr="00C22B33" w:rsidRDefault="0051127C" w:rsidP="0051127C">
            <w:r w:rsidRPr="004A6EC4">
              <w:t>Тосненский</w:t>
            </w:r>
            <w:r w:rsidRPr="00C22B33">
              <w:t xml:space="preserve">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127C" w:rsidRDefault="0051127C" w:rsidP="0051127C">
            <w:pPr>
              <w:jc w:val="center"/>
            </w:pPr>
            <w:r>
              <w:t>73 800,0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127C" w:rsidRDefault="0051127C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127C" w:rsidRDefault="0051127C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4A6EC4" w:rsidP="009D471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435 871,5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323 000,0</w:t>
            </w:r>
          </w:p>
        </w:tc>
      </w:tr>
    </w:tbl>
    <w:p w:rsidR="009D4713" w:rsidRDefault="009D4713" w:rsidP="009D4713">
      <w:pPr>
        <w:autoSpaceDE w:val="0"/>
        <w:autoSpaceDN w:val="0"/>
        <w:adjustRightInd w:val="0"/>
        <w:ind w:left="7513"/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F5E01"/>
    <w:rsid w:val="00105D13"/>
    <w:rsid w:val="00106FE2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D7B3E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E7A17"/>
    <w:rsid w:val="003F4216"/>
    <w:rsid w:val="004005DE"/>
    <w:rsid w:val="00403EC6"/>
    <w:rsid w:val="00442989"/>
    <w:rsid w:val="00453D7F"/>
    <w:rsid w:val="00477F69"/>
    <w:rsid w:val="004A6EC4"/>
    <w:rsid w:val="004C6CB4"/>
    <w:rsid w:val="0051127C"/>
    <w:rsid w:val="0058685D"/>
    <w:rsid w:val="0059202E"/>
    <w:rsid w:val="00603396"/>
    <w:rsid w:val="006144F7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0269"/>
    <w:rsid w:val="007D3EAC"/>
    <w:rsid w:val="007E1568"/>
    <w:rsid w:val="0080430F"/>
    <w:rsid w:val="008346A2"/>
    <w:rsid w:val="00855B34"/>
    <w:rsid w:val="00897EAA"/>
    <w:rsid w:val="008B547C"/>
    <w:rsid w:val="008F26D1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76769"/>
    <w:rsid w:val="00B86E50"/>
    <w:rsid w:val="00BC177D"/>
    <w:rsid w:val="00BC77D1"/>
    <w:rsid w:val="00BF567F"/>
    <w:rsid w:val="00C062BE"/>
    <w:rsid w:val="00C243CA"/>
    <w:rsid w:val="00C348DC"/>
    <w:rsid w:val="00C611FB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9FF26C-75D1-4C6A-8D74-55ECDCEB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106F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106F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2024-03-29T10:18:00Z</cp:lastPrinted>
  <dcterms:created xsi:type="dcterms:W3CDTF">2024-04-15T12:02:00Z</dcterms:created>
  <dcterms:modified xsi:type="dcterms:W3CDTF">2024-04-15T12:02:00Z</dcterms:modified>
</cp:coreProperties>
</file>