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5B960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6E39336E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5259D8E5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225E4704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7CF67AFE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2CDA51B0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1B203F9F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7EB25DE8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1E7C3D6A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24575B52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653E1435" w14:textId="77777777" w:rsidR="00F72554" w:rsidRPr="00F72554" w:rsidRDefault="00F72554" w:rsidP="00F72554">
      <w:pPr>
        <w:spacing w:before="120" w:after="120" w:line="240" w:lineRule="auto"/>
        <w:ind w:left="5670"/>
        <w:jc w:val="both"/>
        <w:rPr>
          <w:rFonts w:ascii="Times New Roman" w:eastAsia="Times New Roman" w:hAnsi="Times New Roman"/>
          <w:b/>
          <w:sz w:val="28"/>
        </w:rPr>
      </w:pPr>
      <w:r w:rsidRPr="00F72554">
        <w:rPr>
          <w:rFonts w:ascii="Times New Roman" w:eastAsia="Times New Roman" w:hAnsi="Times New Roman"/>
          <w:b/>
          <w:sz w:val="28"/>
        </w:rPr>
        <w:t>Председателю Законодательного собрания Ленинградской области</w:t>
      </w:r>
    </w:p>
    <w:p w14:paraId="434229A0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4"/>
        </w:rPr>
      </w:pPr>
    </w:p>
    <w:p w14:paraId="5C43BF1B" w14:textId="72A1F8F3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F72554">
        <w:rPr>
          <w:rFonts w:ascii="Times New Roman" w:eastAsia="Times New Roman" w:hAnsi="Times New Roman"/>
          <w:b/>
          <w:bCs/>
          <w:sz w:val="28"/>
          <w:szCs w:val="24"/>
        </w:rPr>
        <w:tab/>
      </w:r>
      <w:r w:rsidRPr="00F72554">
        <w:rPr>
          <w:rFonts w:ascii="Times New Roman" w:eastAsia="Times New Roman" w:hAnsi="Times New Roman"/>
          <w:sz w:val="28"/>
          <w:szCs w:val="24"/>
        </w:rPr>
        <w:t>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проект законопроекта Законодательного собрания Ленинградской области «О внесении изменений в статью 19 областного закона «О статусе депутата Законодательного собрания Ленинградской области».</w:t>
      </w:r>
    </w:p>
    <w:p w14:paraId="2E0762CD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14:paraId="6C660CD7" w14:textId="09DF3C43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F72554">
        <w:rPr>
          <w:rFonts w:ascii="Times New Roman" w:eastAsia="Times New Roman" w:hAnsi="Times New Roman"/>
          <w:sz w:val="28"/>
          <w:szCs w:val="24"/>
        </w:rPr>
        <w:tab/>
        <w:t xml:space="preserve">Приложение: 1. Проект </w:t>
      </w:r>
      <w:r>
        <w:rPr>
          <w:rFonts w:ascii="Times New Roman" w:eastAsia="Times New Roman" w:hAnsi="Times New Roman"/>
          <w:sz w:val="28"/>
          <w:szCs w:val="24"/>
        </w:rPr>
        <w:t>областного закона</w:t>
      </w:r>
      <w:r w:rsidRPr="00F72554">
        <w:rPr>
          <w:rFonts w:ascii="Times New Roman" w:eastAsia="Times New Roman" w:hAnsi="Times New Roman"/>
          <w:sz w:val="28"/>
          <w:szCs w:val="24"/>
        </w:rPr>
        <w:t xml:space="preserve">    – на </w:t>
      </w:r>
      <w:r>
        <w:rPr>
          <w:rFonts w:ascii="Times New Roman" w:eastAsia="Times New Roman" w:hAnsi="Times New Roman"/>
          <w:sz w:val="28"/>
          <w:szCs w:val="24"/>
        </w:rPr>
        <w:t>1</w:t>
      </w:r>
      <w:r w:rsidRPr="00F72554">
        <w:rPr>
          <w:rFonts w:ascii="Times New Roman" w:eastAsia="Times New Roman" w:hAnsi="Times New Roman"/>
          <w:sz w:val="28"/>
          <w:szCs w:val="24"/>
        </w:rPr>
        <w:t xml:space="preserve"> лист</w:t>
      </w:r>
      <w:r>
        <w:rPr>
          <w:rFonts w:ascii="Times New Roman" w:eastAsia="Times New Roman" w:hAnsi="Times New Roman"/>
          <w:sz w:val="28"/>
          <w:szCs w:val="24"/>
        </w:rPr>
        <w:t>е</w:t>
      </w:r>
      <w:r w:rsidRPr="00F72554">
        <w:rPr>
          <w:rFonts w:ascii="Times New Roman" w:eastAsia="Times New Roman" w:hAnsi="Times New Roman"/>
          <w:sz w:val="28"/>
          <w:szCs w:val="24"/>
        </w:rPr>
        <w:t>;</w:t>
      </w:r>
    </w:p>
    <w:p w14:paraId="2207810E" w14:textId="2C673341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F72554">
        <w:rPr>
          <w:rFonts w:ascii="Times New Roman" w:eastAsia="Times New Roman" w:hAnsi="Times New Roman"/>
          <w:sz w:val="28"/>
          <w:szCs w:val="24"/>
        </w:rPr>
        <w:t xml:space="preserve">                                  2. Пояснительная записка   – на </w:t>
      </w:r>
      <w:r>
        <w:rPr>
          <w:rFonts w:ascii="Times New Roman" w:eastAsia="Times New Roman" w:hAnsi="Times New Roman"/>
          <w:sz w:val="28"/>
          <w:szCs w:val="24"/>
        </w:rPr>
        <w:t>1</w:t>
      </w:r>
      <w:r w:rsidRPr="00F72554">
        <w:rPr>
          <w:rFonts w:ascii="Times New Roman" w:eastAsia="Times New Roman" w:hAnsi="Times New Roman"/>
          <w:sz w:val="28"/>
          <w:szCs w:val="24"/>
        </w:rPr>
        <w:t xml:space="preserve"> лист</w:t>
      </w:r>
      <w:r>
        <w:rPr>
          <w:rFonts w:ascii="Times New Roman" w:eastAsia="Times New Roman" w:hAnsi="Times New Roman"/>
          <w:sz w:val="28"/>
          <w:szCs w:val="24"/>
        </w:rPr>
        <w:t>е</w:t>
      </w:r>
      <w:r w:rsidRPr="00F72554">
        <w:rPr>
          <w:rFonts w:ascii="Times New Roman" w:eastAsia="Times New Roman" w:hAnsi="Times New Roman"/>
          <w:sz w:val="28"/>
          <w:szCs w:val="24"/>
        </w:rPr>
        <w:t>;</w:t>
      </w:r>
    </w:p>
    <w:p w14:paraId="14EEADC3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F72554">
        <w:rPr>
          <w:rFonts w:ascii="Times New Roman" w:eastAsia="Times New Roman" w:hAnsi="Times New Roman"/>
          <w:sz w:val="28"/>
          <w:szCs w:val="24"/>
        </w:rPr>
        <w:t xml:space="preserve">                                  3. Справка о состоянии законодательства – на 1 листе;</w:t>
      </w:r>
    </w:p>
    <w:p w14:paraId="238CC3BF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F72554">
        <w:rPr>
          <w:rFonts w:ascii="Times New Roman" w:eastAsia="Times New Roman" w:hAnsi="Times New Roman"/>
          <w:sz w:val="28"/>
          <w:szCs w:val="24"/>
        </w:rPr>
        <w:t xml:space="preserve">                                  4. Предложения о разработке нормативных актов – на 1    </w:t>
      </w:r>
    </w:p>
    <w:p w14:paraId="6A3E28D0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F72554">
        <w:rPr>
          <w:rFonts w:ascii="Times New Roman" w:eastAsia="Times New Roman" w:hAnsi="Times New Roman"/>
          <w:sz w:val="28"/>
          <w:szCs w:val="24"/>
        </w:rPr>
        <w:t xml:space="preserve">                                  листе;</w:t>
      </w:r>
    </w:p>
    <w:p w14:paraId="6DB096C4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7255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5. Перечень изменяемых документов – на 1 листе;</w:t>
      </w:r>
    </w:p>
    <w:p w14:paraId="2A94C9ED" w14:textId="4B0FA2A1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7255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6. Финансово-экономическое обоснование – 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F72554">
        <w:rPr>
          <w:rFonts w:ascii="Times New Roman" w:eastAsia="Times New Roman" w:hAnsi="Times New Roman"/>
          <w:color w:val="000000"/>
          <w:sz w:val="28"/>
          <w:szCs w:val="28"/>
        </w:rPr>
        <w:t xml:space="preserve"> лист</w:t>
      </w:r>
      <w:r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F72554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9135228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F72554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65437FD4" w14:textId="77777777" w:rsidR="00F72554" w:rsidRPr="00F72554" w:rsidRDefault="00F72554" w:rsidP="00F72554">
      <w:pPr>
        <w:spacing w:before="120" w:after="12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14:paraId="698BC3CD" w14:textId="659691C3" w:rsidR="00F72554" w:rsidRPr="00F72554" w:rsidRDefault="00F72554" w:rsidP="00F72554">
      <w:pPr>
        <w:spacing w:before="120" w:after="12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4"/>
        </w:rPr>
      </w:pPr>
      <w:r w:rsidRPr="00F72554">
        <w:rPr>
          <w:rFonts w:ascii="Times New Roman" w:eastAsia="Times New Roman" w:hAnsi="Times New Roman"/>
          <w:sz w:val="28"/>
          <w:szCs w:val="24"/>
        </w:rPr>
        <w:t xml:space="preserve">Депутат                                                                                  </w:t>
      </w:r>
      <w:r w:rsidRPr="00F72554">
        <w:rPr>
          <w:rFonts w:ascii="Times New Roman" w:eastAsia="Times New Roman" w:hAnsi="Times New Roman"/>
          <w:b/>
          <w:sz w:val="28"/>
          <w:szCs w:val="24"/>
        </w:rPr>
        <w:t>Д.</w:t>
      </w:r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r w:rsidRPr="00F72554">
        <w:rPr>
          <w:rFonts w:ascii="Times New Roman" w:eastAsia="Times New Roman" w:hAnsi="Times New Roman"/>
          <w:b/>
          <w:sz w:val="28"/>
          <w:szCs w:val="24"/>
        </w:rPr>
        <w:t>С. Звонков</w:t>
      </w:r>
    </w:p>
    <w:p w14:paraId="193E47AC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769A1EB2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68B0D565" w14:textId="77777777" w:rsidR="00F72554" w:rsidRDefault="00F72554" w:rsidP="00F72554">
      <w:pPr>
        <w:pStyle w:val="a3"/>
        <w:rPr>
          <w:rFonts w:ascii="Times New Roman" w:hAnsi="Times New Roman"/>
          <w:sz w:val="24"/>
          <w:szCs w:val="24"/>
        </w:rPr>
      </w:pPr>
    </w:p>
    <w:p w14:paraId="6010A6A7" w14:textId="77777777" w:rsidR="00F72554" w:rsidRDefault="00F72554" w:rsidP="00F72554">
      <w:pPr>
        <w:pStyle w:val="a3"/>
        <w:rPr>
          <w:rFonts w:ascii="Times New Roman" w:hAnsi="Times New Roman"/>
          <w:sz w:val="24"/>
          <w:szCs w:val="24"/>
        </w:rPr>
      </w:pPr>
    </w:p>
    <w:p w14:paraId="4BC562C9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323B1915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08761357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49555CA4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406AAB59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403496F7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0A96F063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57D1109F" w14:textId="77777777" w:rsidR="00F72554" w:rsidRDefault="00F7255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5093F504" w14:textId="5B90A9DB" w:rsidR="00C360C3" w:rsidRDefault="00FF2C98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1D250A">
        <w:rPr>
          <w:rFonts w:ascii="Times New Roman" w:hAnsi="Times New Roman"/>
          <w:sz w:val="24"/>
          <w:szCs w:val="24"/>
        </w:rPr>
        <w:lastRenderedPageBreak/>
        <w:t>Проект внос</w:t>
      </w:r>
      <w:r w:rsidR="00401ACC">
        <w:rPr>
          <w:rFonts w:ascii="Times New Roman" w:hAnsi="Times New Roman"/>
          <w:sz w:val="24"/>
          <w:szCs w:val="24"/>
        </w:rPr>
        <w:t>и</w:t>
      </w:r>
      <w:r w:rsidRPr="001D250A">
        <w:rPr>
          <w:rFonts w:ascii="Times New Roman" w:hAnsi="Times New Roman"/>
          <w:sz w:val="24"/>
          <w:szCs w:val="24"/>
        </w:rPr>
        <w:t>т</w:t>
      </w:r>
    </w:p>
    <w:p w14:paraId="572B6C0D" w14:textId="1542377C" w:rsidR="00C360C3" w:rsidRDefault="00C360C3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 Законодательного</w:t>
      </w:r>
    </w:p>
    <w:p w14:paraId="37DD0125" w14:textId="77777777" w:rsidR="00C360C3" w:rsidRDefault="00C360C3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собрания Ленинградской области</w:t>
      </w:r>
    </w:p>
    <w:p w14:paraId="3481BACA" w14:textId="56A27F70" w:rsidR="00FF2C98" w:rsidRDefault="00401ACC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С. Звонков</w:t>
      </w:r>
      <w:r w:rsidR="005A6DFA">
        <w:rPr>
          <w:rFonts w:ascii="Times New Roman" w:hAnsi="Times New Roman"/>
          <w:sz w:val="24"/>
          <w:szCs w:val="24"/>
        </w:rPr>
        <w:t xml:space="preserve"> </w:t>
      </w:r>
      <w:r w:rsidR="00FF2C98" w:rsidRPr="001D250A">
        <w:rPr>
          <w:rFonts w:ascii="Times New Roman" w:hAnsi="Times New Roman"/>
          <w:sz w:val="24"/>
          <w:szCs w:val="24"/>
        </w:rPr>
        <w:t xml:space="preserve"> </w:t>
      </w:r>
    </w:p>
    <w:p w14:paraId="6FE7A2C2" w14:textId="77777777" w:rsidR="00B001F4" w:rsidRDefault="00B001F4" w:rsidP="00B001F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245BE257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406F2CD" w14:textId="77777777" w:rsidR="00FF2C98" w:rsidRDefault="00FF2C98" w:rsidP="00FF2C98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499DA273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F6DF8E8" w14:textId="77777777" w:rsidR="00FF2C98" w:rsidRPr="00037084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14:paraId="78F2C208" w14:textId="77777777"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0AA060" w14:textId="77777777" w:rsidR="00FF2C98" w:rsidRPr="00037084" w:rsidRDefault="00FF2C98" w:rsidP="00FF2C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084">
        <w:rPr>
          <w:rFonts w:ascii="Times New Roman" w:hAnsi="Times New Roman"/>
          <w:b/>
          <w:sz w:val="28"/>
          <w:szCs w:val="28"/>
        </w:rPr>
        <w:t>ОБЛАСТНОЙ ЗАКОН</w:t>
      </w:r>
    </w:p>
    <w:p w14:paraId="76B732E7" w14:textId="77777777" w:rsidR="00FF2C98" w:rsidRDefault="00FF2C98" w:rsidP="00FF2C98">
      <w:pPr>
        <w:spacing w:after="0" w:line="240" w:lineRule="auto"/>
        <w:ind w:left="18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28B250" w14:textId="77777777"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62521496"/>
      <w:r w:rsidRPr="00FE60FC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bCs/>
          <w:sz w:val="28"/>
          <w:szCs w:val="28"/>
        </w:rPr>
        <w:t>й в</w:t>
      </w:r>
      <w:r w:rsidR="007604C1">
        <w:rPr>
          <w:rFonts w:ascii="Times New Roman" w:hAnsi="Times New Roman"/>
          <w:b/>
          <w:bCs/>
          <w:sz w:val="28"/>
          <w:szCs w:val="28"/>
        </w:rPr>
        <w:t xml:space="preserve"> статью 19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E60FC">
        <w:rPr>
          <w:rFonts w:ascii="Times New Roman" w:hAnsi="Times New Roman"/>
          <w:b/>
          <w:bCs/>
          <w:sz w:val="28"/>
          <w:szCs w:val="28"/>
        </w:rPr>
        <w:t>областно</w:t>
      </w:r>
      <w:r w:rsidR="007604C1">
        <w:rPr>
          <w:rFonts w:ascii="Times New Roman" w:hAnsi="Times New Roman"/>
          <w:b/>
          <w:bCs/>
          <w:sz w:val="28"/>
          <w:szCs w:val="28"/>
        </w:rPr>
        <w:t>го</w:t>
      </w:r>
      <w:r w:rsidRPr="00FE60FC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7604C1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«О статусе депутата З</w:t>
      </w:r>
      <w:r w:rsidRPr="00FE60FC">
        <w:rPr>
          <w:rFonts w:ascii="Times New Roman" w:hAnsi="Times New Roman"/>
          <w:b/>
          <w:bCs/>
          <w:sz w:val="28"/>
          <w:szCs w:val="28"/>
        </w:rPr>
        <w:t>аконодательного</w:t>
      </w:r>
      <w:r>
        <w:rPr>
          <w:rFonts w:ascii="Times New Roman" w:hAnsi="Times New Roman"/>
          <w:b/>
          <w:bCs/>
          <w:sz w:val="28"/>
          <w:szCs w:val="28"/>
        </w:rPr>
        <w:t xml:space="preserve"> собрания Ленинградской области» </w:t>
      </w:r>
    </w:p>
    <w:bookmarkEnd w:id="0"/>
    <w:p w14:paraId="4D4DA491" w14:textId="77777777" w:rsidR="00FF2C98" w:rsidRDefault="00FF2C98" w:rsidP="00FF2C9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6AF321B" w14:textId="77777777" w:rsidR="00FF2C98" w:rsidRDefault="00FF2C98" w:rsidP="00FF2C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A221111" w14:textId="77777777" w:rsidR="00FF2C98" w:rsidRPr="002A7033" w:rsidRDefault="00FF2C98" w:rsidP="000977A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2A7033">
        <w:rPr>
          <w:rFonts w:ascii="Times New Roman" w:hAnsi="Times New Roman"/>
          <w:b/>
          <w:sz w:val="28"/>
          <w:szCs w:val="28"/>
        </w:rPr>
        <w:t xml:space="preserve">Статья 1 </w:t>
      </w:r>
    </w:p>
    <w:p w14:paraId="07F5C286" w14:textId="77777777" w:rsidR="00FF2C98" w:rsidRDefault="00FF2C98" w:rsidP="000977A5">
      <w:pPr>
        <w:pStyle w:val="a3"/>
        <w:ind w:left="-426" w:firstLine="567"/>
        <w:jc w:val="both"/>
        <w:rPr>
          <w:rFonts w:ascii="Times New Roman" w:hAnsi="Times New Roman"/>
          <w:sz w:val="28"/>
          <w:szCs w:val="28"/>
        </w:rPr>
      </w:pPr>
    </w:p>
    <w:p w14:paraId="7A344034" w14:textId="77777777" w:rsidR="00FF2C98" w:rsidRDefault="00FF2C98" w:rsidP="000977A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50E51">
        <w:rPr>
          <w:rFonts w:ascii="Times New Roman" w:hAnsi="Times New Roman"/>
          <w:sz w:val="28"/>
          <w:szCs w:val="28"/>
        </w:rPr>
        <w:t xml:space="preserve">Внести в </w:t>
      </w:r>
      <w:r w:rsidR="007604C1">
        <w:rPr>
          <w:rFonts w:ascii="Times New Roman" w:hAnsi="Times New Roman"/>
          <w:sz w:val="28"/>
          <w:szCs w:val="28"/>
        </w:rPr>
        <w:t>часть 5</w:t>
      </w:r>
      <w:r w:rsidR="00AA768D">
        <w:rPr>
          <w:rFonts w:ascii="Times New Roman" w:hAnsi="Times New Roman"/>
          <w:sz w:val="28"/>
          <w:szCs w:val="28"/>
        </w:rPr>
        <w:t xml:space="preserve"> </w:t>
      </w:r>
      <w:r w:rsidR="007604C1">
        <w:rPr>
          <w:rFonts w:ascii="Times New Roman" w:hAnsi="Times New Roman"/>
          <w:sz w:val="28"/>
          <w:szCs w:val="28"/>
        </w:rPr>
        <w:t xml:space="preserve">статьи 19 </w:t>
      </w:r>
      <w:r w:rsidRPr="00350E51">
        <w:rPr>
          <w:rFonts w:ascii="Times New Roman" w:hAnsi="Times New Roman"/>
          <w:sz w:val="28"/>
          <w:szCs w:val="28"/>
        </w:rPr>
        <w:t>областно</w:t>
      </w:r>
      <w:r w:rsidR="007604C1">
        <w:rPr>
          <w:rFonts w:ascii="Times New Roman" w:hAnsi="Times New Roman"/>
          <w:sz w:val="28"/>
          <w:szCs w:val="28"/>
        </w:rPr>
        <w:t xml:space="preserve">го </w:t>
      </w:r>
      <w:hyperlink r:id="rId6" w:history="1">
        <w:r w:rsidRPr="001F4B08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закон</w:t>
        </w:r>
      </w:hyperlink>
      <w:r w:rsidR="007604C1">
        <w:rPr>
          <w:rFonts w:ascii="Times New Roman" w:hAnsi="Times New Roman"/>
          <w:sz w:val="28"/>
          <w:szCs w:val="28"/>
        </w:rPr>
        <w:t>а</w:t>
      </w:r>
      <w:r w:rsidRPr="00350E51">
        <w:rPr>
          <w:rFonts w:ascii="Times New Roman" w:hAnsi="Times New Roman"/>
          <w:sz w:val="28"/>
          <w:szCs w:val="28"/>
        </w:rPr>
        <w:t xml:space="preserve"> от 24 апреля 2007 года </w:t>
      </w:r>
      <w:r w:rsidR="007604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№ 62-оз «</w:t>
      </w:r>
      <w:r w:rsidRPr="00350E51">
        <w:rPr>
          <w:rFonts w:ascii="Times New Roman" w:hAnsi="Times New Roman"/>
          <w:sz w:val="28"/>
          <w:szCs w:val="28"/>
        </w:rPr>
        <w:t>О статусе депутата Законодательного</w:t>
      </w:r>
      <w:r>
        <w:rPr>
          <w:rFonts w:ascii="Times New Roman" w:hAnsi="Times New Roman"/>
          <w:sz w:val="28"/>
          <w:szCs w:val="28"/>
        </w:rPr>
        <w:t xml:space="preserve"> собрания Ленинградской области»</w:t>
      </w:r>
      <w:r w:rsidRPr="00350E51">
        <w:rPr>
          <w:rFonts w:ascii="Times New Roman" w:hAnsi="Times New Roman"/>
          <w:sz w:val="28"/>
          <w:szCs w:val="28"/>
        </w:rPr>
        <w:t xml:space="preserve"> (с последующими изменениями) следующие изменения:</w:t>
      </w:r>
    </w:p>
    <w:p w14:paraId="41900D91" w14:textId="77777777" w:rsidR="00B53996" w:rsidRDefault="00B53996" w:rsidP="000977A5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E65451F" w14:textId="3777A714" w:rsidR="00DD6217" w:rsidRDefault="007B2319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1</w:t>
      </w:r>
      <w:r w:rsidR="00F62A15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401ACC">
        <w:rPr>
          <w:rFonts w:ascii="Times New Roman" w:eastAsiaTheme="minorHAnsi" w:hAnsi="Times New Roman"/>
          <w:bCs/>
          <w:sz w:val="28"/>
          <w:szCs w:val="28"/>
        </w:rPr>
        <w:t>пункт 5 изложить в следующей редакции</w:t>
      </w:r>
      <w:r w:rsidR="00DD6217">
        <w:rPr>
          <w:rFonts w:ascii="Times New Roman" w:eastAsiaTheme="minorHAnsi" w:hAnsi="Times New Roman"/>
          <w:bCs/>
          <w:sz w:val="28"/>
          <w:szCs w:val="28"/>
        </w:rPr>
        <w:t>:</w:t>
      </w:r>
    </w:p>
    <w:p w14:paraId="1E19A11D" w14:textId="2FF70326" w:rsidR="00DD6217" w:rsidRDefault="00DD6217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«5) лишение депутата права выступления на заседаниях Законодательного собрания Ленинградской области</w:t>
      </w:r>
      <w:r w:rsidR="00401ACC">
        <w:rPr>
          <w:rFonts w:ascii="Times New Roman" w:eastAsiaTheme="minorHAnsi" w:hAnsi="Times New Roman"/>
          <w:bCs/>
          <w:sz w:val="28"/>
          <w:szCs w:val="28"/>
        </w:rPr>
        <w:t xml:space="preserve"> (за исключением вопроса повестки дня «Разное»)</w:t>
      </w:r>
      <w:r w:rsidR="00947C06">
        <w:rPr>
          <w:rFonts w:ascii="Times New Roman" w:eastAsiaTheme="minorHAnsi" w:hAnsi="Times New Roman"/>
          <w:bCs/>
          <w:sz w:val="28"/>
          <w:szCs w:val="28"/>
        </w:rPr>
        <w:t>;</w:t>
      </w:r>
      <w:r>
        <w:rPr>
          <w:rFonts w:ascii="Times New Roman" w:eastAsiaTheme="minorHAnsi" w:hAnsi="Times New Roman"/>
          <w:bCs/>
          <w:sz w:val="28"/>
          <w:szCs w:val="28"/>
        </w:rPr>
        <w:t>»;</w:t>
      </w:r>
    </w:p>
    <w:p w14:paraId="584689C2" w14:textId="51B8172C" w:rsidR="00DD6217" w:rsidRDefault="007B2319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2</w:t>
      </w:r>
      <w:r w:rsidR="00F62A15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DD6217">
        <w:rPr>
          <w:rFonts w:ascii="Times New Roman" w:eastAsiaTheme="minorHAnsi" w:hAnsi="Times New Roman"/>
          <w:bCs/>
          <w:sz w:val="28"/>
          <w:szCs w:val="28"/>
        </w:rPr>
        <w:t xml:space="preserve">пункт 6 </w:t>
      </w:r>
      <w:r w:rsidR="00401ACC">
        <w:rPr>
          <w:rFonts w:ascii="Times New Roman" w:eastAsiaTheme="minorHAnsi" w:hAnsi="Times New Roman"/>
          <w:bCs/>
          <w:sz w:val="28"/>
          <w:szCs w:val="28"/>
        </w:rPr>
        <w:t>изложить в следующей редакции</w:t>
      </w:r>
      <w:r w:rsidR="00DD6217">
        <w:rPr>
          <w:rFonts w:ascii="Times New Roman" w:eastAsiaTheme="minorHAnsi" w:hAnsi="Times New Roman"/>
          <w:bCs/>
          <w:sz w:val="28"/>
          <w:szCs w:val="28"/>
        </w:rPr>
        <w:t>:</w:t>
      </w:r>
    </w:p>
    <w:p w14:paraId="251FC878" w14:textId="1AA93DEA" w:rsidR="006F0A40" w:rsidRDefault="00DD6217" w:rsidP="000D2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«6)</w:t>
      </w:r>
      <w:r w:rsidR="006F0A40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6F0A40" w:rsidRPr="006F0A40">
        <w:rPr>
          <w:rFonts w:ascii="Times New Roman" w:eastAsiaTheme="minorHAnsi" w:hAnsi="Times New Roman"/>
          <w:bCs/>
          <w:sz w:val="28"/>
          <w:szCs w:val="28"/>
        </w:rPr>
        <w:t>лишение депутата права выступления на заседаниях постоянных и временных комиссий Законодательного собрания Ленинградской области, депутатских рабочих групп, днях депутата, открытых и закрытых депутатских слушаниях</w:t>
      </w:r>
      <w:r w:rsidR="00401ACC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401ACC">
        <w:rPr>
          <w:rFonts w:ascii="Times New Roman" w:eastAsiaTheme="minorHAnsi" w:hAnsi="Times New Roman"/>
          <w:bCs/>
          <w:sz w:val="28"/>
          <w:szCs w:val="28"/>
        </w:rPr>
        <w:t>(за исключением вопроса повестки дня «Разное»)</w:t>
      </w:r>
      <w:r w:rsidR="00E2584D">
        <w:rPr>
          <w:rFonts w:ascii="Times New Roman" w:eastAsiaTheme="minorHAnsi" w:hAnsi="Times New Roman"/>
          <w:bCs/>
          <w:sz w:val="28"/>
          <w:szCs w:val="28"/>
        </w:rPr>
        <w:t>»;</w:t>
      </w:r>
    </w:p>
    <w:p w14:paraId="1A4F9DD9" w14:textId="77777777" w:rsidR="00E2584D" w:rsidRDefault="00E2584D" w:rsidP="006F0A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14:paraId="7B675B14" w14:textId="77777777" w:rsidR="00FF2C98" w:rsidRPr="00D73678" w:rsidRDefault="00FF2C98" w:rsidP="000977A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D73678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Статья 2 </w:t>
      </w:r>
    </w:p>
    <w:p w14:paraId="471E18E2" w14:textId="77777777" w:rsidR="00FF2C98" w:rsidRPr="00617EC7" w:rsidRDefault="00FF2C98" w:rsidP="000977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8AD7170" w14:textId="77777777" w:rsidR="000977A5" w:rsidRPr="000977A5" w:rsidRDefault="00FF2C98" w:rsidP="000977A5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16257B">
        <w:rPr>
          <w:rFonts w:ascii="Times New Roman" w:eastAsia="Times New Roman" w:hAnsi="Times New Roman"/>
          <w:sz w:val="28"/>
          <w:szCs w:val="28"/>
        </w:rPr>
        <w:t xml:space="preserve">Настоящий областной закон вступает в силу </w:t>
      </w:r>
      <w:r w:rsidRPr="0016257B">
        <w:rPr>
          <w:rFonts w:ascii="Times New Roman" w:eastAsia="Times New Roman" w:hAnsi="Times New Roman"/>
          <w:bCs/>
          <w:sz w:val="28"/>
          <w:szCs w:val="28"/>
        </w:rPr>
        <w:t>по истечении 10 дней после дня его официального опубликования</w:t>
      </w:r>
      <w:r w:rsidR="00D755BC">
        <w:rPr>
          <w:rFonts w:ascii="Times New Roman" w:eastAsia="Times New Roman" w:hAnsi="Times New Roman"/>
          <w:bCs/>
          <w:sz w:val="28"/>
          <w:szCs w:val="28"/>
        </w:rPr>
        <w:t>.</w:t>
      </w:r>
      <w:r w:rsidR="000977A5" w:rsidRPr="000977A5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60E5BFA2" w14:textId="77777777" w:rsidR="004E1901" w:rsidRDefault="004E1901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F5A3E8" w14:textId="77777777" w:rsidR="003D5C0A" w:rsidRDefault="003D5C0A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9DF75D" w14:textId="77777777" w:rsidR="003D5C0A" w:rsidRDefault="003D5C0A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277CD4" w14:textId="77777777" w:rsidR="00FF2C98" w:rsidRDefault="00FF2C98" w:rsidP="00162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Г</w:t>
      </w:r>
      <w:r w:rsidRPr="00443B4F">
        <w:rPr>
          <w:rFonts w:ascii="Times New Roman" w:hAnsi="Times New Roman"/>
          <w:sz w:val="28"/>
          <w:szCs w:val="28"/>
        </w:rPr>
        <w:t xml:space="preserve">убернатор                                            </w:t>
      </w:r>
      <w:r w:rsidR="0064373D">
        <w:rPr>
          <w:rFonts w:ascii="Times New Roman" w:hAnsi="Times New Roman"/>
          <w:sz w:val="28"/>
          <w:szCs w:val="28"/>
        </w:rPr>
        <w:t xml:space="preserve">  </w:t>
      </w:r>
      <w:r w:rsidRPr="00443B4F">
        <w:rPr>
          <w:rFonts w:ascii="Times New Roman" w:hAnsi="Times New Roman"/>
          <w:sz w:val="28"/>
          <w:szCs w:val="28"/>
        </w:rPr>
        <w:t xml:space="preserve">                                          А. Дрозденко</w:t>
      </w:r>
    </w:p>
    <w:p w14:paraId="12ECCD40" w14:textId="77777777"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  <w:r w:rsidRPr="00D61108">
        <w:rPr>
          <w:rFonts w:ascii="Times New Roman" w:hAnsi="Times New Roman"/>
          <w:b/>
          <w:sz w:val="27"/>
          <w:szCs w:val="27"/>
        </w:rPr>
        <w:lastRenderedPageBreak/>
        <w:t>ПОЯСНИТЕЛЬНАЯ ЗАПИСКА</w:t>
      </w:r>
    </w:p>
    <w:p w14:paraId="218ACA06" w14:textId="77777777" w:rsidR="0016257B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290F31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</w:t>
      </w:r>
      <w:r w:rsidR="007F7B76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290F31">
        <w:rPr>
          <w:rFonts w:ascii="Times New Roman" w:hAnsi="Times New Roman"/>
          <w:b/>
          <w:bCs/>
          <w:sz w:val="28"/>
          <w:szCs w:val="28"/>
        </w:rPr>
        <w:t>областно</w:t>
      </w:r>
      <w:r w:rsidR="007F7B76">
        <w:rPr>
          <w:rFonts w:ascii="Times New Roman" w:hAnsi="Times New Roman"/>
          <w:b/>
          <w:bCs/>
          <w:sz w:val="28"/>
          <w:szCs w:val="28"/>
        </w:rPr>
        <w:t>го</w:t>
      </w:r>
      <w:r w:rsidRPr="00290F31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7F7B76">
        <w:rPr>
          <w:rFonts w:ascii="Times New Roman" w:hAnsi="Times New Roman"/>
          <w:b/>
          <w:bCs/>
          <w:sz w:val="28"/>
          <w:szCs w:val="28"/>
        </w:rPr>
        <w:t>а</w:t>
      </w:r>
      <w:r w:rsidRPr="00290F31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</w:t>
      </w:r>
    </w:p>
    <w:p w14:paraId="6474FD60" w14:textId="77777777" w:rsidR="00FF2C98" w:rsidRDefault="00FF2C98" w:rsidP="00162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90F31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14:paraId="77294ABA" w14:textId="77777777" w:rsidR="0016257B" w:rsidRPr="00290F31" w:rsidRDefault="0016257B" w:rsidP="00FF2C98">
      <w:pPr>
        <w:spacing w:after="0" w:line="240" w:lineRule="auto"/>
        <w:ind w:left="18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624AF45" w14:textId="77777777" w:rsidR="002A448A" w:rsidRDefault="00FF2C98" w:rsidP="005247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>Проект областного закона «</w:t>
      </w:r>
      <w:r w:rsidRPr="00290F31">
        <w:rPr>
          <w:rFonts w:ascii="Times New Roman" w:hAnsi="Times New Roman"/>
          <w:bCs/>
          <w:sz w:val="28"/>
          <w:szCs w:val="28"/>
        </w:rPr>
        <w:t>О внесении изменений в</w:t>
      </w:r>
      <w:r w:rsidR="007F7B76">
        <w:rPr>
          <w:rFonts w:ascii="Times New Roman" w:hAnsi="Times New Roman"/>
          <w:bCs/>
          <w:sz w:val="28"/>
          <w:szCs w:val="28"/>
        </w:rPr>
        <w:t xml:space="preserve"> статью 19</w:t>
      </w:r>
      <w:r w:rsidRPr="00290F31">
        <w:rPr>
          <w:rFonts w:ascii="Times New Roman" w:hAnsi="Times New Roman"/>
          <w:bCs/>
          <w:sz w:val="28"/>
          <w:szCs w:val="28"/>
        </w:rPr>
        <w:t xml:space="preserve"> областно</w:t>
      </w:r>
      <w:r w:rsidR="007F7B76">
        <w:rPr>
          <w:rFonts w:ascii="Times New Roman" w:hAnsi="Times New Roman"/>
          <w:bCs/>
          <w:sz w:val="28"/>
          <w:szCs w:val="28"/>
        </w:rPr>
        <w:t>го</w:t>
      </w:r>
      <w:r w:rsidRPr="00290F31">
        <w:rPr>
          <w:rFonts w:ascii="Times New Roman" w:hAnsi="Times New Roman"/>
          <w:bCs/>
          <w:sz w:val="28"/>
          <w:szCs w:val="28"/>
        </w:rPr>
        <w:t xml:space="preserve"> закон</w:t>
      </w:r>
      <w:r w:rsidR="007F7B76">
        <w:rPr>
          <w:rFonts w:ascii="Times New Roman" w:hAnsi="Times New Roman"/>
          <w:bCs/>
          <w:sz w:val="28"/>
          <w:szCs w:val="28"/>
        </w:rPr>
        <w:t xml:space="preserve">а </w:t>
      </w:r>
      <w:r w:rsidRPr="00290F31">
        <w:rPr>
          <w:rFonts w:ascii="Times New Roman" w:hAnsi="Times New Roman"/>
          <w:bCs/>
          <w:sz w:val="28"/>
          <w:szCs w:val="28"/>
        </w:rPr>
        <w:t>«О статусе депутата Законодательного собрания Ленинградской области»</w:t>
      </w:r>
      <w:r w:rsidRPr="00290F31">
        <w:rPr>
          <w:rFonts w:ascii="Times New Roman" w:hAnsi="Times New Roman"/>
          <w:sz w:val="28"/>
          <w:szCs w:val="28"/>
        </w:rPr>
        <w:t xml:space="preserve"> (далее – законопроект, Законодательное собрание) разработан в целях </w:t>
      </w:r>
      <w:r w:rsidR="00381E84">
        <w:rPr>
          <w:rFonts w:ascii="Times New Roman" w:hAnsi="Times New Roman"/>
          <w:sz w:val="28"/>
          <w:szCs w:val="28"/>
        </w:rPr>
        <w:t xml:space="preserve">уточнения </w:t>
      </w:r>
      <w:r w:rsidR="008A592A">
        <w:rPr>
          <w:rFonts w:ascii="Times New Roman" w:hAnsi="Times New Roman"/>
          <w:sz w:val="28"/>
          <w:szCs w:val="28"/>
        </w:rPr>
        <w:t xml:space="preserve">мер воздействия, применяемых в отношении депутатов </w:t>
      </w:r>
      <w:r w:rsidR="00381E84">
        <w:rPr>
          <w:rFonts w:ascii="Times New Roman" w:hAnsi="Times New Roman"/>
          <w:sz w:val="28"/>
          <w:szCs w:val="28"/>
        </w:rPr>
        <w:t>Законодательного собрания</w:t>
      </w:r>
      <w:r w:rsidR="008A592A">
        <w:rPr>
          <w:rFonts w:ascii="Times New Roman" w:hAnsi="Times New Roman"/>
          <w:sz w:val="28"/>
          <w:szCs w:val="28"/>
        </w:rPr>
        <w:t>, в случае неисполнения (ненадлежащего исполнения) обязанностей, предусмотренных о</w:t>
      </w:r>
      <w:r w:rsidR="008A592A" w:rsidRPr="007F7B76">
        <w:rPr>
          <w:rFonts w:ascii="Times New Roman" w:hAnsi="Times New Roman"/>
          <w:sz w:val="28"/>
          <w:szCs w:val="28"/>
        </w:rPr>
        <w:t>бластн</w:t>
      </w:r>
      <w:r w:rsidR="008A592A">
        <w:rPr>
          <w:rFonts w:ascii="Times New Roman" w:hAnsi="Times New Roman"/>
          <w:sz w:val="28"/>
          <w:szCs w:val="28"/>
        </w:rPr>
        <w:t xml:space="preserve">ым </w:t>
      </w:r>
      <w:r w:rsidR="008A592A" w:rsidRPr="007F7B76">
        <w:rPr>
          <w:rFonts w:ascii="Times New Roman" w:hAnsi="Times New Roman"/>
          <w:sz w:val="28"/>
          <w:szCs w:val="28"/>
        </w:rPr>
        <w:t xml:space="preserve"> закон</w:t>
      </w:r>
      <w:r w:rsidR="008A592A">
        <w:rPr>
          <w:rFonts w:ascii="Times New Roman" w:hAnsi="Times New Roman"/>
          <w:sz w:val="28"/>
          <w:szCs w:val="28"/>
        </w:rPr>
        <w:t xml:space="preserve">ом </w:t>
      </w:r>
      <w:r w:rsidR="008A592A" w:rsidRPr="007F7B76">
        <w:rPr>
          <w:rFonts w:ascii="Times New Roman" w:hAnsi="Times New Roman"/>
          <w:sz w:val="28"/>
          <w:szCs w:val="28"/>
        </w:rPr>
        <w:t>от 24</w:t>
      </w:r>
      <w:r w:rsidR="008A592A">
        <w:rPr>
          <w:rFonts w:ascii="Times New Roman" w:hAnsi="Times New Roman"/>
          <w:sz w:val="28"/>
          <w:szCs w:val="28"/>
        </w:rPr>
        <w:t xml:space="preserve"> апреля </w:t>
      </w:r>
      <w:r w:rsidR="008A592A" w:rsidRPr="007F7B76">
        <w:rPr>
          <w:rFonts w:ascii="Times New Roman" w:hAnsi="Times New Roman"/>
          <w:sz w:val="28"/>
          <w:szCs w:val="28"/>
        </w:rPr>
        <w:t>2007</w:t>
      </w:r>
      <w:r w:rsidR="008A592A">
        <w:rPr>
          <w:rFonts w:ascii="Times New Roman" w:hAnsi="Times New Roman"/>
          <w:sz w:val="28"/>
          <w:szCs w:val="28"/>
        </w:rPr>
        <w:t xml:space="preserve"> года № </w:t>
      </w:r>
      <w:r w:rsidR="008A592A" w:rsidRPr="007F7B76">
        <w:rPr>
          <w:rFonts w:ascii="Times New Roman" w:hAnsi="Times New Roman"/>
          <w:sz w:val="28"/>
          <w:szCs w:val="28"/>
        </w:rPr>
        <w:t>62-оз</w:t>
      </w:r>
      <w:r w:rsidR="008A592A">
        <w:rPr>
          <w:rFonts w:ascii="Times New Roman" w:hAnsi="Times New Roman"/>
          <w:sz w:val="28"/>
          <w:szCs w:val="28"/>
        </w:rPr>
        <w:t xml:space="preserve"> «О</w:t>
      </w:r>
      <w:r w:rsidR="008A592A" w:rsidRPr="007F7B76">
        <w:rPr>
          <w:rFonts w:ascii="Times New Roman" w:hAnsi="Times New Roman"/>
          <w:sz w:val="28"/>
          <w:szCs w:val="28"/>
        </w:rPr>
        <w:t xml:space="preserve"> статусе депутата Законодательного собрания Ленинградской области</w:t>
      </w:r>
      <w:r w:rsidR="008A592A">
        <w:rPr>
          <w:rFonts w:ascii="Times New Roman" w:hAnsi="Times New Roman"/>
          <w:sz w:val="28"/>
          <w:szCs w:val="28"/>
        </w:rPr>
        <w:t xml:space="preserve">» (далее – областной закон № 62-оз). </w:t>
      </w:r>
    </w:p>
    <w:p w14:paraId="48649A8B" w14:textId="77777777" w:rsidR="00B17ACF" w:rsidRDefault="00D05DF4" w:rsidP="00B17A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Законопроектом вносятся изменения в часть 5 статьи 19 </w:t>
      </w:r>
      <w:r w:rsidR="007F7B76">
        <w:rPr>
          <w:rFonts w:ascii="Times New Roman" w:hAnsi="Times New Roman"/>
          <w:sz w:val="28"/>
          <w:szCs w:val="28"/>
        </w:rPr>
        <w:t>о</w:t>
      </w:r>
      <w:r w:rsidR="007F7B76" w:rsidRPr="007F7B76">
        <w:rPr>
          <w:rFonts w:ascii="Times New Roman" w:hAnsi="Times New Roman"/>
          <w:sz w:val="28"/>
          <w:szCs w:val="28"/>
        </w:rPr>
        <w:t>бластно</w:t>
      </w:r>
      <w:r w:rsidR="007F7B76">
        <w:rPr>
          <w:rFonts w:ascii="Times New Roman" w:hAnsi="Times New Roman"/>
          <w:sz w:val="28"/>
          <w:szCs w:val="28"/>
        </w:rPr>
        <w:t>го</w:t>
      </w:r>
      <w:r w:rsidR="007F7B76" w:rsidRPr="007F7B76">
        <w:rPr>
          <w:rFonts w:ascii="Times New Roman" w:hAnsi="Times New Roman"/>
          <w:sz w:val="28"/>
          <w:szCs w:val="28"/>
        </w:rPr>
        <w:t xml:space="preserve"> закон</w:t>
      </w:r>
      <w:r w:rsidR="007F7B76">
        <w:rPr>
          <w:rFonts w:ascii="Times New Roman" w:hAnsi="Times New Roman"/>
          <w:sz w:val="28"/>
          <w:szCs w:val="28"/>
        </w:rPr>
        <w:t>а</w:t>
      </w:r>
      <w:r w:rsidR="001F0462">
        <w:rPr>
          <w:rFonts w:ascii="Times New Roman" w:hAnsi="Times New Roman"/>
          <w:sz w:val="28"/>
          <w:szCs w:val="28"/>
        </w:rPr>
        <w:t xml:space="preserve"> № 62-оз</w:t>
      </w:r>
      <w:r>
        <w:rPr>
          <w:rFonts w:ascii="Times New Roman" w:hAnsi="Times New Roman"/>
          <w:sz w:val="28"/>
          <w:szCs w:val="28"/>
        </w:rPr>
        <w:t xml:space="preserve">, предусматривающую ответственность за </w:t>
      </w:r>
      <w:r w:rsidRPr="00D05DF4">
        <w:rPr>
          <w:rFonts w:ascii="Times New Roman" w:hAnsi="Times New Roman"/>
          <w:sz w:val="28"/>
          <w:szCs w:val="28"/>
        </w:rPr>
        <w:t>неисполнени</w:t>
      </w:r>
      <w:r>
        <w:rPr>
          <w:rFonts w:ascii="Times New Roman" w:hAnsi="Times New Roman"/>
          <w:sz w:val="28"/>
          <w:szCs w:val="28"/>
        </w:rPr>
        <w:t>е</w:t>
      </w:r>
      <w:r w:rsidRPr="00D05DF4">
        <w:rPr>
          <w:rFonts w:ascii="Times New Roman" w:hAnsi="Times New Roman"/>
          <w:sz w:val="28"/>
          <w:szCs w:val="28"/>
        </w:rPr>
        <w:t xml:space="preserve"> (ненадлежаще</w:t>
      </w:r>
      <w:r>
        <w:rPr>
          <w:rFonts w:ascii="Times New Roman" w:hAnsi="Times New Roman"/>
          <w:sz w:val="28"/>
          <w:szCs w:val="28"/>
        </w:rPr>
        <w:t>е</w:t>
      </w:r>
      <w:r w:rsidRPr="00D05DF4">
        <w:rPr>
          <w:rFonts w:ascii="Times New Roman" w:hAnsi="Times New Roman"/>
          <w:sz w:val="28"/>
          <w:szCs w:val="28"/>
        </w:rPr>
        <w:t xml:space="preserve"> исполнени</w:t>
      </w:r>
      <w:r>
        <w:rPr>
          <w:rFonts w:ascii="Times New Roman" w:hAnsi="Times New Roman"/>
          <w:sz w:val="28"/>
          <w:szCs w:val="28"/>
        </w:rPr>
        <w:t>е</w:t>
      </w:r>
      <w:r w:rsidRPr="00D05DF4">
        <w:rPr>
          <w:rFonts w:ascii="Times New Roman" w:hAnsi="Times New Roman"/>
          <w:sz w:val="28"/>
          <w:szCs w:val="28"/>
        </w:rPr>
        <w:t xml:space="preserve">) обязанностей, </w:t>
      </w:r>
      <w:r w:rsidR="000E269D">
        <w:rPr>
          <w:rFonts w:ascii="Times New Roman" w:hAnsi="Times New Roman"/>
          <w:sz w:val="28"/>
          <w:szCs w:val="28"/>
        </w:rPr>
        <w:t xml:space="preserve">установленных </w:t>
      </w:r>
      <w:hyperlink r:id="rId7" w:history="1">
        <w:r w:rsidRPr="00D05DF4">
          <w:rPr>
            <w:rFonts w:ascii="Times New Roman" w:hAnsi="Times New Roman"/>
            <w:sz w:val="28"/>
            <w:szCs w:val="28"/>
          </w:rPr>
          <w:t>частью 5 статьи 9</w:t>
        </w:r>
      </w:hyperlink>
      <w:r w:rsidRPr="00D05DF4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Pr="00D05DF4">
          <w:rPr>
            <w:rFonts w:ascii="Times New Roman" w:hAnsi="Times New Roman"/>
            <w:sz w:val="28"/>
            <w:szCs w:val="28"/>
          </w:rPr>
          <w:t>статьей 15</w:t>
        </w:r>
      </w:hyperlink>
      <w:r w:rsidRPr="00D05DF4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D05DF4">
          <w:rPr>
            <w:rFonts w:ascii="Times New Roman" w:hAnsi="Times New Roman"/>
            <w:sz w:val="28"/>
            <w:szCs w:val="28"/>
          </w:rPr>
          <w:t>частями 1</w:t>
        </w:r>
      </w:hyperlink>
      <w:r w:rsidRPr="00D05DF4">
        <w:rPr>
          <w:rFonts w:ascii="Times New Roman" w:hAnsi="Times New Roman"/>
          <w:sz w:val="28"/>
          <w:szCs w:val="28"/>
        </w:rPr>
        <w:t xml:space="preserve"> и </w:t>
      </w:r>
      <w:hyperlink r:id="rId10" w:history="1">
        <w:r w:rsidRPr="00D05DF4">
          <w:rPr>
            <w:rFonts w:ascii="Times New Roman" w:hAnsi="Times New Roman"/>
            <w:sz w:val="28"/>
            <w:szCs w:val="28"/>
          </w:rPr>
          <w:t>2 статьи 17</w:t>
        </w:r>
      </w:hyperlink>
      <w:r w:rsidRPr="00D05DF4">
        <w:rPr>
          <w:rFonts w:ascii="Times New Roman" w:hAnsi="Times New Roman"/>
          <w:sz w:val="28"/>
          <w:szCs w:val="28"/>
        </w:rPr>
        <w:t xml:space="preserve"> и </w:t>
      </w:r>
      <w:hyperlink r:id="rId11" w:history="1">
        <w:r w:rsidRPr="00D05DF4">
          <w:rPr>
            <w:rFonts w:ascii="Times New Roman" w:hAnsi="Times New Roman"/>
            <w:sz w:val="28"/>
            <w:szCs w:val="28"/>
          </w:rPr>
          <w:t>статьей 18</w:t>
        </w:r>
      </w:hyperlink>
      <w:r>
        <w:rPr>
          <w:rFonts w:ascii="Times New Roman" w:hAnsi="Times New Roman"/>
          <w:sz w:val="28"/>
          <w:szCs w:val="28"/>
        </w:rPr>
        <w:t xml:space="preserve"> областного закона № 62-оз. </w:t>
      </w:r>
    </w:p>
    <w:p w14:paraId="5689B457" w14:textId="277DCD0F" w:rsidR="00F849CE" w:rsidRDefault="009757C3" w:rsidP="00B17A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B9048B">
        <w:rPr>
          <w:rFonts w:ascii="Times New Roman" w:hAnsi="Times New Roman"/>
          <w:sz w:val="28"/>
          <w:szCs w:val="28"/>
        </w:rPr>
        <w:t>качестве</w:t>
      </w:r>
      <w:r w:rsidR="00605ACA">
        <w:rPr>
          <w:rFonts w:ascii="Times New Roman" w:hAnsi="Times New Roman"/>
          <w:sz w:val="28"/>
          <w:szCs w:val="28"/>
        </w:rPr>
        <w:t xml:space="preserve"> уточнения действующих мер </w:t>
      </w:r>
      <w:r w:rsidR="00B9048B">
        <w:rPr>
          <w:rFonts w:ascii="Times New Roman" w:hAnsi="Times New Roman"/>
          <w:sz w:val="28"/>
          <w:szCs w:val="28"/>
        </w:rPr>
        <w:t xml:space="preserve">ответственности предусматривается </w:t>
      </w:r>
      <w:r w:rsidR="00F72554">
        <w:rPr>
          <w:rFonts w:ascii="Times New Roman" w:eastAsiaTheme="minorHAnsi" w:hAnsi="Times New Roman"/>
          <w:bCs/>
          <w:sz w:val="28"/>
          <w:szCs w:val="28"/>
        </w:rPr>
        <w:t>исключение пункта повестки «Разное» из вопросов повестки дня, попадающих под ограничение на выступление депутата во время заседаний в постоянных и временных органах Законодательного собрания.</w:t>
      </w:r>
    </w:p>
    <w:p w14:paraId="009A2761" w14:textId="65C0AEA0" w:rsidR="00F72554" w:rsidRPr="00B17ACF" w:rsidRDefault="00F72554" w:rsidP="00B17A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Указанная инициатива направлена на предоставление возможности депутату Законодательного собрания выразить свою позицию по различным вопросам, в том числе носящих характер внутреннего распорядка 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 xml:space="preserve">органа,   </w:t>
      </w:r>
      <w:proofErr w:type="gramEnd"/>
      <w:r>
        <w:rPr>
          <w:rFonts w:ascii="Times New Roman" w:eastAsiaTheme="minorHAnsi" w:hAnsi="Times New Roman"/>
          <w:bCs/>
          <w:sz w:val="28"/>
          <w:szCs w:val="28"/>
        </w:rPr>
        <w:t xml:space="preserve">   не относящихся к повестке дня заседания.</w:t>
      </w:r>
    </w:p>
    <w:p w14:paraId="7BD85261" w14:textId="77777777" w:rsidR="00C8265B" w:rsidRPr="001F19CA" w:rsidRDefault="00C8265B" w:rsidP="00C322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14:paraId="34DD5F35" w14:textId="77777777" w:rsidR="00B367C4" w:rsidRDefault="0098718F" w:rsidP="00AF05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tab/>
      </w:r>
    </w:p>
    <w:p w14:paraId="2B9A336C" w14:textId="77777777" w:rsidR="00FF2C98" w:rsidRDefault="00FF2C98" w:rsidP="00FF2C9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5B36E6E" w14:textId="2BF80BC4" w:rsidR="00FF2C98" w:rsidRPr="00290F31" w:rsidRDefault="00FF2C98" w:rsidP="00FF2C9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</w:t>
      </w:r>
      <w:r w:rsidR="009757C3">
        <w:rPr>
          <w:rFonts w:ascii="Times New Roman" w:hAnsi="Times New Roman"/>
          <w:sz w:val="28"/>
          <w:szCs w:val="28"/>
        </w:rPr>
        <w:t xml:space="preserve">       </w:t>
      </w:r>
    </w:p>
    <w:p w14:paraId="0AAAD689" w14:textId="2246BD58" w:rsidR="00171B93" w:rsidRDefault="00FF2C98" w:rsidP="00F725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="00C360C3"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 w:rsidR="00867A58">
        <w:rPr>
          <w:rFonts w:ascii="Times New Roman" w:hAnsi="Times New Roman"/>
          <w:sz w:val="28"/>
          <w:szCs w:val="28"/>
        </w:rPr>
        <w:t xml:space="preserve">  </w:t>
      </w:r>
      <w:r w:rsidR="009757C3">
        <w:rPr>
          <w:rFonts w:ascii="Times New Roman" w:hAnsi="Times New Roman"/>
          <w:sz w:val="28"/>
          <w:szCs w:val="28"/>
        </w:rPr>
        <w:t xml:space="preserve">   </w:t>
      </w:r>
      <w:r w:rsidR="00F72554">
        <w:rPr>
          <w:rFonts w:ascii="Times New Roman" w:hAnsi="Times New Roman"/>
          <w:sz w:val="28"/>
          <w:szCs w:val="28"/>
        </w:rPr>
        <w:t>Д. С. Звонков</w:t>
      </w:r>
      <w:r w:rsidRPr="00290F31">
        <w:rPr>
          <w:rFonts w:ascii="Times New Roman" w:hAnsi="Times New Roman"/>
          <w:sz w:val="28"/>
          <w:szCs w:val="28"/>
        </w:rPr>
        <w:t xml:space="preserve"> </w:t>
      </w:r>
    </w:p>
    <w:p w14:paraId="56F4F19A" w14:textId="77777777" w:rsidR="00171B93" w:rsidRDefault="00171B93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FF2C98" w:rsidRPr="007A1B78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0DE584C1" w14:textId="77777777" w:rsidR="00FF2C98" w:rsidRDefault="00FF2C98" w:rsidP="00171B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1B78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областного</w:t>
      </w:r>
      <w:r w:rsidRPr="007A1B78">
        <w:rPr>
          <w:rFonts w:ascii="Times New Roman" w:hAnsi="Times New Roman"/>
          <w:b/>
          <w:sz w:val="28"/>
          <w:szCs w:val="28"/>
        </w:rPr>
        <w:t xml:space="preserve"> закона</w:t>
      </w:r>
      <w:r w:rsidR="00171B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="00551691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/>
          <w:bCs/>
          <w:sz w:val="28"/>
          <w:szCs w:val="28"/>
        </w:rPr>
        <w:t>областно</w:t>
      </w:r>
      <w:r w:rsidR="00551691">
        <w:rPr>
          <w:rFonts w:ascii="Times New Roman" w:hAnsi="Times New Roman"/>
          <w:b/>
          <w:bCs/>
          <w:sz w:val="28"/>
          <w:szCs w:val="28"/>
        </w:rPr>
        <w:t>го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551691">
        <w:rPr>
          <w:rFonts w:ascii="Times New Roman" w:hAnsi="Times New Roman"/>
          <w:b/>
          <w:bCs/>
          <w:sz w:val="28"/>
          <w:szCs w:val="28"/>
        </w:rPr>
        <w:t>а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14:paraId="3922917E" w14:textId="77777777" w:rsidR="00171B93" w:rsidRPr="007A1B78" w:rsidRDefault="00171B93" w:rsidP="00171B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345D25" w14:textId="77777777" w:rsidR="00FF2C98" w:rsidRPr="00A239F2" w:rsidRDefault="00FF2C98" w:rsidP="00171B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 «</w:t>
      </w:r>
      <w:r w:rsidRPr="0069694D">
        <w:rPr>
          <w:rFonts w:ascii="Times New Roman" w:hAnsi="Times New Roman"/>
          <w:bCs/>
          <w:sz w:val="28"/>
          <w:szCs w:val="28"/>
        </w:rPr>
        <w:t>О внесении изменений в</w:t>
      </w:r>
      <w:r w:rsidR="00551691">
        <w:rPr>
          <w:rFonts w:ascii="Times New Roman" w:hAnsi="Times New Roman"/>
          <w:bCs/>
          <w:sz w:val="28"/>
          <w:szCs w:val="28"/>
        </w:rPr>
        <w:t xml:space="preserve"> статью 19</w:t>
      </w:r>
      <w:r w:rsidRPr="0069694D">
        <w:rPr>
          <w:rFonts w:ascii="Times New Roman" w:hAnsi="Times New Roman"/>
          <w:bCs/>
          <w:sz w:val="28"/>
          <w:szCs w:val="28"/>
        </w:rPr>
        <w:t xml:space="preserve"> областно</w:t>
      </w:r>
      <w:r w:rsidR="00551691">
        <w:rPr>
          <w:rFonts w:ascii="Times New Roman" w:hAnsi="Times New Roman"/>
          <w:bCs/>
          <w:sz w:val="28"/>
          <w:szCs w:val="28"/>
        </w:rPr>
        <w:t>го</w:t>
      </w:r>
      <w:r w:rsidRPr="0069694D">
        <w:rPr>
          <w:rFonts w:ascii="Times New Roman" w:hAnsi="Times New Roman"/>
          <w:bCs/>
          <w:sz w:val="28"/>
          <w:szCs w:val="28"/>
        </w:rPr>
        <w:t xml:space="preserve"> закон</w:t>
      </w:r>
      <w:r w:rsidR="00551691">
        <w:rPr>
          <w:rFonts w:ascii="Times New Roman" w:hAnsi="Times New Roman"/>
          <w:bCs/>
          <w:sz w:val="28"/>
          <w:szCs w:val="28"/>
        </w:rPr>
        <w:t>а</w:t>
      </w:r>
      <w:r w:rsidRPr="0069694D">
        <w:rPr>
          <w:rFonts w:ascii="Times New Roman" w:hAnsi="Times New Roman"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  <w:r w:rsidRPr="00A239F2">
        <w:rPr>
          <w:rFonts w:ascii="Times New Roman" w:hAnsi="Times New Roman"/>
          <w:b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 xml:space="preserve">не потребует дополнительных расходов, покрываемых за счет </w:t>
      </w:r>
      <w:r w:rsidRPr="00171B93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областного бюджета</w:t>
      </w:r>
      <w:r w:rsidR="00171B93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A239F2">
        <w:rPr>
          <w:rFonts w:ascii="Times New Roman" w:hAnsi="Times New Roman"/>
          <w:sz w:val="28"/>
          <w:szCs w:val="28"/>
        </w:rPr>
        <w:t>.</w:t>
      </w:r>
    </w:p>
    <w:p w14:paraId="39E6547F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444FF2" w14:textId="77777777" w:rsidR="001E030D" w:rsidRDefault="001E030D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BBBDF83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17A944F" w14:textId="321F280C"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14:paraId="52697040" w14:textId="3F9AD661" w:rsidR="001E030D" w:rsidRDefault="001E030D" w:rsidP="00F725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72554"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72554">
        <w:rPr>
          <w:rFonts w:ascii="Times New Roman" w:hAnsi="Times New Roman"/>
          <w:sz w:val="28"/>
          <w:szCs w:val="28"/>
        </w:rPr>
        <w:t>Д. С. Звонков</w:t>
      </w:r>
    </w:p>
    <w:p w14:paraId="320424FD" w14:textId="77777777" w:rsidR="00FF2C98" w:rsidRDefault="00FF2C98" w:rsidP="00FF2C98">
      <w:pPr>
        <w:pStyle w:val="a3"/>
        <w:jc w:val="center"/>
      </w:pPr>
    </w:p>
    <w:p w14:paraId="640BBA4D" w14:textId="77777777"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br w:type="page"/>
      </w:r>
      <w:r w:rsidRPr="003E012D">
        <w:rPr>
          <w:rFonts w:ascii="Times New Roman" w:hAnsi="Times New Roman"/>
          <w:b/>
          <w:sz w:val="28"/>
          <w:szCs w:val="28"/>
        </w:rPr>
        <w:lastRenderedPageBreak/>
        <w:t>Предложения о разработке нормативных правовых актов,</w:t>
      </w:r>
    </w:p>
    <w:p w14:paraId="30F70540" w14:textId="77777777" w:rsidR="00FF2C98" w:rsidRPr="003E012D" w:rsidRDefault="00FF2C98" w:rsidP="00171B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E012D">
        <w:rPr>
          <w:rFonts w:ascii="Times New Roman" w:hAnsi="Times New Roman"/>
          <w:b/>
          <w:sz w:val="28"/>
          <w:szCs w:val="28"/>
        </w:rPr>
        <w:t>принятие которых необходимо для реализации областного закона</w:t>
      </w:r>
    </w:p>
    <w:p w14:paraId="0F912399" w14:textId="77777777" w:rsidR="00FF2C98" w:rsidRDefault="00FF2C98" w:rsidP="00171B9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69694D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</w:t>
      </w:r>
      <w:r w:rsidR="00AD7433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/>
          <w:bCs/>
          <w:sz w:val="28"/>
          <w:szCs w:val="28"/>
        </w:rPr>
        <w:t>областно</w:t>
      </w:r>
      <w:r w:rsidR="00AD7433">
        <w:rPr>
          <w:rFonts w:ascii="Times New Roman" w:hAnsi="Times New Roman"/>
          <w:b/>
          <w:bCs/>
          <w:sz w:val="28"/>
          <w:szCs w:val="28"/>
        </w:rPr>
        <w:t>го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AD7433">
        <w:rPr>
          <w:rFonts w:ascii="Times New Roman" w:hAnsi="Times New Roman"/>
          <w:b/>
          <w:bCs/>
          <w:sz w:val="28"/>
          <w:szCs w:val="28"/>
        </w:rPr>
        <w:t>а</w:t>
      </w:r>
      <w:r w:rsidRPr="0069694D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14:paraId="4E0F52AA" w14:textId="77777777" w:rsidR="00B32FD8" w:rsidRDefault="00B32FD8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CE3126F" w14:textId="77777777" w:rsidR="007C0B2A" w:rsidRPr="008B4D73" w:rsidRDefault="00FF2C98" w:rsidP="007C0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Для реализации областного закона «</w:t>
      </w:r>
      <w:r w:rsidRPr="0069694D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68548C">
        <w:rPr>
          <w:rFonts w:ascii="Times New Roman" w:hAnsi="Times New Roman"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Cs/>
          <w:sz w:val="28"/>
          <w:szCs w:val="28"/>
        </w:rPr>
        <w:t>областно</w:t>
      </w:r>
      <w:r w:rsidR="0068548C">
        <w:rPr>
          <w:rFonts w:ascii="Times New Roman" w:hAnsi="Times New Roman"/>
          <w:bCs/>
          <w:sz w:val="28"/>
          <w:szCs w:val="28"/>
        </w:rPr>
        <w:t>го</w:t>
      </w:r>
      <w:r w:rsidRPr="0069694D">
        <w:rPr>
          <w:rFonts w:ascii="Times New Roman" w:hAnsi="Times New Roman"/>
          <w:bCs/>
          <w:sz w:val="28"/>
          <w:szCs w:val="28"/>
        </w:rPr>
        <w:t xml:space="preserve"> закон</w:t>
      </w:r>
      <w:r w:rsidR="0068548C">
        <w:rPr>
          <w:rFonts w:ascii="Times New Roman" w:hAnsi="Times New Roman"/>
          <w:bCs/>
          <w:sz w:val="28"/>
          <w:szCs w:val="28"/>
        </w:rPr>
        <w:t>а</w:t>
      </w:r>
      <w:r w:rsidRPr="0069694D">
        <w:rPr>
          <w:rFonts w:ascii="Times New Roman" w:hAnsi="Times New Roman"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  <w:r w:rsidRPr="00A239F2">
        <w:rPr>
          <w:rFonts w:ascii="Times New Roman" w:hAnsi="Times New Roman"/>
          <w:bCs/>
          <w:sz w:val="28"/>
          <w:szCs w:val="28"/>
        </w:rPr>
        <w:t xml:space="preserve"> </w:t>
      </w:r>
      <w:r w:rsidR="00D21ECA">
        <w:rPr>
          <w:rFonts w:ascii="Times New Roman" w:hAnsi="Times New Roman"/>
          <w:bCs/>
          <w:sz w:val="28"/>
          <w:szCs w:val="28"/>
        </w:rPr>
        <w:t xml:space="preserve">не </w:t>
      </w:r>
      <w:r w:rsidRPr="00A239F2">
        <w:rPr>
          <w:rFonts w:ascii="Times New Roman" w:hAnsi="Times New Roman"/>
          <w:sz w:val="28"/>
          <w:szCs w:val="28"/>
        </w:rPr>
        <w:t>потребуется разработка</w:t>
      </w:r>
      <w:r w:rsidR="00D21ECA">
        <w:rPr>
          <w:rFonts w:ascii="Times New Roman" w:hAnsi="Times New Roman"/>
          <w:sz w:val="28"/>
          <w:szCs w:val="28"/>
        </w:rPr>
        <w:t xml:space="preserve"> и принятие нормативных правовых актов Ленинградской области. </w:t>
      </w:r>
    </w:p>
    <w:p w14:paraId="6E46FB85" w14:textId="77777777" w:rsidR="00B12A42" w:rsidRDefault="00B12A42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42C1D4C" w14:textId="77777777" w:rsidR="001E030D" w:rsidRDefault="001E030D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B6CA961" w14:textId="77777777" w:rsidR="00D21ECA" w:rsidRDefault="00D21ECA" w:rsidP="00B12A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2AAADA1" w14:textId="56917114"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14:paraId="7CF8B9C4" w14:textId="0AEA38CB" w:rsidR="001E030D" w:rsidRDefault="001E030D" w:rsidP="00F725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72554">
        <w:rPr>
          <w:rFonts w:ascii="Times New Roman" w:hAnsi="Times New Roman"/>
          <w:sz w:val="28"/>
          <w:szCs w:val="28"/>
        </w:rPr>
        <w:t>Д. С. Звонков</w:t>
      </w:r>
    </w:p>
    <w:p w14:paraId="6CFB9D8B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BD7DBC1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3163122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567E422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DA7ACB6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99C371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9EBB3AC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2589D5B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C999E07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C503096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B64AD41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0576A61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4990E49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EC5FAE2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C368D4F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3D80E68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2AD6541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1122E4E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18728F2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93AB81C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CB5EF19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AA285A0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7ED0232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A7A256A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1095297" w14:textId="77777777" w:rsidR="00F72554" w:rsidRDefault="00F72554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0299721" w14:textId="77777777" w:rsidR="00F72554" w:rsidRDefault="00F72554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AFA008B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3F38E58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1A88223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8954D15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2BB0CB2" w14:textId="77777777" w:rsidR="001E030D" w:rsidRDefault="001E030D" w:rsidP="003F768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CE3025A" w14:textId="77777777" w:rsidR="00A75D0B" w:rsidRDefault="001E030D" w:rsidP="00A75D0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="00FF2C98" w:rsidRPr="004D7571">
        <w:rPr>
          <w:rFonts w:ascii="Times New Roman" w:hAnsi="Times New Roman"/>
          <w:b/>
          <w:sz w:val="28"/>
          <w:szCs w:val="28"/>
        </w:rPr>
        <w:t>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 w:rsidR="00FF2C98">
        <w:rPr>
          <w:rFonts w:ascii="Times New Roman" w:hAnsi="Times New Roman"/>
          <w:b/>
          <w:sz w:val="28"/>
          <w:szCs w:val="28"/>
        </w:rPr>
        <w:t xml:space="preserve"> </w:t>
      </w:r>
      <w:r w:rsidR="00FF2C98" w:rsidRPr="004D7571">
        <w:rPr>
          <w:rFonts w:ascii="Times New Roman" w:hAnsi="Times New Roman"/>
          <w:b/>
          <w:sz w:val="28"/>
          <w:szCs w:val="28"/>
        </w:rPr>
        <w:t>областного закона</w:t>
      </w:r>
      <w:r w:rsidR="00FF2C98">
        <w:rPr>
          <w:rFonts w:ascii="Times New Roman" w:hAnsi="Times New Roman"/>
          <w:b/>
          <w:sz w:val="28"/>
          <w:szCs w:val="28"/>
        </w:rPr>
        <w:t xml:space="preserve"> </w:t>
      </w:r>
      <w:r w:rsidR="00FF2C98" w:rsidRPr="0069694D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</w:t>
      </w:r>
      <w:r w:rsidR="00EF5D62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="00FF2C98" w:rsidRPr="0069694D">
        <w:rPr>
          <w:rFonts w:ascii="Times New Roman" w:hAnsi="Times New Roman"/>
          <w:b/>
          <w:bCs/>
          <w:sz w:val="28"/>
          <w:szCs w:val="28"/>
        </w:rPr>
        <w:t xml:space="preserve">областной закон </w:t>
      </w:r>
    </w:p>
    <w:p w14:paraId="7BDDE991" w14:textId="77777777" w:rsidR="00FF2C98" w:rsidRPr="00A75D0B" w:rsidRDefault="00FF2C98" w:rsidP="00A75D0B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69694D">
        <w:rPr>
          <w:rFonts w:ascii="Times New Roman" w:hAnsi="Times New Roman"/>
          <w:b/>
          <w:bCs/>
          <w:sz w:val="28"/>
          <w:szCs w:val="28"/>
        </w:rPr>
        <w:t>«О статусе депутата Законодательного собрания Ленинградской области»</w:t>
      </w:r>
    </w:p>
    <w:p w14:paraId="0B566CB2" w14:textId="77777777" w:rsidR="00B32FD8" w:rsidRDefault="00B32FD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D949673" w14:textId="77777777" w:rsidR="00FF2C98" w:rsidRDefault="00FF2C9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239F2">
        <w:rPr>
          <w:rFonts w:ascii="Times New Roman" w:hAnsi="Times New Roman"/>
          <w:sz w:val="28"/>
          <w:szCs w:val="28"/>
        </w:rPr>
        <w:t>Принятие областного закона</w:t>
      </w:r>
      <w:r w:rsidRPr="00A239F2">
        <w:rPr>
          <w:rFonts w:ascii="Times New Roman" w:hAnsi="Times New Roman"/>
          <w:b/>
          <w:sz w:val="28"/>
          <w:szCs w:val="28"/>
        </w:rPr>
        <w:t xml:space="preserve"> </w:t>
      </w:r>
      <w:r w:rsidRPr="00A239F2">
        <w:rPr>
          <w:rFonts w:ascii="Times New Roman" w:hAnsi="Times New Roman"/>
          <w:sz w:val="28"/>
          <w:szCs w:val="28"/>
        </w:rPr>
        <w:t>«</w:t>
      </w:r>
      <w:r w:rsidRPr="0069694D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5F50AF">
        <w:rPr>
          <w:rFonts w:ascii="Times New Roman" w:hAnsi="Times New Roman"/>
          <w:bCs/>
          <w:sz w:val="28"/>
          <w:szCs w:val="28"/>
        </w:rPr>
        <w:t xml:space="preserve">статью 19 </w:t>
      </w:r>
      <w:r w:rsidRPr="0069694D">
        <w:rPr>
          <w:rFonts w:ascii="Times New Roman" w:hAnsi="Times New Roman"/>
          <w:bCs/>
          <w:sz w:val="28"/>
          <w:szCs w:val="28"/>
        </w:rPr>
        <w:t>областно</w:t>
      </w:r>
      <w:r w:rsidR="005F50AF">
        <w:rPr>
          <w:rFonts w:ascii="Times New Roman" w:hAnsi="Times New Roman"/>
          <w:bCs/>
          <w:sz w:val="28"/>
          <w:szCs w:val="28"/>
        </w:rPr>
        <w:t>го</w:t>
      </w:r>
      <w:r w:rsidRPr="0069694D">
        <w:rPr>
          <w:rFonts w:ascii="Times New Roman" w:hAnsi="Times New Roman"/>
          <w:bCs/>
          <w:sz w:val="28"/>
          <w:szCs w:val="28"/>
        </w:rPr>
        <w:t xml:space="preserve"> закон</w:t>
      </w:r>
      <w:r w:rsidR="005F50AF">
        <w:rPr>
          <w:rFonts w:ascii="Times New Roman" w:hAnsi="Times New Roman"/>
          <w:bCs/>
          <w:sz w:val="28"/>
          <w:szCs w:val="28"/>
        </w:rPr>
        <w:t>а</w:t>
      </w:r>
      <w:r w:rsidRPr="0069694D">
        <w:rPr>
          <w:rFonts w:ascii="Times New Roman" w:hAnsi="Times New Roman"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9572B9" w:rsidRPr="00A239F2">
        <w:rPr>
          <w:rFonts w:ascii="Times New Roman" w:hAnsi="Times New Roman"/>
          <w:sz w:val="28"/>
          <w:szCs w:val="28"/>
        </w:rPr>
        <w:t>потребует внесения изменений в</w:t>
      </w:r>
      <w:r w:rsidR="009572B9">
        <w:rPr>
          <w:rFonts w:ascii="Times New Roman" w:hAnsi="Times New Roman"/>
          <w:sz w:val="28"/>
          <w:szCs w:val="28"/>
        </w:rPr>
        <w:t xml:space="preserve"> </w:t>
      </w:r>
      <w:r w:rsidR="00D0379C">
        <w:rPr>
          <w:rFonts w:ascii="Times New Roman" w:hAnsi="Times New Roman"/>
          <w:sz w:val="28"/>
          <w:szCs w:val="28"/>
        </w:rPr>
        <w:t>п</w:t>
      </w:r>
      <w:r w:rsidR="00D0379C" w:rsidRPr="00D0379C">
        <w:rPr>
          <w:rFonts w:ascii="Times New Roman" w:hAnsi="Times New Roman"/>
          <w:sz w:val="28"/>
          <w:szCs w:val="28"/>
        </w:rPr>
        <w:t>остановление Законодательного собрания Ленинградской области от 21</w:t>
      </w:r>
      <w:r w:rsidR="00D0379C">
        <w:rPr>
          <w:rFonts w:ascii="Times New Roman" w:hAnsi="Times New Roman"/>
          <w:sz w:val="28"/>
          <w:szCs w:val="28"/>
        </w:rPr>
        <w:t xml:space="preserve"> апреля </w:t>
      </w:r>
      <w:r w:rsidR="00D0379C" w:rsidRPr="00D0379C">
        <w:rPr>
          <w:rFonts w:ascii="Times New Roman" w:hAnsi="Times New Roman"/>
          <w:sz w:val="28"/>
          <w:szCs w:val="28"/>
        </w:rPr>
        <w:t>2010</w:t>
      </w:r>
      <w:r w:rsidR="00D0379C">
        <w:rPr>
          <w:rFonts w:ascii="Times New Roman" w:hAnsi="Times New Roman"/>
          <w:sz w:val="28"/>
          <w:szCs w:val="28"/>
        </w:rPr>
        <w:t xml:space="preserve"> года № </w:t>
      </w:r>
      <w:r w:rsidR="00D0379C" w:rsidRPr="00D0379C">
        <w:rPr>
          <w:rFonts w:ascii="Times New Roman" w:hAnsi="Times New Roman"/>
          <w:sz w:val="28"/>
          <w:szCs w:val="28"/>
        </w:rPr>
        <w:t>285</w:t>
      </w:r>
      <w:r w:rsidR="00D0379C">
        <w:rPr>
          <w:rFonts w:ascii="Times New Roman" w:hAnsi="Times New Roman"/>
          <w:sz w:val="28"/>
          <w:szCs w:val="28"/>
        </w:rPr>
        <w:t xml:space="preserve"> «</w:t>
      </w:r>
      <w:r w:rsidR="00D0379C" w:rsidRPr="00D0379C">
        <w:rPr>
          <w:rFonts w:ascii="Times New Roman" w:hAnsi="Times New Roman"/>
          <w:sz w:val="28"/>
          <w:szCs w:val="28"/>
        </w:rPr>
        <w:t>Об утверждении Правил этики депутата Законодательного собрания Ленинградской области</w:t>
      </w:r>
      <w:r w:rsidR="00D0379C">
        <w:rPr>
          <w:rFonts w:ascii="Times New Roman" w:hAnsi="Times New Roman"/>
          <w:sz w:val="28"/>
          <w:szCs w:val="28"/>
        </w:rPr>
        <w:t xml:space="preserve">». </w:t>
      </w:r>
    </w:p>
    <w:p w14:paraId="185C6C95" w14:textId="77777777" w:rsidR="003F7682" w:rsidRDefault="003F7682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CBE4973" w14:textId="77777777"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B1498E5" w14:textId="77777777" w:rsidR="001E030D" w:rsidRDefault="001E030D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03A540D" w14:textId="0B1A1B28"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14:paraId="4757059A" w14:textId="5AC30F1C" w:rsidR="001E030D" w:rsidRDefault="001E030D" w:rsidP="00F725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72554">
        <w:rPr>
          <w:rFonts w:ascii="Times New Roman" w:hAnsi="Times New Roman"/>
          <w:sz w:val="28"/>
          <w:szCs w:val="28"/>
        </w:rPr>
        <w:t>Д. С. Звонков</w:t>
      </w:r>
      <w:r w:rsidRPr="00290F31">
        <w:rPr>
          <w:rFonts w:ascii="Times New Roman" w:hAnsi="Times New Roman"/>
          <w:sz w:val="28"/>
          <w:szCs w:val="28"/>
        </w:rPr>
        <w:t xml:space="preserve"> </w:t>
      </w:r>
    </w:p>
    <w:p w14:paraId="707EC021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99DB45D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21D2FB9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4BCA12C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3801471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39CE57A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151C5C87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C166D66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4430F3">
        <w:rPr>
          <w:rFonts w:ascii="Times New Roman" w:hAnsi="Times New Roman"/>
          <w:b/>
          <w:sz w:val="28"/>
          <w:szCs w:val="28"/>
        </w:rPr>
        <w:lastRenderedPageBreak/>
        <w:t xml:space="preserve">Справка о состоянии законодательства </w:t>
      </w:r>
    </w:p>
    <w:p w14:paraId="036FD167" w14:textId="77777777" w:rsidR="00FF2C98" w:rsidRPr="004D7571" w:rsidRDefault="00FF2C98" w:rsidP="00FF2C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430F3">
        <w:rPr>
          <w:rFonts w:ascii="Times New Roman" w:hAnsi="Times New Roman"/>
          <w:b/>
          <w:sz w:val="28"/>
          <w:szCs w:val="28"/>
        </w:rPr>
        <w:t>в сфере правового регулирования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D7571">
        <w:rPr>
          <w:rFonts w:ascii="Times New Roman" w:hAnsi="Times New Roman"/>
          <w:b/>
          <w:sz w:val="28"/>
          <w:szCs w:val="28"/>
        </w:rPr>
        <w:t>областного закона</w:t>
      </w:r>
    </w:p>
    <w:p w14:paraId="73C10CE5" w14:textId="77777777" w:rsidR="00FF2C98" w:rsidRDefault="00FF2C98" w:rsidP="00FF2C98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F85E82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="00175167">
        <w:rPr>
          <w:rFonts w:ascii="Times New Roman" w:hAnsi="Times New Roman"/>
          <w:b/>
          <w:bCs/>
          <w:sz w:val="28"/>
          <w:szCs w:val="28"/>
        </w:rPr>
        <w:t xml:space="preserve">статью 19 </w:t>
      </w:r>
      <w:r w:rsidRPr="00F85E82">
        <w:rPr>
          <w:rFonts w:ascii="Times New Roman" w:hAnsi="Times New Roman"/>
          <w:b/>
          <w:bCs/>
          <w:sz w:val="28"/>
          <w:szCs w:val="28"/>
        </w:rPr>
        <w:t>областно</w:t>
      </w:r>
      <w:r w:rsidR="00F870C1">
        <w:rPr>
          <w:rFonts w:ascii="Times New Roman" w:hAnsi="Times New Roman"/>
          <w:b/>
          <w:bCs/>
          <w:sz w:val="28"/>
          <w:szCs w:val="28"/>
        </w:rPr>
        <w:t>го</w:t>
      </w:r>
      <w:r w:rsidRPr="00F85E82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F870C1">
        <w:rPr>
          <w:rFonts w:ascii="Times New Roman" w:hAnsi="Times New Roman"/>
          <w:b/>
          <w:bCs/>
          <w:sz w:val="28"/>
          <w:szCs w:val="28"/>
        </w:rPr>
        <w:t>а</w:t>
      </w:r>
      <w:r w:rsidRPr="00F85E82">
        <w:rPr>
          <w:rFonts w:ascii="Times New Roman" w:hAnsi="Times New Roman"/>
          <w:b/>
          <w:bCs/>
          <w:sz w:val="28"/>
          <w:szCs w:val="28"/>
        </w:rPr>
        <w:t xml:space="preserve"> «О статусе депутата Законодательного собрания Ленинградской области»</w:t>
      </w:r>
    </w:p>
    <w:p w14:paraId="50189B09" w14:textId="77777777" w:rsidR="00FF2C98" w:rsidRDefault="00FF2C98" w:rsidP="00FF2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B008D32" w14:textId="77777777" w:rsidR="007B262E" w:rsidRDefault="007B262E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 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 xml:space="preserve">414-ФЗ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Об общ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 принципах организации п</w:t>
      </w:r>
      <w:r w:rsidRPr="007B262E">
        <w:rPr>
          <w:rFonts w:ascii="Times New Roman" w:eastAsia="Times New Roman" w:hAnsi="Times New Roman"/>
          <w:sz w:val="28"/>
          <w:szCs w:val="28"/>
          <w:lang w:eastAsia="ru-RU"/>
        </w:rPr>
        <w:t>убличной власти в субъектах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3F35AAB4" w14:textId="77777777" w:rsidR="00FF2C98" w:rsidRDefault="00F870C1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B262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F2C98" w:rsidRPr="007B262E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от 24 апреля 2007 года № 62-оз «О статусе депутата Законодательного собрания</w:t>
      </w:r>
      <w:r w:rsidR="00FF2C98" w:rsidRPr="007B262E">
        <w:rPr>
          <w:rFonts w:ascii="Times New Roman" w:eastAsia="Times New Roman" w:hAnsi="Times New Roman"/>
          <w:color w:val="262633"/>
          <w:sz w:val="28"/>
          <w:szCs w:val="28"/>
          <w:lang w:eastAsia="ru-RU"/>
        </w:rPr>
        <w:t xml:space="preserve"> Ленинградской области».</w:t>
      </w:r>
    </w:p>
    <w:p w14:paraId="08E298AE" w14:textId="77777777" w:rsidR="00500A0B" w:rsidRDefault="00500A0B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62633"/>
          <w:sz w:val="28"/>
          <w:szCs w:val="28"/>
          <w:lang w:eastAsia="ru-RU"/>
        </w:rPr>
        <w:t xml:space="preserve"> </w:t>
      </w:r>
    </w:p>
    <w:p w14:paraId="78080427" w14:textId="77777777" w:rsidR="001E030D" w:rsidRDefault="001E030D" w:rsidP="007B262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262633"/>
          <w:sz w:val="28"/>
          <w:szCs w:val="28"/>
          <w:lang w:eastAsia="ru-RU"/>
        </w:rPr>
      </w:pPr>
    </w:p>
    <w:p w14:paraId="66944E2B" w14:textId="77777777"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6287A727" w14:textId="0C81FFF8" w:rsidR="001E030D" w:rsidRPr="00290F31" w:rsidRDefault="001E030D" w:rsidP="001E030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Депутат Законодательного собрания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14:paraId="14858A15" w14:textId="6BF40C1F" w:rsidR="001E030D" w:rsidRDefault="001E030D" w:rsidP="00F725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Ленинградской области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90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F72554">
        <w:rPr>
          <w:rFonts w:ascii="Times New Roman" w:hAnsi="Times New Roman"/>
          <w:sz w:val="28"/>
          <w:szCs w:val="28"/>
        </w:rPr>
        <w:t>Д. С. Звонков</w:t>
      </w:r>
    </w:p>
    <w:p w14:paraId="620EF422" w14:textId="77777777" w:rsidR="001D250A" w:rsidRDefault="00C360C3" w:rsidP="001D250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90F3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290F3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F31">
        <w:rPr>
          <w:rFonts w:ascii="Times New Roman" w:hAnsi="Times New Roman"/>
          <w:sz w:val="28"/>
          <w:szCs w:val="28"/>
        </w:rPr>
        <w:t xml:space="preserve">    </w:t>
      </w:r>
      <w:r w:rsidR="001D250A">
        <w:rPr>
          <w:rFonts w:ascii="Times New Roman" w:hAnsi="Times New Roman"/>
          <w:sz w:val="28"/>
          <w:szCs w:val="28"/>
        </w:rPr>
        <w:tab/>
      </w:r>
      <w:r w:rsidR="001D250A">
        <w:rPr>
          <w:rFonts w:ascii="Times New Roman" w:hAnsi="Times New Roman"/>
          <w:sz w:val="28"/>
          <w:szCs w:val="28"/>
        </w:rPr>
        <w:tab/>
      </w:r>
      <w:r w:rsidR="001D250A">
        <w:rPr>
          <w:rFonts w:ascii="Times New Roman" w:hAnsi="Times New Roman"/>
          <w:sz w:val="28"/>
          <w:szCs w:val="28"/>
        </w:rPr>
        <w:tab/>
      </w:r>
    </w:p>
    <w:p w14:paraId="72B8B881" w14:textId="77777777" w:rsidR="00FF2C98" w:rsidRDefault="00FF2C98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338B2C3E" w14:textId="77777777" w:rsidR="00FF2C98" w:rsidRPr="001D250A" w:rsidRDefault="00FF2C98" w:rsidP="00FF2C98">
      <w:pPr>
        <w:pStyle w:val="a3"/>
        <w:jc w:val="both"/>
      </w:pPr>
    </w:p>
    <w:p w14:paraId="7D2D1844" w14:textId="77777777" w:rsidR="009D2289" w:rsidRDefault="009D2289"/>
    <w:p w14:paraId="4608EF6D" w14:textId="77777777" w:rsidR="00117AAE" w:rsidRDefault="00117AAE"/>
    <w:p w14:paraId="5FD5F2DA" w14:textId="77777777" w:rsidR="00117AAE" w:rsidRDefault="00117AAE"/>
    <w:p w14:paraId="2DD26F43" w14:textId="77777777" w:rsidR="00117AAE" w:rsidRDefault="00117AAE"/>
    <w:p w14:paraId="7D031D8D" w14:textId="77777777" w:rsidR="00117AAE" w:rsidRDefault="00117AAE"/>
    <w:p w14:paraId="7B919D9C" w14:textId="77777777" w:rsidR="00117AAE" w:rsidRDefault="00117AAE"/>
    <w:p w14:paraId="1C585F63" w14:textId="77777777" w:rsidR="00117AAE" w:rsidRDefault="00117AAE"/>
    <w:p w14:paraId="05501A3B" w14:textId="77777777" w:rsidR="00117AAE" w:rsidRDefault="00117AAE"/>
    <w:sectPr w:rsidR="00117AAE" w:rsidSect="00C949F9">
      <w:pgSz w:w="11906" w:h="16838"/>
      <w:pgMar w:top="992" w:right="851" w:bottom="851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598D"/>
    <w:multiLevelType w:val="hybridMultilevel"/>
    <w:tmpl w:val="18329FDC"/>
    <w:lvl w:ilvl="0" w:tplc="3EC437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AB092D"/>
    <w:multiLevelType w:val="hybridMultilevel"/>
    <w:tmpl w:val="A30A5444"/>
    <w:lvl w:ilvl="0" w:tplc="534CF326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F2041BA"/>
    <w:multiLevelType w:val="hybridMultilevel"/>
    <w:tmpl w:val="F53E1538"/>
    <w:lvl w:ilvl="0" w:tplc="D2023F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B505BE"/>
    <w:multiLevelType w:val="hybridMultilevel"/>
    <w:tmpl w:val="A988743E"/>
    <w:lvl w:ilvl="0" w:tplc="A8A423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3B06E9"/>
    <w:multiLevelType w:val="hybridMultilevel"/>
    <w:tmpl w:val="3CC26DC6"/>
    <w:lvl w:ilvl="0" w:tplc="FEE2D8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12C1C97"/>
    <w:multiLevelType w:val="hybridMultilevel"/>
    <w:tmpl w:val="1EE82F6C"/>
    <w:lvl w:ilvl="0" w:tplc="9A400C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DDB1862"/>
    <w:multiLevelType w:val="hybridMultilevel"/>
    <w:tmpl w:val="019035BE"/>
    <w:lvl w:ilvl="0" w:tplc="0E4846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2508982">
    <w:abstractNumId w:val="4"/>
  </w:num>
  <w:num w:numId="2" w16cid:durableId="1980379942">
    <w:abstractNumId w:val="7"/>
  </w:num>
  <w:num w:numId="3" w16cid:durableId="1682582462">
    <w:abstractNumId w:val="5"/>
  </w:num>
  <w:num w:numId="4" w16cid:durableId="1912691622">
    <w:abstractNumId w:val="2"/>
  </w:num>
  <w:num w:numId="5" w16cid:durableId="107047414">
    <w:abstractNumId w:val="0"/>
  </w:num>
  <w:num w:numId="6" w16cid:durableId="1986738816">
    <w:abstractNumId w:val="1"/>
  </w:num>
  <w:num w:numId="7" w16cid:durableId="537740477">
    <w:abstractNumId w:val="3"/>
  </w:num>
  <w:num w:numId="8" w16cid:durableId="2138142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98"/>
    <w:rsid w:val="00012C62"/>
    <w:rsid w:val="00021B7A"/>
    <w:rsid w:val="0002425E"/>
    <w:rsid w:val="000411DC"/>
    <w:rsid w:val="00042865"/>
    <w:rsid w:val="00053617"/>
    <w:rsid w:val="00053DD4"/>
    <w:rsid w:val="0006043A"/>
    <w:rsid w:val="00071EC8"/>
    <w:rsid w:val="00075F36"/>
    <w:rsid w:val="00081EF7"/>
    <w:rsid w:val="000830CD"/>
    <w:rsid w:val="0009011E"/>
    <w:rsid w:val="000953D5"/>
    <w:rsid w:val="000977A5"/>
    <w:rsid w:val="000A538D"/>
    <w:rsid w:val="000C29AC"/>
    <w:rsid w:val="000C3B98"/>
    <w:rsid w:val="000D1D1C"/>
    <w:rsid w:val="000D236E"/>
    <w:rsid w:val="000D413B"/>
    <w:rsid w:val="000E269D"/>
    <w:rsid w:val="000E26BF"/>
    <w:rsid w:val="000F5DFA"/>
    <w:rsid w:val="001038B5"/>
    <w:rsid w:val="001040CF"/>
    <w:rsid w:val="00114E9F"/>
    <w:rsid w:val="00115AE4"/>
    <w:rsid w:val="00117AAE"/>
    <w:rsid w:val="00120BD7"/>
    <w:rsid w:val="00123AC7"/>
    <w:rsid w:val="00123CBE"/>
    <w:rsid w:val="0012478C"/>
    <w:rsid w:val="00131AC7"/>
    <w:rsid w:val="001328D3"/>
    <w:rsid w:val="00133D1A"/>
    <w:rsid w:val="001360E6"/>
    <w:rsid w:val="00140CFD"/>
    <w:rsid w:val="0016257B"/>
    <w:rsid w:val="00171B93"/>
    <w:rsid w:val="00175167"/>
    <w:rsid w:val="00187120"/>
    <w:rsid w:val="001A1E32"/>
    <w:rsid w:val="001A5257"/>
    <w:rsid w:val="001D250A"/>
    <w:rsid w:val="001E030D"/>
    <w:rsid w:val="001E4679"/>
    <w:rsid w:val="001F0462"/>
    <w:rsid w:val="001F19CA"/>
    <w:rsid w:val="001F4B08"/>
    <w:rsid w:val="001F695C"/>
    <w:rsid w:val="00211ACC"/>
    <w:rsid w:val="00216338"/>
    <w:rsid w:val="00216B59"/>
    <w:rsid w:val="00217895"/>
    <w:rsid w:val="0023499F"/>
    <w:rsid w:val="0023700C"/>
    <w:rsid w:val="002400C1"/>
    <w:rsid w:val="002540B7"/>
    <w:rsid w:val="002644E0"/>
    <w:rsid w:val="00270CDD"/>
    <w:rsid w:val="002800FD"/>
    <w:rsid w:val="0028711D"/>
    <w:rsid w:val="002A448A"/>
    <w:rsid w:val="002A7A0D"/>
    <w:rsid w:val="002F2F1F"/>
    <w:rsid w:val="002F324D"/>
    <w:rsid w:val="00305F54"/>
    <w:rsid w:val="00313626"/>
    <w:rsid w:val="003168F7"/>
    <w:rsid w:val="003207E2"/>
    <w:rsid w:val="00320BDC"/>
    <w:rsid w:val="00323FE5"/>
    <w:rsid w:val="00336757"/>
    <w:rsid w:val="00345443"/>
    <w:rsid w:val="003653B9"/>
    <w:rsid w:val="003664D0"/>
    <w:rsid w:val="00381E84"/>
    <w:rsid w:val="00394F4D"/>
    <w:rsid w:val="00395F97"/>
    <w:rsid w:val="003A17FE"/>
    <w:rsid w:val="003A4344"/>
    <w:rsid w:val="003A7FD1"/>
    <w:rsid w:val="003C1FC4"/>
    <w:rsid w:val="003C52E7"/>
    <w:rsid w:val="003C608F"/>
    <w:rsid w:val="003D0B41"/>
    <w:rsid w:val="003D1665"/>
    <w:rsid w:val="003D5C0A"/>
    <w:rsid w:val="003E773B"/>
    <w:rsid w:val="003F325A"/>
    <w:rsid w:val="003F6DAC"/>
    <w:rsid w:val="003F7682"/>
    <w:rsid w:val="00401ACC"/>
    <w:rsid w:val="00404B42"/>
    <w:rsid w:val="00406B26"/>
    <w:rsid w:val="00414E40"/>
    <w:rsid w:val="00435FFC"/>
    <w:rsid w:val="004373C7"/>
    <w:rsid w:val="004508F9"/>
    <w:rsid w:val="0045677E"/>
    <w:rsid w:val="004754CF"/>
    <w:rsid w:val="004C4164"/>
    <w:rsid w:val="004E1901"/>
    <w:rsid w:val="00500A0B"/>
    <w:rsid w:val="00500D1C"/>
    <w:rsid w:val="0051534B"/>
    <w:rsid w:val="00524773"/>
    <w:rsid w:val="005325AF"/>
    <w:rsid w:val="005339BA"/>
    <w:rsid w:val="00551691"/>
    <w:rsid w:val="00554C3E"/>
    <w:rsid w:val="00555E67"/>
    <w:rsid w:val="0055600D"/>
    <w:rsid w:val="00562C29"/>
    <w:rsid w:val="00566D67"/>
    <w:rsid w:val="005761C8"/>
    <w:rsid w:val="005815BD"/>
    <w:rsid w:val="00584555"/>
    <w:rsid w:val="00597B91"/>
    <w:rsid w:val="005A6DFA"/>
    <w:rsid w:val="005B4AF6"/>
    <w:rsid w:val="005C1E32"/>
    <w:rsid w:val="005C4750"/>
    <w:rsid w:val="005D0D56"/>
    <w:rsid w:val="005E29F0"/>
    <w:rsid w:val="005F50AF"/>
    <w:rsid w:val="00605074"/>
    <w:rsid w:val="00605ACA"/>
    <w:rsid w:val="00631D93"/>
    <w:rsid w:val="00637DF5"/>
    <w:rsid w:val="00642B8B"/>
    <w:rsid w:val="0064373D"/>
    <w:rsid w:val="00645241"/>
    <w:rsid w:val="00645CFC"/>
    <w:rsid w:val="00646226"/>
    <w:rsid w:val="00651812"/>
    <w:rsid w:val="00654CB8"/>
    <w:rsid w:val="00657567"/>
    <w:rsid w:val="00663E16"/>
    <w:rsid w:val="00680FB7"/>
    <w:rsid w:val="0068548C"/>
    <w:rsid w:val="00692371"/>
    <w:rsid w:val="006A190D"/>
    <w:rsid w:val="006A287B"/>
    <w:rsid w:val="006B6922"/>
    <w:rsid w:val="006D04E3"/>
    <w:rsid w:val="006E4CD7"/>
    <w:rsid w:val="006E6C02"/>
    <w:rsid w:val="006F0A40"/>
    <w:rsid w:val="007118E8"/>
    <w:rsid w:val="00741993"/>
    <w:rsid w:val="007552BA"/>
    <w:rsid w:val="007604C1"/>
    <w:rsid w:val="0076774A"/>
    <w:rsid w:val="0076798C"/>
    <w:rsid w:val="007A029C"/>
    <w:rsid w:val="007A362D"/>
    <w:rsid w:val="007A486F"/>
    <w:rsid w:val="007A5B09"/>
    <w:rsid w:val="007B2319"/>
    <w:rsid w:val="007B262E"/>
    <w:rsid w:val="007C0B2A"/>
    <w:rsid w:val="007C37FB"/>
    <w:rsid w:val="007D12E9"/>
    <w:rsid w:val="007E72FD"/>
    <w:rsid w:val="007F1F80"/>
    <w:rsid w:val="007F4911"/>
    <w:rsid w:val="007F7B76"/>
    <w:rsid w:val="007F7F8E"/>
    <w:rsid w:val="00804A30"/>
    <w:rsid w:val="00811C19"/>
    <w:rsid w:val="008343F5"/>
    <w:rsid w:val="00835989"/>
    <w:rsid w:val="00840031"/>
    <w:rsid w:val="00842D9A"/>
    <w:rsid w:val="00852883"/>
    <w:rsid w:val="008537D7"/>
    <w:rsid w:val="00867A58"/>
    <w:rsid w:val="00894B6B"/>
    <w:rsid w:val="008A4870"/>
    <w:rsid w:val="008A592A"/>
    <w:rsid w:val="008A70B5"/>
    <w:rsid w:val="008C38AA"/>
    <w:rsid w:val="008F549D"/>
    <w:rsid w:val="00902B3F"/>
    <w:rsid w:val="00906A0D"/>
    <w:rsid w:val="00911DEB"/>
    <w:rsid w:val="00912ADA"/>
    <w:rsid w:val="00913F54"/>
    <w:rsid w:val="0091448F"/>
    <w:rsid w:val="00916416"/>
    <w:rsid w:val="00925C52"/>
    <w:rsid w:val="00934171"/>
    <w:rsid w:val="00937AD1"/>
    <w:rsid w:val="009413D1"/>
    <w:rsid w:val="009429FF"/>
    <w:rsid w:val="00947C06"/>
    <w:rsid w:val="00950FE4"/>
    <w:rsid w:val="009572B9"/>
    <w:rsid w:val="009757C3"/>
    <w:rsid w:val="00976DFE"/>
    <w:rsid w:val="0098718F"/>
    <w:rsid w:val="00990390"/>
    <w:rsid w:val="009A263C"/>
    <w:rsid w:val="009B0ED0"/>
    <w:rsid w:val="009B4E56"/>
    <w:rsid w:val="009C3A77"/>
    <w:rsid w:val="009C7EA0"/>
    <w:rsid w:val="009D2289"/>
    <w:rsid w:val="009D70F1"/>
    <w:rsid w:val="009D7B9C"/>
    <w:rsid w:val="009E3821"/>
    <w:rsid w:val="009F0AE5"/>
    <w:rsid w:val="009F4211"/>
    <w:rsid w:val="00A04491"/>
    <w:rsid w:val="00A04C8F"/>
    <w:rsid w:val="00A06567"/>
    <w:rsid w:val="00A140C2"/>
    <w:rsid w:val="00A16FE1"/>
    <w:rsid w:val="00A3201F"/>
    <w:rsid w:val="00A46581"/>
    <w:rsid w:val="00A50456"/>
    <w:rsid w:val="00A66B51"/>
    <w:rsid w:val="00A75D0B"/>
    <w:rsid w:val="00A828BE"/>
    <w:rsid w:val="00AA27A6"/>
    <w:rsid w:val="00AA768D"/>
    <w:rsid w:val="00AB034D"/>
    <w:rsid w:val="00AB3C60"/>
    <w:rsid w:val="00AD7433"/>
    <w:rsid w:val="00AE690F"/>
    <w:rsid w:val="00AF0583"/>
    <w:rsid w:val="00B001F4"/>
    <w:rsid w:val="00B01793"/>
    <w:rsid w:val="00B11CE4"/>
    <w:rsid w:val="00B12A42"/>
    <w:rsid w:val="00B13357"/>
    <w:rsid w:val="00B17ACF"/>
    <w:rsid w:val="00B25659"/>
    <w:rsid w:val="00B2694E"/>
    <w:rsid w:val="00B32FD8"/>
    <w:rsid w:val="00B3512D"/>
    <w:rsid w:val="00B367C4"/>
    <w:rsid w:val="00B36B85"/>
    <w:rsid w:val="00B40DF0"/>
    <w:rsid w:val="00B44486"/>
    <w:rsid w:val="00B528AC"/>
    <w:rsid w:val="00B53996"/>
    <w:rsid w:val="00B63D92"/>
    <w:rsid w:val="00B9048B"/>
    <w:rsid w:val="00B9313E"/>
    <w:rsid w:val="00B93D67"/>
    <w:rsid w:val="00BB1721"/>
    <w:rsid w:val="00BC309F"/>
    <w:rsid w:val="00BC393F"/>
    <w:rsid w:val="00BD1F90"/>
    <w:rsid w:val="00BE3C55"/>
    <w:rsid w:val="00BE507B"/>
    <w:rsid w:val="00BF6E4B"/>
    <w:rsid w:val="00BF702C"/>
    <w:rsid w:val="00C15CC4"/>
    <w:rsid w:val="00C3220A"/>
    <w:rsid w:val="00C360C3"/>
    <w:rsid w:val="00C37647"/>
    <w:rsid w:val="00C45149"/>
    <w:rsid w:val="00C60E02"/>
    <w:rsid w:val="00C77379"/>
    <w:rsid w:val="00C8265B"/>
    <w:rsid w:val="00C91B33"/>
    <w:rsid w:val="00C930EE"/>
    <w:rsid w:val="00C949F9"/>
    <w:rsid w:val="00CA0712"/>
    <w:rsid w:val="00CB2CD2"/>
    <w:rsid w:val="00CB39C2"/>
    <w:rsid w:val="00CB3BF7"/>
    <w:rsid w:val="00CD59C1"/>
    <w:rsid w:val="00CE14B3"/>
    <w:rsid w:val="00CE4C24"/>
    <w:rsid w:val="00CF6F4F"/>
    <w:rsid w:val="00D0379C"/>
    <w:rsid w:val="00D05DF4"/>
    <w:rsid w:val="00D156CE"/>
    <w:rsid w:val="00D170FF"/>
    <w:rsid w:val="00D21ECA"/>
    <w:rsid w:val="00D35D08"/>
    <w:rsid w:val="00D43146"/>
    <w:rsid w:val="00D45B28"/>
    <w:rsid w:val="00D478F3"/>
    <w:rsid w:val="00D5027C"/>
    <w:rsid w:val="00D55526"/>
    <w:rsid w:val="00D74A28"/>
    <w:rsid w:val="00D755BC"/>
    <w:rsid w:val="00D971FB"/>
    <w:rsid w:val="00DA1782"/>
    <w:rsid w:val="00DA2687"/>
    <w:rsid w:val="00DA520B"/>
    <w:rsid w:val="00DA5D1E"/>
    <w:rsid w:val="00DC014A"/>
    <w:rsid w:val="00DC6E01"/>
    <w:rsid w:val="00DD372A"/>
    <w:rsid w:val="00DD6217"/>
    <w:rsid w:val="00DD7C18"/>
    <w:rsid w:val="00DE0F67"/>
    <w:rsid w:val="00DE28CB"/>
    <w:rsid w:val="00DF12C8"/>
    <w:rsid w:val="00DF7D0B"/>
    <w:rsid w:val="00E04C23"/>
    <w:rsid w:val="00E0560A"/>
    <w:rsid w:val="00E13078"/>
    <w:rsid w:val="00E2584D"/>
    <w:rsid w:val="00E66255"/>
    <w:rsid w:val="00E662F3"/>
    <w:rsid w:val="00E728EA"/>
    <w:rsid w:val="00E92BCD"/>
    <w:rsid w:val="00E97C46"/>
    <w:rsid w:val="00EA4CE1"/>
    <w:rsid w:val="00EB3D77"/>
    <w:rsid w:val="00EB3F2A"/>
    <w:rsid w:val="00EC6805"/>
    <w:rsid w:val="00EC7B00"/>
    <w:rsid w:val="00ED0E15"/>
    <w:rsid w:val="00EE50CB"/>
    <w:rsid w:val="00EF57CF"/>
    <w:rsid w:val="00EF5D62"/>
    <w:rsid w:val="00F012C0"/>
    <w:rsid w:val="00F022EE"/>
    <w:rsid w:val="00F1046A"/>
    <w:rsid w:val="00F23A8E"/>
    <w:rsid w:val="00F40B67"/>
    <w:rsid w:val="00F6097E"/>
    <w:rsid w:val="00F62A15"/>
    <w:rsid w:val="00F64236"/>
    <w:rsid w:val="00F66390"/>
    <w:rsid w:val="00F666FC"/>
    <w:rsid w:val="00F707F8"/>
    <w:rsid w:val="00F72554"/>
    <w:rsid w:val="00F72560"/>
    <w:rsid w:val="00F7510F"/>
    <w:rsid w:val="00F849CE"/>
    <w:rsid w:val="00F870C1"/>
    <w:rsid w:val="00FA30CF"/>
    <w:rsid w:val="00FD048E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26730"/>
  <w15:docId w15:val="{D41C6D29-A904-47E7-9F56-1F8FA3DF5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00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01F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9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65FE1E3492A109B73B822A3E6D0D9D956360802F298DC5E8EB9FCBA0662847A9BD4F74D4C2EE58E2D2817674E5160C0A2A16CE16E7F38BS8bA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565FE1E3492A109B73B822A3E6D0D9D956360802F298DC5E8EB9FCBA0662847A9BD4F74D4C2ED5FE3D2817674E5160C0A2A16CE16E7F38BS8bA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FCF61B1203897002AE1F4ACC3BF3825CFC04ED704B500727A0349900B5B40C0DD308539A9299E21908D442F06w7J0I" TargetMode="External"/><Relationship Id="rId11" Type="http://schemas.openxmlformats.org/officeDocument/2006/relationships/hyperlink" Target="consultantplus://offline/ref=D565FE1E3492A109B73B822A3E6D0D9D956360802F298DC5E8EB9FCBA0662847A9BD4F74D4C2EE5AE4D2817674E5160C0A2A16CE16E7F38BS8bA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65FE1E3492A109B73B822A3E6D0D9D956360802F298DC5E8EB9FCBA0662847A9BD4F74D4C2EE5AE5D2817674E5160C0A2A16CE16E7F38BS8b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65FE1E3492A109B73B822A3E6D0D9D956360802F298DC5E8EB9FCBA0662847A9BD4F74D4C2EE5BEED2817674E5160C0A2A16CE16E7F38BS8b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7506E-8F7C-4093-ACDA-CDED571C0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a.ushakevich</dc:creator>
  <cp:lastModifiedBy>Федоров Андрей Владиславович</cp:lastModifiedBy>
  <cp:revision>2</cp:revision>
  <cp:lastPrinted>2024-03-28T09:33:00Z</cp:lastPrinted>
  <dcterms:created xsi:type="dcterms:W3CDTF">2024-03-28T09:35:00Z</dcterms:created>
  <dcterms:modified xsi:type="dcterms:W3CDTF">2024-03-28T09:35:00Z</dcterms:modified>
</cp:coreProperties>
</file>