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D4" w:rsidRDefault="00501DD4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F456D7" w:rsidRDefault="00F456D7" w:rsidP="00F456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 Губернатор</w:t>
      </w:r>
    </w:p>
    <w:p w:rsidR="00F456D7" w:rsidRDefault="00F456D7" w:rsidP="00F456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456D7" w:rsidRDefault="00F456D7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01DD4" w:rsidRPr="00501DD4" w:rsidRDefault="00501DD4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449C" w:rsidRPr="000D449C" w:rsidRDefault="00E22365" w:rsidP="000D4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14F4D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Pr="00E22365">
        <w:rPr>
          <w:rFonts w:ascii="Times New Roman" w:hAnsi="Times New Roman" w:cs="Times New Roman"/>
          <w:b/>
          <w:bCs/>
          <w:sz w:val="28"/>
          <w:szCs w:val="28"/>
        </w:rPr>
        <w:t>СОГЛАШЕНИЯ</w:t>
      </w:r>
      <w:r w:rsidR="00FA6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22365" w:rsidRPr="00E22365" w:rsidRDefault="000D449C" w:rsidP="000D4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49C">
        <w:rPr>
          <w:rFonts w:ascii="Times New Roman" w:hAnsi="Times New Roman" w:cs="Times New Roman"/>
          <w:b/>
          <w:bCs/>
          <w:sz w:val="28"/>
          <w:szCs w:val="28"/>
        </w:rPr>
        <w:t>О РАЗВИТИИ МЕЖРЕГИОНАЛЬНЫХ СВЯЗЕЙ МЕЖДУ ЛЕНИНГРАДСКОЙ ОБЛАСТЬЮ И ДОНЕЦКОЙ НАРОДНОЙ РЕСПУБЛИКОЙ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0A6ADB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Статья 1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A14F4D" w:rsidP="000D4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26689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="000D449C" w:rsidRPr="000D449C">
        <w:rPr>
          <w:rFonts w:ascii="Times New Roman" w:hAnsi="Times New Roman" w:cs="Times New Roman"/>
          <w:sz w:val="28"/>
          <w:szCs w:val="28"/>
        </w:rPr>
        <w:t>Соглашение</w:t>
      </w:r>
      <w:r w:rsidR="000D449C">
        <w:rPr>
          <w:rFonts w:ascii="Times New Roman" w:hAnsi="Times New Roman" w:cs="Times New Roman"/>
          <w:sz w:val="28"/>
          <w:szCs w:val="28"/>
        </w:rPr>
        <w:t xml:space="preserve"> </w:t>
      </w:r>
      <w:r w:rsidR="000D449C" w:rsidRPr="000D449C">
        <w:rPr>
          <w:rFonts w:ascii="Times New Roman" w:hAnsi="Times New Roman" w:cs="Times New Roman"/>
          <w:sz w:val="28"/>
          <w:szCs w:val="28"/>
        </w:rPr>
        <w:t>о развитии межрегиональных связей между Ленинградской областью и Донецкой Народной Республикой</w:t>
      </w:r>
      <w:r w:rsidR="00E22365" w:rsidRPr="00E2236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подписанное </w:t>
      </w:r>
      <w:r w:rsidR="003016CC">
        <w:rPr>
          <w:rFonts w:ascii="Times New Roman" w:hAnsi="Times New Roman" w:cs="Times New Roman"/>
          <w:sz w:val="28"/>
          <w:szCs w:val="28"/>
        </w:rPr>
        <w:t xml:space="preserve">в </w:t>
      </w:r>
      <w:r w:rsidR="000D449C">
        <w:rPr>
          <w:rFonts w:ascii="Times New Roman" w:hAnsi="Times New Roman" w:cs="Times New Roman"/>
          <w:sz w:val="28"/>
          <w:szCs w:val="28"/>
        </w:rPr>
        <w:t xml:space="preserve">городе </w:t>
      </w:r>
      <w:r w:rsidR="00626689">
        <w:rPr>
          <w:rFonts w:ascii="Times New Roman" w:hAnsi="Times New Roman" w:cs="Times New Roman"/>
          <w:sz w:val="28"/>
          <w:szCs w:val="28"/>
        </w:rPr>
        <w:t>Енакиево 11</w:t>
      </w:r>
      <w:r w:rsidR="000D449C">
        <w:rPr>
          <w:rFonts w:ascii="Times New Roman" w:hAnsi="Times New Roman" w:cs="Times New Roman"/>
          <w:sz w:val="28"/>
          <w:szCs w:val="28"/>
        </w:rPr>
        <w:t xml:space="preserve"> декабря 2023</w:t>
      </w:r>
      <w:r w:rsidR="00CD0713" w:rsidRPr="006B46F9">
        <w:rPr>
          <w:rFonts w:ascii="Times New Roman" w:hAnsi="Times New Roman" w:cs="Times New Roman"/>
          <w:sz w:val="28"/>
          <w:szCs w:val="28"/>
        </w:rPr>
        <w:t xml:space="preserve"> года</w:t>
      </w:r>
      <w:r w:rsidR="00E22365" w:rsidRPr="0054196D">
        <w:rPr>
          <w:rFonts w:ascii="Times New Roman" w:hAnsi="Times New Roman" w:cs="Times New Roman"/>
          <w:sz w:val="28"/>
          <w:szCs w:val="28"/>
        </w:rPr>
        <w:t>.</w:t>
      </w:r>
    </w:p>
    <w:p w:rsidR="000A6ADB" w:rsidRDefault="000A6ADB" w:rsidP="000A6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6ADB" w:rsidRPr="00E22365" w:rsidRDefault="000A6ADB" w:rsidP="000A6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A14F4D" w:rsidRDefault="00A14F4D" w:rsidP="000A6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ADB" w:rsidRDefault="000D449C" w:rsidP="00A14F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49C">
        <w:rPr>
          <w:rFonts w:ascii="Times New Roman" w:hAnsi="Times New Roman" w:cs="Times New Roman"/>
          <w:sz w:val="28"/>
          <w:szCs w:val="28"/>
        </w:rPr>
        <w:t>Соглашение о развитии межрегиональных связей между Ленинградской областью и Донецкой Народн</w:t>
      </w:r>
      <w:r w:rsidR="00626689">
        <w:rPr>
          <w:rFonts w:ascii="Times New Roman" w:hAnsi="Times New Roman" w:cs="Times New Roman"/>
          <w:sz w:val="28"/>
          <w:szCs w:val="28"/>
        </w:rPr>
        <w:t xml:space="preserve">ой Республикой </w:t>
      </w:r>
      <w:r w:rsidR="00A14F4D" w:rsidRPr="00E22365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626689">
        <w:rPr>
          <w:rFonts w:ascii="Times New Roman" w:hAnsi="Times New Roman" w:cs="Times New Roman"/>
          <w:sz w:val="28"/>
          <w:szCs w:val="28"/>
        </w:rPr>
        <w:t>с даты вступления в силу настоящего областного закона и распространяет свое действие на правоотношения, возникшие с 11 декабря 2023 года</w:t>
      </w:r>
      <w:bookmarkStart w:id="0" w:name="_GoBack"/>
      <w:bookmarkEnd w:id="0"/>
      <w:r w:rsidR="00F1453F" w:rsidRPr="003644EA">
        <w:rPr>
          <w:rFonts w:ascii="Times New Roman" w:hAnsi="Times New Roman" w:cs="Times New Roman"/>
          <w:sz w:val="28"/>
          <w:szCs w:val="28"/>
        </w:rPr>
        <w:t>.</w:t>
      </w:r>
    </w:p>
    <w:p w:rsidR="00CA7E5F" w:rsidRDefault="00CA7E5F" w:rsidP="006B4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7E5F" w:rsidRPr="00E22365" w:rsidRDefault="00CA7E5F" w:rsidP="00CA7E5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CA7E5F" w:rsidRPr="00E22365" w:rsidRDefault="00CA7E5F" w:rsidP="00CA7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EA" w:rsidRPr="003644EA" w:rsidRDefault="00CA7E5F" w:rsidP="00CA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="003644EA" w:rsidRPr="003644EA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0C2D13">
        <w:rPr>
          <w:rFonts w:ascii="Times New Roman" w:hAnsi="Times New Roman" w:cs="Times New Roman"/>
          <w:sz w:val="28"/>
          <w:szCs w:val="28"/>
        </w:rPr>
        <w:t>со</w:t>
      </w:r>
      <w:r w:rsidR="003644EA" w:rsidRPr="003644EA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0C2D13">
        <w:rPr>
          <w:rFonts w:ascii="Times New Roman" w:hAnsi="Times New Roman" w:cs="Times New Roman"/>
          <w:sz w:val="28"/>
          <w:szCs w:val="28"/>
        </w:rPr>
        <w:t>.</w:t>
      </w:r>
      <w:r w:rsidR="003644EA" w:rsidRPr="003644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F4D" w:rsidRPr="00E22365" w:rsidRDefault="00A14F4D" w:rsidP="000A6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ADB" w:rsidRPr="00E22365" w:rsidRDefault="000A6ADB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E22365" w:rsidP="000D44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Губернатор</w:t>
      </w:r>
    </w:p>
    <w:p w:rsidR="000D449C" w:rsidRDefault="00E22365" w:rsidP="000D44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Ленинградской области</w:t>
      </w:r>
      <w:r w:rsidR="000A6AD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BF2948">
        <w:rPr>
          <w:rFonts w:ascii="Times New Roman" w:hAnsi="Times New Roman" w:cs="Times New Roman"/>
          <w:sz w:val="28"/>
          <w:szCs w:val="28"/>
        </w:rPr>
        <w:t xml:space="preserve">     </w:t>
      </w:r>
      <w:r w:rsidR="000A6AD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22365" w:rsidRPr="00E22365" w:rsidRDefault="000A6ADB" w:rsidP="000D44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А.</w:t>
      </w:r>
      <w:r w:rsidR="002515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Дрозденко</w:t>
      </w:r>
    </w:p>
    <w:p w:rsidR="00004AC9" w:rsidRDefault="00004AC9"/>
    <w:sectPr w:rsidR="00004AC9" w:rsidSect="00FD5CA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65"/>
    <w:rsid w:val="00001ABF"/>
    <w:rsid w:val="00004AC9"/>
    <w:rsid w:val="00027FD0"/>
    <w:rsid w:val="000A6ADB"/>
    <w:rsid w:val="000B7919"/>
    <w:rsid w:val="000C2D13"/>
    <w:rsid w:val="000D449C"/>
    <w:rsid w:val="002515DF"/>
    <w:rsid w:val="003016CC"/>
    <w:rsid w:val="00335924"/>
    <w:rsid w:val="003644EA"/>
    <w:rsid w:val="003A0BA3"/>
    <w:rsid w:val="003F6324"/>
    <w:rsid w:val="00501DD4"/>
    <w:rsid w:val="0054196D"/>
    <w:rsid w:val="00586E73"/>
    <w:rsid w:val="005F4A9D"/>
    <w:rsid w:val="00626689"/>
    <w:rsid w:val="006B46F9"/>
    <w:rsid w:val="006B4C73"/>
    <w:rsid w:val="009303C6"/>
    <w:rsid w:val="009878BB"/>
    <w:rsid w:val="00993BED"/>
    <w:rsid w:val="009A5056"/>
    <w:rsid w:val="00A14F4D"/>
    <w:rsid w:val="00A71B4D"/>
    <w:rsid w:val="00B61DB5"/>
    <w:rsid w:val="00B654C8"/>
    <w:rsid w:val="00BF2948"/>
    <w:rsid w:val="00CA7E5F"/>
    <w:rsid w:val="00CD0713"/>
    <w:rsid w:val="00DA4320"/>
    <w:rsid w:val="00DC6185"/>
    <w:rsid w:val="00E22365"/>
    <w:rsid w:val="00E87DED"/>
    <w:rsid w:val="00EB033F"/>
    <w:rsid w:val="00F1453F"/>
    <w:rsid w:val="00F34E5E"/>
    <w:rsid w:val="00F456D7"/>
    <w:rsid w:val="00FA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ADB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0A6ADB"/>
  </w:style>
  <w:style w:type="paragraph" w:styleId="a5">
    <w:name w:val="Balloon Text"/>
    <w:basedOn w:val="a"/>
    <w:link w:val="a6"/>
    <w:uiPriority w:val="99"/>
    <w:semiHidden/>
    <w:unhideWhenUsed/>
    <w:rsid w:val="0098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ADB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0A6ADB"/>
  </w:style>
  <w:style w:type="paragraph" w:styleId="a5">
    <w:name w:val="Balloon Text"/>
    <w:basedOn w:val="a"/>
    <w:link w:val="a6"/>
    <w:uiPriority w:val="99"/>
    <w:semiHidden/>
    <w:unhideWhenUsed/>
    <w:rsid w:val="0098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6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89A0E-63BC-4F50-BA04-2702E700B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Соколова</dc:creator>
  <cp:lastModifiedBy>Екатерина Валерьевна Таволжанская</cp:lastModifiedBy>
  <cp:revision>3</cp:revision>
  <cp:lastPrinted>2018-03-05T08:12:00Z</cp:lastPrinted>
  <dcterms:created xsi:type="dcterms:W3CDTF">2023-12-19T06:58:00Z</dcterms:created>
  <dcterms:modified xsi:type="dcterms:W3CDTF">2024-01-30T14:19:00Z</dcterms:modified>
</cp:coreProperties>
</file>