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25312C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25312C">
      <w:pPr>
        <w:tabs>
          <w:tab w:val="left" w:pos="480"/>
        </w:tabs>
        <w:jc w:val="both"/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891B50" w:rsidRDefault="00891B50" w:rsidP="0025312C">
      <w:pPr>
        <w:rPr>
          <w:sz w:val="28"/>
        </w:rPr>
      </w:pPr>
    </w:p>
    <w:p w:rsidR="00437EAD" w:rsidRDefault="00437EAD" w:rsidP="0025312C">
      <w:pPr>
        <w:rPr>
          <w:sz w:val="28"/>
        </w:rPr>
      </w:pPr>
    </w:p>
    <w:p w:rsidR="00891B50" w:rsidRPr="00437EAD" w:rsidRDefault="00891B50" w:rsidP="0025312C">
      <w:pPr>
        <w:ind w:right="567"/>
        <w:jc w:val="center"/>
        <w:rPr>
          <w:bCs/>
          <w:sz w:val="28"/>
          <w:szCs w:val="28"/>
        </w:rPr>
      </w:pPr>
      <w:r w:rsidRPr="00437EAD">
        <w:rPr>
          <w:bCs/>
          <w:sz w:val="28"/>
          <w:szCs w:val="28"/>
        </w:rPr>
        <w:t xml:space="preserve">от </w:t>
      </w:r>
      <w:r w:rsidR="00825AB9" w:rsidRPr="00437EAD">
        <w:rPr>
          <w:bCs/>
          <w:sz w:val="28"/>
          <w:szCs w:val="28"/>
        </w:rPr>
        <w:t>28</w:t>
      </w:r>
      <w:r w:rsidRPr="00437EAD">
        <w:rPr>
          <w:bCs/>
          <w:sz w:val="28"/>
          <w:szCs w:val="28"/>
        </w:rPr>
        <w:t xml:space="preserve"> </w:t>
      </w:r>
      <w:r w:rsidR="00825AB9" w:rsidRPr="00437EAD">
        <w:rPr>
          <w:bCs/>
          <w:sz w:val="28"/>
          <w:szCs w:val="28"/>
        </w:rPr>
        <w:t>февраля</w:t>
      </w:r>
      <w:r w:rsidRPr="00437EAD">
        <w:rPr>
          <w:bCs/>
          <w:sz w:val="28"/>
          <w:szCs w:val="28"/>
        </w:rPr>
        <w:t xml:space="preserve"> </w:t>
      </w:r>
      <w:r w:rsidRPr="00437EAD">
        <w:rPr>
          <w:sz w:val="28"/>
          <w:szCs w:val="28"/>
        </w:rPr>
        <w:t>202</w:t>
      </w:r>
      <w:r w:rsidR="008D30DA" w:rsidRPr="00437EAD">
        <w:rPr>
          <w:sz w:val="28"/>
          <w:szCs w:val="28"/>
        </w:rPr>
        <w:t>4</w:t>
      </w:r>
      <w:r w:rsidRPr="00437EAD">
        <w:rPr>
          <w:sz w:val="28"/>
          <w:szCs w:val="28"/>
        </w:rPr>
        <w:t xml:space="preserve"> года  № </w:t>
      </w:r>
      <w:r w:rsidR="00CF7F56">
        <w:rPr>
          <w:sz w:val="28"/>
          <w:szCs w:val="28"/>
        </w:rPr>
        <w:t>119</w:t>
      </w: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891B50" w:rsidRPr="00437EAD" w:rsidRDefault="00891B50" w:rsidP="0025312C">
      <w:pPr>
        <w:ind w:right="567"/>
        <w:rPr>
          <w:sz w:val="20"/>
          <w:szCs w:val="28"/>
        </w:rPr>
      </w:pPr>
    </w:p>
    <w:p w:rsidR="00A74835" w:rsidRPr="00437EAD" w:rsidRDefault="00891B50" w:rsidP="0025312C">
      <w:pPr>
        <w:ind w:right="567"/>
        <w:jc w:val="center"/>
        <w:rPr>
          <w:b/>
          <w:sz w:val="26"/>
          <w:szCs w:val="26"/>
        </w:rPr>
      </w:pPr>
      <w:r w:rsidRPr="00437EAD">
        <w:rPr>
          <w:b/>
          <w:sz w:val="26"/>
          <w:szCs w:val="26"/>
        </w:rPr>
        <w:t>О</w:t>
      </w:r>
      <w:r w:rsidR="00CB576F">
        <w:rPr>
          <w:b/>
          <w:sz w:val="26"/>
          <w:szCs w:val="26"/>
        </w:rPr>
        <w:t>б</w:t>
      </w:r>
      <w:r w:rsidRPr="00437EAD">
        <w:rPr>
          <w:b/>
          <w:sz w:val="26"/>
          <w:szCs w:val="26"/>
        </w:rPr>
        <w:t xml:space="preserve"> областно</w:t>
      </w:r>
      <w:r w:rsidR="00CB576F">
        <w:rPr>
          <w:b/>
          <w:sz w:val="26"/>
          <w:szCs w:val="26"/>
        </w:rPr>
        <w:t>м</w:t>
      </w:r>
      <w:r w:rsidRPr="00437EAD">
        <w:rPr>
          <w:b/>
          <w:sz w:val="26"/>
          <w:szCs w:val="26"/>
        </w:rPr>
        <w:t xml:space="preserve"> закон</w:t>
      </w:r>
      <w:r w:rsidR="00CB576F">
        <w:rPr>
          <w:b/>
          <w:sz w:val="26"/>
          <w:szCs w:val="26"/>
        </w:rPr>
        <w:t>е</w:t>
      </w:r>
      <w:r w:rsidRPr="00437EAD">
        <w:rPr>
          <w:b/>
          <w:sz w:val="26"/>
          <w:szCs w:val="26"/>
        </w:rPr>
        <w:t xml:space="preserve"> </w:t>
      </w:r>
      <w:r w:rsidRPr="00437EAD">
        <w:rPr>
          <w:b/>
          <w:sz w:val="26"/>
          <w:szCs w:val="26"/>
        </w:rPr>
        <w:br/>
      </w:r>
      <w:r w:rsidR="00A74835" w:rsidRPr="00437EAD">
        <w:rPr>
          <w:b/>
          <w:sz w:val="26"/>
          <w:szCs w:val="26"/>
        </w:rPr>
        <w:t xml:space="preserve">"О </w:t>
      </w:r>
      <w:r w:rsidR="00902D0E">
        <w:rPr>
          <w:b/>
          <w:sz w:val="26"/>
          <w:szCs w:val="26"/>
        </w:rPr>
        <w:t>внесении изменени</w:t>
      </w:r>
      <w:r w:rsidR="00CF7F56">
        <w:rPr>
          <w:b/>
          <w:sz w:val="26"/>
          <w:szCs w:val="26"/>
        </w:rPr>
        <w:t>й</w:t>
      </w:r>
      <w:r w:rsidR="00902D0E">
        <w:rPr>
          <w:b/>
          <w:sz w:val="26"/>
          <w:szCs w:val="26"/>
        </w:rPr>
        <w:t xml:space="preserve"> в стать</w:t>
      </w:r>
      <w:r w:rsidR="00CF7F56">
        <w:rPr>
          <w:b/>
          <w:sz w:val="26"/>
          <w:szCs w:val="26"/>
        </w:rPr>
        <w:t>и</w:t>
      </w:r>
      <w:r w:rsidR="00902D0E">
        <w:rPr>
          <w:b/>
          <w:sz w:val="26"/>
          <w:szCs w:val="26"/>
        </w:rPr>
        <w:t xml:space="preserve"> </w:t>
      </w:r>
      <w:r w:rsidR="00CF7F56">
        <w:rPr>
          <w:b/>
          <w:sz w:val="26"/>
          <w:szCs w:val="26"/>
        </w:rPr>
        <w:t>10</w:t>
      </w:r>
      <w:r w:rsidR="00D202FF" w:rsidRPr="00D202FF">
        <w:rPr>
          <w:b/>
          <w:sz w:val="26"/>
          <w:szCs w:val="26"/>
          <w:vertAlign w:val="superscript"/>
        </w:rPr>
        <w:t>1</w:t>
      </w:r>
      <w:r w:rsidR="00902D0E">
        <w:rPr>
          <w:b/>
          <w:sz w:val="26"/>
          <w:szCs w:val="26"/>
        </w:rPr>
        <w:t xml:space="preserve"> </w:t>
      </w:r>
      <w:r w:rsidR="00CF7F56">
        <w:rPr>
          <w:b/>
          <w:sz w:val="26"/>
          <w:szCs w:val="26"/>
        </w:rPr>
        <w:t>и 12</w:t>
      </w:r>
      <w:r w:rsidR="00CF7F56" w:rsidRPr="00CF7F56">
        <w:rPr>
          <w:b/>
          <w:sz w:val="26"/>
          <w:szCs w:val="26"/>
          <w:vertAlign w:val="superscript"/>
        </w:rPr>
        <w:t>1</w:t>
      </w:r>
      <w:r w:rsidR="00CF7F56">
        <w:rPr>
          <w:b/>
          <w:sz w:val="26"/>
          <w:szCs w:val="26"/>
        </w:rPr>
        <w:t xml:space="preserve"> </w:t>
      </w:r>
      <w:r w:rsidR="00902D0E">
        <w:rPr>
          <w:b/>
          <w:sz w:val="26"/>
          <w:szCs w:val="26"/>
        </w:rPr>
        <w:t>областного закона "</w:t>
      </w:r>
      <w:r w:rsidR="00D202FF">
        <w:rPr>
          <w:b/>
          <w:sz w:val="26"/>
          <w:szCs w:val="26"/>
        </w:rPr>
        <w:t xml:space="preserve">Об </w:t>
      </w:r>
      <w:r w:rsidR="00CF7F56">
        <w:rPr>
          <w:b/>
          <w:sz w:val="26"/>
          <w:szCs w:val="26"/>
        </w:rPr>
        <w:t>отдельных вопросах оборота земель сельскохозяйственного назначения на территории Ленинградской области</w:t>
      </w:r>
      <w:r w:rsidR="00DC3865" w:rsidRPr="00437EAD">
        <w:rPr>
          <w:b/>
          <w:sz w:val="26"/>
          <w:szCs w:val="26"/>
        </w:rPr>
        <w:t>"</w:t>
      </w: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0"/>
        <w:jc w:val="left"/>
        <w:rPr>
          <w:szCs w:val="28"/>
        </w:rPr>
      </w:pPr>
    </w:p>
    <w:p w:rsidR="00891B50" w:rsidRPr="00437EAD" w:rsidRDefault="00891B50" w:rsidP="0025312C">
      <w:pPr>
        <w:pStyle w:val="2"/>
        <w:ind w:firstLine="709"/>
        <w:rPr>
          <w:szCs w:val="28"/>
        </w:rPr>
      </w:pPr>
      <w:r w:rsidRPr="00437EAD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437EAD" w:rsidRDefault="00891B50" w:rsidP="0025312C">
      <w:pPr>
        <w:pStyle w:val="2"/>
        <w:ind w:firstLine="709"/>
        <w:rPr>
          <w:szCs w:val="28"/>
        </w:rPr>
      </w:pPr>
    </w:p>
    <w:p w:rsidR="00891B50" w:rsidRPr="00CF7F56" w:rsidRDefault="00891B50" w:rsidP="0025312C">
      <w:pPr>
        <w:pStyle w:val="2"/>
        <w:ind w:firstLine="709"/>
        <w:rPr>
          <w:szCs w:val="28"/>
        </w:rPr>
      </w:pPr>
      <w:r w:rsidRPr="00CF7F56">
        <w:rPr>
          <w:szCs w:val="28"/>
        </w:rPr>
        <w:lastRenderedPageBreak/>
        <w:t>1. Принять областно</w:t>
      </w:r>
      <w:r w:rsidR="00CB576F" w:rsidRPr="00CF7F56">
        <w:rPr>
          <w:szCs w:val="28"/>
        </w:rPr>
        <w:t>й</w:t>
      </w:r>
      <w:r w:rsidRPr="00CF7F56">
        <w:rPr>
          <w:szCs w:val="28"/>
        </w:rPr>
        <w:t xml:space="preserve"> закон </w:t>
      </w:r>
      <w:r w:rsidR="0088752C" w:rsidRPr="00CF7F56">
        <w:rPr>
          <w:szCs w:val="28"/>
        </w:rPr>
        <w:t>"</w:t>
      </w:r>
      <w:r w:rsidR="00DC3865" w:rsidRPr="00CF7F56">
        <w:rPr>
          <w:szCs w:val="28"/>
        </w:rPr>
        <w:t xml:space="preserve">О </w:t>
      </w:r>
      <w:r w:rsidR="00902D0E" w:rsidRPr="00CF7F56">
        <w:rPr>
          <w:szCs w:val="28"/>
        </w:rPr>
        <w:t xml:space="preserve">внесении </w:t>
      </w:r>
      <w:r w:rsidR="00CF7F56" w:rsidRPr="00CF7F56">
        <w:rPr>
          <w:szCs w:val="28"/>
        </w:rPr>
        <w:t>изменений в статьи 10</w:t>
      </w:r>
      <w:r w:rsidR="00CF7F56" w:rsidRPr="00CF7F56">
        <w:rPr>
          <w:szCs w:val="28"/>
          <w:vertAlign w:val="superscript"/>
        </w:rPr>
        <w:t>1</w:t>
      </w:r>
      <w:r w:rsidR="00CF7F56" w:rsidRPr="00CF7F56">
        <w:rPr>
          <w:szCs w:val="28"/>
        </w:rPr>
        <w:t xml:space="preserve"> и 12</w:t>
      </w:r>
      <w:r w:rsidR="00CF7F56" w:rsidRPr="00CF7F56">
        <w:rPr>
          <w:szCs w:val="28"/>
          <w:vertAlign w:val="superscript"/>
        </w:rPr>
        <w:t>1</w:t>
      </w:r>
      <w:r w:rsidR="00CF7F56" w:rsidRPr="00CF7F56">
        <w:rPr>
          <w:szCs w:val="28"/>
        </w:rPr>
        <w:t xml:space="preserve"> </w:t>
      </w:r>
      <w:r w:rsidR="00CF7F56" w:rsidRPr="00CF7F56">
        <w:rPr>
          <w:spacing w:val="-6"/>
          <w:szCs w:val="28"/>
        </w:rPr>
        <w:t>областного закона "Об отдельных вопросах оборота земель сельскохозяйственного</w:t>
      </w:r>
      <w:r w:rsidR="00CF7F56" w:rsidRPr="00CF7F56">
        <w:rPr>
          <w:szCs w:val="28"/>
        </w:rPr>
        <w:t xml:space="preserve"> назначения на территории </w:t>
      </w:r>
      <w:r w:rsidR="00902D0E" w:rsidRPr="00CF7F56">
        <w:rPr>
          <w:szCs w:val="28"/>
        </w:rPr>
        <w:t>Ленинградской области</w:t>
      </w:r>
      <w:r w:rsidR="00F3422F" w:rsidRPr="00CF7F56">
        <w:rPr>
          <w:szCs w:val="28"/>
        </w:rPr>
        <w:t>"</w:t>
      </w:r>
      <w:r w:rsidRPr="00CF7F56">
        <w:rPr>
          <w:szCs w:val="28"/>
        </w:rPr>
        <w:t>.</w:t>
      </w:r>
    </w:p>
    <w:p w:rsidR="00CB576F" w:rsidRDefault="00CB576F" w:rsidP="0025312C">
      <w:pPr>
        <w:pStyle w:val="2"/>
        <w:ind w:firstLine="709"/>
        <w:rPr>
          <w:szCs w:val="28"/>
        </w:rPr>
      </w:pPr>
    </w:p>
    <w:p w:rsidR="00CB576F" w:rsidRPr="00437EAD" w:rsidRDefault="00CB576F" w:rsidP="0025312C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825AB9" w:rsidRPr="00437EAD" w:rsidRDefault="00825AB9" w:rsidP="0025312C">
      <w:pPr>
        <w:pStyle w:val="2"/>
        <w:ind w:firstLine="709"/>
        <w:rPr>
          <w:szCs w:val="28"/>
        </w:rPr>
      </w:pPr>
    </w:p>
    <w:p w:rsidR="00891B50" w:rsidRPr="00437EAD" w:rsidRDefault="00CB576F" w:rsidP="0025312C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437EAD">
        <w:rPr>
          <w:szCs w:val="28"/>
        </w:rPr>
        <w:t>. Постановление вступает в силу со дня его принятия.</w:t>
      </w:r>
    </w:p>
    <w:p w:rsidR="00891B50" w:rsidRPr="00437EAD" w:rsidRDefault="00891B50" w:rsidP="0025312C">
      <w:pPr>
        <w:pStyle w:val="2"/>
        <w:ind w:firstLine="0"/>
        <w:rPr>
          <w:szCs w:val="28"/>
        </w:rPr>
      </w:pPr>
    </w:p>
    <w:p w:rsidR="00891B50" w:rsidRDefault="00891B50" w:rsidP="0025312C">
      <w:pPr>
        <w:pStyle w:val="2"/>
        <w:ind w:firstLine="0"/>
        <w:rPr>
          <w:szCs w:val="28"/>
        </w:rPr>
      </w:pPr>
    </w:p>
    <w:p w:rsidR="0025312C" w:rsidRPr="00437EAD" w:rsidRDefault="0025312C" w:rsidP="0025312C">
      <w:pPr>
        <w:pStyle w:val="2"/>
        <w:ind w:firstLine="0"/>
        <w:rPr>
          <w:szCs w:val="28"/>
        </w:rPr>
      </w:pPr>
    </w:p>
    <w:p w:rsidR="006E33E3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Председател</w:t>
      </w:r>
      <w:r w:rsidR="00825AB9" w:rsidRPr="00437EAD">
        <w:rPr>
          <w:szCs w:val="28"/>
        </w:rPr>
        <w:t>ь</w:t>
      </w:r>
      <w:r w:rsidRPr="00437EAD">
        <w:rPr>
          <w:szCs w:val="28"/>
        </w:rPr>
        <w:t xml:space="preserve"> </w:t>
      </w:r>
    </w:p>
    <w:p w:rsidR="00EC63CA" w:rsidRPr="00437EAD" w:rsidRDefault="006E33E3" w:rsidP="002531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37EAD">
        <w:rPr>
          <w:szCs w:val="28"/>
        </w:rPr>
        <w:t>Законодательного собрания</w:t>
      </w:r>
      <w:r w:rsidRPr="00437EAD">
        <w:rPr>
          <w:szCs w:val="28"/>
        </w:rPr>
        <w:tab/>
      </w:r>
      <w:r w:rsidR="00825AB9" w:rsidRPr="00437EAD">
        <w:rPr>
          <w:szCs w:val="28"/>
        </w:rPr>
        <w:t>С</w:t>
      </w:r>
      <w:r w:rsidRPr="00437EAD">
        <w:rPr>
          <w:szCs w:val="28"/>
        </w:rPr>
        <w:t>. </w:t>
      </w:r>
      <w:r w:rsidR="00825AB9" w:rsidRPr="00437EAD">
        <w:rPr>
          <w:szCs w:val="28"/>
        </w:rPr>
        <w:t>Бебенин</w:t>
      </w:r>
    </w:p>
    <w:sectPr w:rsidR="00EC63CA" w:rsidRPr="00437EAD" w:rsidSect="0025312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0FE" w:rsidRDefault="006870FE" w:rsidP="009547D6">
      <w:r>
        <w:separator/>
      </w:r>
    </w:p>
  </w:endnote>
  <w:endnote w:type="continuationSeparator" w:id="0">
    <w:p w:rsidR="006870FE" w:rsidRDefault="006870FE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0FE" w:rsidRDefault="006870FE" w:rsidP="009547D6">
      <w:r>
        <w:separator/>
      </w:r>
    </w:p>
  </w:footnote>
  <w:footnote w:type="continuationSeparator" w:id="0">
    <w:p w:rsidR="006870FE" w:rsidRDefault="006870FE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37EAD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870F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14CF"/>
    <w:rsid w:val="0001291A"/>
    <w:rsid w:val="00033ADB"/>
    <w:rsid w:val="0008577B"/>
    <w:rsid w:val="00094866"/>
    <w:rsid w:val="000A2718"/>
    <w:rsid w:val="000C6B6B"/>
    <w:rsid w:val="000D4947"/>
    <w:rsid w:val="000E6B7A"/>
    <w:rsid w:val="000F40D9"/>
    <w:rsid w:val="000F7114"/>
    <w:rsid w:val="0010564D"/>
    <w:rsid w:val="001128A3"/>
    <w:rsid w:val="0013284B"/>
    <w:rsid w:val="00136271"/>
    <w:rsid w:val="00157E19"/>
    <w:rsid w:val="001644D5"/>
    <w:rsid w:val="00166DFF"/>
    <w:rsid w:val="0017229C"/>
    <w:rsid w:val="001724F5"/>
    <w:rsid w:val="00182903"/>
    <w:rsid w:val="001856A6"/>
    <w:rsid w:val="001870CC"/>
    <w:rsid w:val="001923E9"/>
    <w:rsid w:val="00194E9A"/>
    <w:rsid w:val="001E40A6"/>
    <w:rsid w:val="001E7573"/>
    <w:rsid w:val="001F000F"/>
    <w:rsid w:val="00214B63"/>
    <w:rsid w:val="0022059A"/>
    <w:rsid w:val="0025312C"/>
    <w:rsid w:val="002644A9"/>
    <w:rsid w:val="00265AD4"/>
    <w:rsid w:val="00267F95"/>
    <w:rsid w:val="002A4D5A"/>
    <w:rsid w:val="002A5840"/>
    <w:rsid w:val="002B05D4"/>
    <w:rsid w:val="002B2068"/>
    <w:rsid w:val="002B47F8"/>
    <w:rsid w:val="002C5600"/>
    <w:rsid w:val="002D7B98"/>
    <w:rsid w:val="0031129F"/>
    <w:rsid w:val="00336532"/>
    <w:rsid w:val="00345C7F"/>
    <w:rsid w:val="00346A33"/>
    <w:rsid w:val="00390B99"/>
    <w:rsid w:val="003A2DE4"/>
    <w:rsid w:val="003A7569"/>
    <w:rsid w:val="003B1AD8"/>
    <w:rsid w:val="003D42AC"/>
    <w:rsid w:val="003E4052"/>
    <w:rsid w:val="0040782D"/>
    <w:rsid w:val="00436222"/>
    <w:rsid w:val="00437EAD"/>
    <w:rsid w:val="00470CB2"/>
    <w:rsid w:val="0048794E"/>
    <w:rsid w:val="0049141A"/>
    <w:rsid w:val="004A39C4"/>
    <w:rsid w:val="004B7C4A"/>
    <w:rsid w:val="004D2D00"/>
    <w:rsid w:val="004F0355"/>
    <w:rsid w:val="00511A02"/>
    <w:rsid w:val="00530510"/>
    <w:rsid w:val="00580013"/>
    <w:rsid w:val="005A7FE6"/>
    <w:rsid w:val="005D436E"/>
    <w:rsid w:val="005F154F"/>
    <w:rsid w:val="006019B7"/>
    <w:rsid w:val="006301E1"/>
    <w:rsid w:val="00657A1A"/>
    <w:rsid w:val="00662FEA"/>
    <w:rsid w:val="006633A0"/>
    <w:rsid w:val="006857EA"/>
    <w:rsid w:val="006870FE"/>
    <w:rsid w:val="00692706"/>
    <w:rsid w:val="006C3E4E"/>
    <w:rsid w:val="006C55DB"/>
    <w:rsid w:val="006E33E3"/>
    <w:rsid w:val="006E33F5"/>
    <w:rsid w:val="006E73E4"/>
    <w:rsid w:val="006F4AD6"/>
    <w:rsid w:val="00704A49"/>
    <w:rsid w:val="0074215D"/>
    <w:rsid w:val="00750A2C"/>
    <w:rsid w:val="00752699"/>
    <w:rsid w:val="007545AC"/>
    <w:rsid w:val="00760F40"/>
    <w:rsid w:val="007D34C8"/>
    <w:rsid w:val="007E4179"/>
    <w:rsid w:val="00805C03"/>
    <w:rsid w:val="00812FEE"/>
    <w:rsid w:val="00825AB9"/>
    <w:rsid w:val="00825FBB"/>
    <w:rsid w:val="00832997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2D0E"/>
    <w:rsid w:val="009263D3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A013DF"/>
    <w:rsid w:val="00A1165F"/>
    <w:rsid w:val="00A40E91"/>
    <w:rsid w:val="00A51CA4"/>
    <w:rsid w:val="00A5224F"/>
    <w:rsid w:val="00A74835"/>
    <w:rsid w:val="00A84331"/>
    <w:rsid w:val="00A96D4B"/>
    <w:rsid w:val="00AA00FD"/>
    <w:rsid w:val="00AA64A1"/>
    <w:rsid w:val="00AE6484"/>
    <w:rsid w:val="00AF124E"/>
    <w:rsid w:val="00B03363"/>
    <w:rsid w:val="00B14168"/>
    <w:rsid w:val="00B476C5"/>
    <w:rsid w:val="00B65B54"/>
    <w:rsid w:val="00B95654"/>
    <w:rsid w:val="00B97EA0"/>
    <w:rsid w:val="00BA3F6C"/>
    <w:rsid w:val="00BB190B"/>
    <w:rsid w:val="00BD4CAB"/>
    <w:rsid w:val="00BD66DA"/>
    <w:rsid w:val="00C0300B"/>
    <w:rsid w:val="00C26567"/>
    <w:rsid w:val="00C33BDC"/>
    <w:rsid w:val="00C50F96"/>
    <w:rsid w:val="00C67EEA"/>
    <w:rsid w:val="00C74458"/>
    <w:rsid w:val="00C7511A"/>
    <w:rsid w:val="00C85D9D"/>
    <w:rsid w:val="00CB576F"/>
    <w:rsid w:val="00CD21DB"/>
    <w:rsid w:val="00CE3C91"/>
    <w:rsid w:val="00CF7F56"/>
    <w:rsid w:val="00D061F0"/>
    <w:rsid w:val="00D202FF"/>
    <w:rsid w:val="00D36DCA"/>
    <w:rsid w:val="00D4459B"/>
    <w:rsid w:val="00D63DB5"/>
    <w:rsid w:val="00D75701"/>
    <w:rsid w:val="00D773B3"/>
    <w:rsid w:val="00D92744"/>
    <w:rsid w:val="00DC3865"/>
    <w:rsid w:val="00DD2677"/>
    <w:rsid w:val="00DE59D1"/>
    <w:rsid w:val="00E0316C"/>
    <w:rsid w:val="00E221A4"/>
    <w:rsid w:val="00E269A3"/>
    <w:rsid w:val="00E500EA"/>
    <w:rsid w:val="00E50502"/>
    <w:rsid w:val="00E57B06"/>
    <w:rsid w:val="00E6251E"/>
    <w:rsid w:val="00E73337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659C8"/>
    <w:rsid w:val="00F701EE"/>
    <w:rsid w:val="00F73271"/>
    <w:rsid w:val="00F90DD6"/>
    <w:rsid w:val="00FA034E"/>
    <w:rsid w:val="00FB4E07"/>
    <w:rsid w:val="00FC6A8B"/>
    <w:rsid w:val="00FD2DCD"/>
    <w:rsid w:val="00FE0791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C3E4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C3E4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7AB2F4-F9C4-46AF-B3D9-6F5139C89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2024-03-04T12:04:00Z</cp:lastPrinted>
  <dcterms:created xsi:type="dcterms:W3CDTF">2024-03-12T11:24:00Z</dcterms:created>
  <dcterms:modified xsi:type="dcterms:W3CDTF">2024-03-12T11:24:00Z</dcterms:modified>
</cp:coreProperties>
</file>