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DE4840" w:rsidRDefault="00DE4840" w:rsidP="00DE4840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статью 8.7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"Социальный кодекс Л</w:t>
      </w:r>
      <w:r w:rsidRPr="00DE4840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</w:r>
      <w:r w:rsidR="00DE4840">
        <w:rPr>
          <w:rFonts w:ascii="Times New Roman" w:hAnsi="Times New Roman" w:cs="Times New Roman"/>
          <w:sz w:val="28"/>
          <w:szCs w:val="28"/>
        </w:rPr>
        <w:t>31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DE4840">
        <w:rPr>
          <w:rFonts w:ascii="Times New Roman" w:hAnsi="Times New Roman" w:cs="Times New Roman"/>
          <w:sz w:val="28"/>
          <w:szCs w:val="28"/>
        </w:rPr>
        <w:t>января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>
        <w:rPr>
          <w:rFonts w:ascii="Times New Roman" w:hAnsi="Times New Roman" w:cs="Times New Roman"/>
          <w:sz w:val="28"/>
          <w:szCs w:val="28"/>
        </w:rPr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223AFC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223AFC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DE4840" w:rsidRDefault="00642623" w:rsidP="00B54074">
      <w:pPr>
        <w:pStyle w:val="ConsPlusNormal"/>
        <w:widowControl w:val="0"/>
        <w:ind w:firstLine="709"/>
        <w:jc w:val="both"/>
        <w:rPr>
          <w:b/>
        </w:rPr>
      </w:pPr>
      <w:r w:rsidRPr="00DE4840">
        <w:rPr>
          <w:b/>
        </w:rPr>
        <w:t>Статья 1</w:t>
      </w:r>
    </w:p>
    <w:p w:rsidR="00642623" w:rsidRPr="00223AFC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32F2B" w:rsidRPr="00832F2B" w:rsidRDefault="00832F2B" w:rsidP="00832F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F2B">
        <w:rPr>
          <w:rFonts w:ascii="Times New Roman" w:hAnsi="Times New Roman" w:cs="Times New Roman"/>
          <w:sz w:val="28"/>
          <w:szCs w:val="28"/>
        </w:rPr>
        <w:t>Внести в статью 8.7 областного закона от 17 ноября 2017 года №</w:t>
      </w:r>
      <w:r w:rsidR="00223AFC">
        <w:rPr>
          <w:rFonts w:ascii="Times New Roman" w:hAnsi="Times New Roman" w:cs="Times New Roman"/>
          <w:sz w:val="28"/>
          <w:szCs w:val="28"/>
        </w:rPr>
        <w:t> </w:t>
      </w:r>
      <w:r w:rsidRPr="00832F2B">
        <w:rPr>
          <w:rFonts w:ascii="Times New Roman" w:hAnsi="Times New Roman" w:cs="Times New Roman"/>
          <w:sz w:val="28"/>
          <w:szCs w:val="28"/>
        </w:rPr>
        <w:t xml:space="preserve">72-оз </w:t>
      </w:r>
      <w:r w:rsidR="00223AFC">
        <w:rPr>
          <w:rFonts w:ascii="Times New Roman" w:hAnsi="Times New Roman" w:cs="Times New Roman"/>
          <w:sz w:val="28"/>
          <w:szCs w:val="28"/>
        </w:rPr>
        <w:t>"</w:t>
      </w:r>
      <w:r w:rsidRPr="00832F2B">
        <w:rPr>
          <w:rFonts w:ascii="Times New Roman" w:hAnsi="Times New Roman" w:cs="Times New Roman"/>
          <w:sz w:val="28"/>
          <w:szCs w:val="28"/>
        </w:rPr>
        <w:t>Социальный кодекс Ленинградской области</w:t>
      </w:r>
      <w:r w:rsidR="00223AFC">
        <w:rPr>
          <w:rFonts w:ascii="Times New Roman" w:hAnsi="Times New Roman" w:cs="Times New Roman"/>
          <w:sz w:val="28"/>
          <w:szCs w:val="28"/>
        </w:rPr>
        <w:t>"</w:t>
      </w:r>
      <w:r w:rsidRPr="00832F2B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изменения, дополнив ее частями 3 и 4 следующего содержания:</w:t>
      </w:r>
    </w:p>
    <w:p w:rsidR="00832F2B" w:rsidRPr="00832F2B" w:rsidRDefault="00223AFC" w:rsidP="00832F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"3. </w:t>
      </w:r>
      <w:r w:rsidR="00832F2B" w:rsidRPr="00832F2B">
        <w:rPr>
          <w:rFonts w:ascii="Times New Roman" w:hAnsi="Times New Roman" w:cs="Times New Roman"/>
          <w:sz w:val="28"/>
          <w:szCs w:val="28"/>
        </w:rPr>
        <w:t xml:space="preserve">Мера социальной поддержки по бесплатному изготовлению и ремонту зубных протезов (кроме расходов на оплату стоимости драгоценных металлов) предоставляется посредством выдачи лицам, указанным в части 1 настоящей статьи, сертификата на изготовление (ремонт) зубных протезов, на основании </w:t>
      </w:r>
      <w:r w:rsidR="00832F2B" w:rsidRPr="00223AFC">
        <w:rPr>
          <w:rFonts w:ascii="Times New Roman" w:hAnsi="Times New Roman" w:cs="Times New Roman"/>
          <w:spacing w:val="-5"/>
          <w:sz w:val="28"/>
          <w:szCs w:val="28"/>
        </w:rPr>
        <w:t>которого производится оплата за счет средств областного бюджета Ленинградской</w:t>
      </w:r>
      <w:r w:rsidR="00832F2B" w:rsidRPr="00832F2B">
        <w:rPr>
          <w:rFonts w:ascii="Times New Roman" w:hAnsi="Times New Roman" w:cs="Times New Roman"/>
          <w:sz w:val="28"/>
          <w:szCs w:val="28"/>
        </w:rPr>
        <w:t xml:space="preserve"> области работ по изготовлению (ремонту) зубных протезов.</w:t>
      </w:r>
    </w:p>
    <w:p w:rsidR="00832F2B" w:rsidRPr="00223AFC" w:rsidRDefault="00223AFC" w:rsidP="00832F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832F2B" w:rsidRPr="00832F2B">
        <w:rPr>
          <w:rFonts w:ascii="Times New Roman" w:hAnsi="Times New Roman" w:cs="Times New Roman"/>
          <w:sz w:val="28"/>
          <w:szCs w:val="28"/>
        </w:rPr>
        <w:t xml:space="preserve">Стоимость сертификата на изготовление (ремонт) зубных протезов </w:t>
      </w:r>
      <w:r w:rsidR="00832F2B" w:rsidRPr="00223AFC">
        <w:rPr>
          <w:rFonts w:ascii="Times New Roman" w:hAnsi="Times New Roman" w:cs="Times New Roman"/>
          <w:spacing w:val="-1"/>
          <w:sz w:val="28"/>
          <w:szCs w:val="28"/>
        </w:rPr>
        <w:t>определяется Правительством Ленинградской области исходя из величины СД.</w:t>
      </w:r>
      <w:r w:rsidRPr="00223AFC">
        <w:rPr>
          <w:rFonts w:ascii="Times New Roman" w:hAnsi="Times New Roman" w:cs="Times New Roman"/>
          <w:spacing w:val="-1"/>
          <w:sz w:val="28"/>
          <w:szCs w:val="28"/>
        </w:rPr>
        <w:t>"</w:t>
      </w:r>
      <w:r w:rsidR="00832F2B" w:rsidRPr="00223AFC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1E14E9" w:rsidRPr="00223AFC" w:rsidRDefault="001E14E9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DE4840" w:rsidRDefault="0037419A" w:rsidP="00B54074">
      <w:pPr>
        <w:pStyle w:val="ConsPlusNormal"/>
        <w:widowControl w:val="0"/>
        <w:ind w:firstLine="709"/>
        <w:jc w:val="both"/>
        <w:rPr>
          <w:b/>
        </w:rPr>
      </w:pPr>
      <w:r w:rsidRPr="00DE4840">
        <w:rPr>
          <w:b/>
        </w:rPr>
        <w:t>Статья 2</w:t>
      </w:r>
    </w:p>
    <w:p w:rsidR="00642623" w:rsidRPr="00223AFC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32F2B" w:rsidRPr="00832F2B" w:rsidRDefault="00832F2B" w:rsidP="00832F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F2B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223AFC">
        <w:rPr>
          <w:rFonts w:ascii="Times New Roman" w:hAnsi="Times New Roman" w:cs="Times New Roman"/>
          <w:sz w:val="28"/>
          <w:szCs w:val="28"/>
        </w:rPr>
        <w:br/>
      </w:r>
      <w:r w:rsidRPr="00832F2B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</w:p>
    <w:p w:rsidR="00642623" w:rsidRPr="00223AFC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4074" w:rsidRPr="00223AFC" w:rsidRDefault="00B54074" w:rsidP="00B54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223AFC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3494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A61008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008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A61008" w:rsidRDefault="00A23DAC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Pr="00A61008" w:rsidRDefault="00A23DAC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февраля 2024 года</w:t>
      </w:r>
    </w:p>
    <w:p w:rsidR="001E14E9" w:rsidRPr="00A61008" w:rsidRDefault="00A23DAC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6-оз</w:t>
      </w:r>
    </w:p>
    <w:sectPr w:rsidR="001E14E9" w:rsidRPr="00A61008" w:rsidSect="00DE484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B56" w:rsidRDefault="00425B56" w:rsidP="004D5946">
      <w:pPr>
        <w:spacing w:after="0" w:line="240" w:lineRule="auto"/>
      </w:pPr>
      <w:r>
        <w:separator/>
      </w:r>
    </w:p>
  </w:endnote>
  <w:endnote w:type="continuationSeparator" w:id="0">
    <w:p w:rsidR="00425B56" w:rsidRDefault="00425B56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B56" w:rsidRDefault="00425B56" w:rsidP="004D5946">
      <w:pPr>
        <w:spacing w:after="0" w:line="240" w:lineRule="auto"/>
      </w:pPr>
      <w:r>
        <w:separator/>
      </w:r>
    </w:p>
  </w:footnote>
  <w:footnote w:type="continuationSeparator" w:id="0">
    <w:p w:rsidR="00425B56" w:rsidRDefault="00425B56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3AF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F40D9"/>
    <w:rsid w:val="000F7F84"/>
    <w:rsid w:val="001E14E9"/>
    <w:rsid w:val="0022068E"/>
    <w:rsid w:val="00223AFC"/>
    <w:rsid w:val="00266DBA"/>
    <w:rsid w:val="00292E95"/>
    <w:rsid w:val="0037419A"/>
    <w:rsid w:val="00376367"/>
    <w:rsid w:val="003C3862"/>
    <w:rsid w:val="003F7BCF"/>
    <w:rsid w:val="00403401"/>
    <w:rsid w:val="00425B56"/>
    <w:rsid w:val="00425F52"/>
    <w:rsid w:val="00434942"/>
    <w:rsid w:val="00456055"/>
    <w:rsid w:val="00463729"/>
    <w:rsid w:val="00480B26"/>
    <w:rsid w:val="004C1B5E"/>
    <w:rsid w:val="004C7EF4"/>
    <w:rsid w:val="004D5946"/>
    <w:rsid w:val="00530611"/>
    <w:rsid w:val="005B5BAB"/>
    <w:rsid w:val="00642623"/>
    <w:rsid w:val="006C00A9"/>
    <w:rsid w:val="007D20CB"/>
    <w:rsid w:val="00832F2B"/>
    <w:rsid w:val="00894091"/>
    <w:rsid w:val="008A3A92"/>
    <w:rsid w:val="008B74F2"/>
    <w:rsid w:val="008F38C9"/>
    <w:rsid w:val="00914927"/>
    <w:rsid w:val="009F5911"/>
    <w:rsid w:val="00A12AE8"/>
    <w:rsid w:val="00A23DAC"/>
    <w:rsid w:val="00A315D8"/>
    <w:rsid w:val="00A61008"/>
    <w:rsid w:val="00AE06AD"/>
    <w:rsid w:val="00B54074"/>
    <w:rsid w:val="00C45AD8"/>
    <w:rsid w:val="00C57E8B"/>
    <w:rsid w:val="00C940BF"/>
    <w:rsid w:val="00CC6DCD"/>
    <w:rsid w:val="00CC74B0"/>
    <w:rsid w:val="00DB7867"/>
    <w:rsid w:val="00DD186C"/>
    <w:rsid w:val="00DE4840"/>
    <w:rsid w:val="00E76E06"/>
    <w:rsid w:val="00EC3DAB"/>
    <w:rsid w:val="00EC63C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2024-03-12T10:04:00Z</dcterms:created>
  <dcterms:modified xsi:type="dcterms:W3CDTF">2024-03-12T10:04:00Z</dcterms:modified>
</cp:coreProperties>
</file>