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63" w:rsidRPr="00223395" w:rsidRDefault="00AC6863" w:rsidP="00223395">
      <w:pPr>
        <w:spacing w:line="240" w:lineRule="exact"/>
        <w:jc w:val="center"/>
        <w:rPr>
          <w:b/>
          <w:bCs/>
          <w:sz w:val="28"/>
          <w:szCs w:val="28"/>
        </w:rPr>
      </w:pPr>
      <w:r w:rsidRPr="00223395">
        <w:rPr>
          <w:b/>
          <w:bCs/>
          <w:sz w:val="28"/>
          <w:szCs w:val="28"/>
        </w:rPr>
        <w:t>С</w:t>
      </w:r>
      <w:r w:rsidR="00154456" w:rsidRPr="00223395">
        <w:rPr>
          <w:b/>
          <w:bCs/>
          <w:sz w:val="28"/>
          <w:szCs w:val="28"/>
        </w:rPr>
        <w:t>ПРАВКА</w:t>
      </w:r>
    </w:p>
    <w:p w:rsidR="00AC6863" w:rsidRPr="00223395" w:rsidRDefault="00AC6863" w:rsidP="00223395">
      <w:pPr>
        <w:spacing w:line="240" w:lineRule="exact"/>
        <w:jc w:val="center"/>
        <w:rPr>
          <w:b/>
          <w:sz w:val="28"/>
          <w:szCs w:val="28"/>
        </w:rPr>
      </w:pPr>
      <w:r w:rsidRPr="00223395">
        <w:rPr>
          <w:b/>
          <w:bCs/>
          <w:sz w:val="28"/>
          <w:szCs w:val="28"/>
        </w:rPr>
        <w:t xml:space="preserve"> </w:t>
      </w:r>
      <w:r w:rsidR="004E3AD4" w:rsidRPr="00223395">
        <w:rPr>
          <w:b/>
          <w:sz w:val="28"/>
          <w:szCs w:val="28"/>
        </w:rPr>
        <w:t xml:space="preserve">о состоянии законодательства в сфере правового регулирования </w:t>
      </w:r>
      <w:r w:rsidR="00221EF3">
        <w:rPr>
          <w:b/>
          <w:sz w:val="28"/>
          <w:szCs w:val="28"/>
        </w:rPr>
        <w:t>областного закона «</w:t>
      </w:r>
      <w:r w:rsidR="00221EF3">
        <w:rPr>
          <w:b/>
          <w:bCs/>
          <w:sz w:val="28"/>
          <w:szCs w:val="28"/>
        </w:rPr>
        <w:t>О внесении изменени</w:t>
      </w:r>
      <w:r w:rsidR="00892BE9">
        <w:rPr>
          <w:b/>
          <w:bCs/>
          <w:sz w:val="28"/>
          <w:szCs w:val="28"/>
        </w:rPr>
        <w:t>я</w:t>
      </w:r>
      <w:r w:rsidR="00221EF3">
        <w:rPr>
          <w:b/>
          <w:bCs/>
          <w:sz w:val="28"/>
          <w:szCs w:val="28"/>
        </w:rPr>
        <w:t xml:space="preserve"> в статью </w:t>
      </w:r>
      <w:r w:rsidR="001748D5">
        <w:rPr>
          <w:b/>
          <w:bCs/>
          <w:sz w:val="28"/>
          <w:szCs w:val="28"/>
        </w:rPr>
        <w:t>16</w:t>
      </w:r>
      <w:r w:rsidR="00221EF3">
        <w:rPr>
          <w:b/>
          <w:bCs/>
          <w:sz w:val="28"/>
          <w:szCs w:val="28"/>
        </w:rPr>
        <w:t xml:space="preserve"> </w:t>
      </w:r>
      <w:r w:rsidR="00221EF3">
        <w:rPr>
          <w:b/>
          <w:sz w:val="28"/>
          <w:szCs w:val="28"/>
        </w:rPr>
        <w:t>областного закона «Об отдельных вопросах в сфере профилактики правонарушений в Ленинградской области»</w:t>
      </w:r>
    </w:p>
    <w:p w:rsidR="004E3AD4" w:rsidRPr="00223395" w:rsidRDefault="004E3AD4" w:rsidP="00AC6863">
      <w:pPr>
        <w:jc w:val="center"/>
        <w:rPr>
          <w:b/>
          <w:bCs/>
          <w:sz w:val="28"/>
          <w:szCs w:val="28"/>
        </w:rPr>
      </w:pPr>
    </w:p>
    <w:p w:rsidR="00223395" w:rsidRPr="00223395" w:rsidRDefault="00223395" w:rsidP="00223395">
      <w:pPr>
        <w:ind w:firstLine="709"/>
        <w:jc w:val="both"/>
        <w:rPr>
          <w:sz w:val="28"/>
          <w:szCs w:val="28"/>
        </w:rPr>
      </w:pPr>
      <w:r w:rsidRPr="00223395">
        <w:rPr>
          <w:rFonts w:eastAsia="Calibri"/>
          <w:sz w:val="28"/>
          <w:szCs w:val="28"/>
          <w:lang w:eastAsia="en-US"/>
        </w:rPr>
        <w:t>1. </w:t>
      </w:r>
      <w:r w:rsidRPr="00223395">
        <w:rPr>
          <w:sz w:val="28"/>
          <w:szCs w:val="28"/>
        </w:rPr>
        <w:t>Федеральный закон от 21.12.2021 № 414-ФЗ «Об общих принципах организации публичной власти в субъектах Российской Федерации»;</w:t>
      </w:r>
    </w:p>
    <w:p w:rsidR="007B670B" w:rsidRDefault="00223395" w:rsidP="007B670B">
      <w:pPr>
        <w:ind w:firstLine="709"/>
        <w:jc w:val="both"/>
        <w:rPr>
          <w:sz w:val="28"/>
          <w:szCs w:val="28"/>
        </w:rPr>
      </w:pPr>
      <w:r w:rsidRPr="00223395">
        <w:rPr>
          <w:sz w:val="28"/>
          <w:szCs w:val="28"/>
        </w:rPr>
        <w:t>2. Федеральный закон от 23 июня 2016 года № 182-ФЗ «Об основах системы профилактики правонарушений в Российской Федерации»;</w:t>
      </w:r>
    </w:p>
    <w:p w:rsidR="007B670B" w:rsidRDefault="007B670B" w:rsidP="007B6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>
        <w:rPr>
          <w:bCs/>
          <w:sz w:val="28"/>
          <w:szCs w:val="28"/>
        </w:rPr>
        <w:t>Федеральный закон</w:t>
      </w:r>
      <w:r w:rsidRPr="00154708">
        <w:rPr>
          <w:bCs/>
          <w:sz w:val="28"/>
          <w:szCs w:val="28"/>
        </w:rPr>
        <w:t xml:space="preserve"> от 06 февраля 2023 года № 10-ФЗ «О пробации в Российской Федерации</w:t>
      </w:r>
      <w:r>
        <w:rPr>
          <w:bCs/>
          <w:sz w:val="28"/>
          <w:szCs w:val="28"/>
        </w:rPr>
        <w:t>;</w:t>
      </w:r>
    </w:p>
    <w:p w:rsidR="001748D5" w:rsidRDefault="007B670B" w:rsidP="007B670B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 О</w:t>
      </w:r>
      <w:r w:rsidRPr="00154708">
        <w:rPr>
          <w:bCs/>
          <w:sz w:val="28"/>
          <w:szCs w:val="28"/>
        </w:rPr>
        <w:t>бластной закон от 20 февраля 2024 года № 18-оз «Об обеспечении реализации полномочий органов государственно</w:t>
      </w:r>
      <w:r w:rsidR="00CC5CC0">
        <w:rPr>
          <w:bCs/>
          <w:sz w:val="28"/>
          <w:szCs w:val="28"/>
        </w:rPr>
        <w:t>й власти Ленинградской области»;</w:t>
      </w:r>
    </w:p>
    <w:p w:rsidR="00CC5CC0" w:rsidRPr="00223395" w:rsidRDefault="00CC5CC0" w:rsidP="007B670B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5. Областной закон от 20 марта 2018 года № 26-оз «Об отдельных вопросах в сфере профилактики правонарушений в Ленинградской области».</w:t>
      </w:r>
      <w:bookmarkStart w:id="0" w:name="_GoBack"/>
      <w:bookmarkEnd w:id="0"/>
    </w:p>
    <w:p w:rsidR="001230D5" w:rsidRDefault="001230D5" w:rsidP="007B670B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7B670B" w:rsidRDefault="007B670B" w:rsidP="007B670B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EA1DBB" w:rsidRDefault="001748D5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EA1DBB" w:rsidRDefault="001748D5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1748D5" w:rsidRDefault="001748D5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   С.А. Жуковский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EA1DBB">
      <w:pPr>
        <w:spacing w:line="240" w:lineRule="exact"/>
        <w:jc w:val="both"/>
      </w:pP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63"/>
    <w:rsid w:val="00007184"/>
    <w:rsid w:val="000076A5"/>
    <w:rsid w:val="000231F7"/>
    <w:rsid w:val="00052A63"/>
    <w:rsid w:val="000541DE"/>
    <w:rsid w:val="000F56D5"/>
    <w:rsid w:val="00103FFF"/>
    <w:rsid w:val="001230D5"/>
    <w:rsid w:val="00132E71"/>
    <w:rsid w:val="001451AF"/>
    <w:rsid w:val="00154456"/>
    <w:rsid w:val="001622DE"/>
    <w:rsid w:val="001748D5"/>
    <w:rsid w:val="001C56C7"/>
    <w:rsid w:val="00221EF3"/>
    <w:rsid w:val="00223395"/>
    <w:rsid w:val="002449A8"/>
    <w:rsid w:val="002F20F3"/>
    <w:rsid w:val="003128BD"/>
    <w:rsid w:val="003D5771"/>
    <w:rsid w:val="003F4855"/>
    <w:rsid w:val="004125C4"/>
    <w:rsid w:val="0042194F"/>
    <w:rsid w:val="00452179"/>
    <w:rsid w:val="004854C4"/>
    <w:rsid w:val="00491B38"/>
    <w:rsid w:val="004941A9"/>
    <w:rsid w:val="004B52FE"/>
    <w:rsid w:val="004E3AD4"/>
    <w:rsid w:val="004F4966"/>
    <w:rsid w:val="00512D2E"/>
    <w:rsid w:val="00575B76"/>
    <w:rsid w:val="00585512"/>
    <w:rsid w:val="0059075B"/>
    <w:rsid w:val="005965EB"/>
    <w:rsid w:val="00644181"/>
    <w:rsid w:val="006723AA"/>
    <w:rsid w:val="00692B86"/>
    <w:rsid w:val="00692BEB"/>
    <w:rsid w:val="006A5DE7"/>
    <w:rsid w:val="006F2E07"/>
    <w:rsid w:val="007841F9"/>
    <w:rsid w:val="007B4587"/>
    <w:rsid w:val="007B670B"/>
    <w:rsid w:val="00841EC2"/>
    <w:rsid w:val="00881697"/>
    <w:rsid w:val="00892BE9"/>
    <w:rsid w:val="00897DB2"/>
    <w:rsid w:val="008A1F8F"/>
    <w:rsid w:val="008E05BF"/>
    <w:rsid w:val="00917153"/>
    <w:rsid w:val="00927B0C"/>
    <w:rsid w:val="00AC6863"/>
    <w:rsid w:val="00B1322E"/>
    <w:rsid w:val="00B169F3"/>
    <w:rsid w:val="00B60EF5"/>
    <w:rsid w:val="00B66824"/>
    <w:rsid w:val="00B769A5"/>
    <w:rsid w:val="00BB74C2"/>
    <w:rsid w:val="00C10221"/>
    <w:rsid w:val="00C84888"/>
    <w:rsid w:val="00CC5CC0"/>
    <w:rsid w:val="00CC5EAF"/>
    <w:rsid w:val="00D06D06"/>
    <w:rsid w:val="00D733D5"/>
    <w:rsid w:val="00EA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18067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CC5CC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5CC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4</cp:revision>
  <cp:lastPrinted>2024-02-28T15:19:00Z</cp:lastPrinted>
  <dcterms:created xsi:type="dcterms:W3CDTF">2024-02-28T13:18:00Z</dcterms:created>
  <dcterms:modified xsi:type="dcterms:W3CDTF">2024-02-28T15:27:00Z</dcterms:modified>
</cp:coreProperties>
</file>