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531861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531861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531861">
      <w:pPr>
        <w:pStyle w:val="ac"/>
        <w:spacing w:before="28" w:after="28" w:line="240" w:lineRule="exact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статью </w:t>
      </w:r>
      <w:r w:rsidR="00A753EB">
        <w:rPr>
          <w:rFonts w:ascii="Times New Roman" w:hAnsi="Times New Roman" w:cs="Times New Roman"/>
          <w:b/>
          <w:sz w:val="28"/>
          <w:szCs w:val="28"/>
        </w:rPr>
        <w:t xml:space="preserve">16 </w:t>
      </w:r>
      <w:r w:rsidRPr="0021359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63790C" w:rsidRPr="0063790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753EB">
        <w:rPr>
          <w:rFonts w:ascii="Times New Roman" w:hAnsi="Times New Roman" w:cs="Times New Roman"/>
          <w:b/>
          <w:bCs/>
          <w:sz w:val="28"/>
          <w:szCs w:val="28"/>
        </w:rPr>
        <w:t>Об отдельных вопросах в сфере профилактики правонарушений в Ленинградской области</w:t>
      </w:r>
      <w:r w:rsidR="0063790C" w:rsidRPr="0063790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Start"/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End"/>
      <w:r w:rsidRPr="00213591">
        <w:rPr>
          <w:rFonts w:ascii="Times New Roman" w:hAnsi="Times New Roman" w:cs="Times New Roman"/>
          <w:color w:val="000000"/>
          <w:sz w:val="20"/>
          <w:szCs w:val="20"/>
        </w:rPr>
        <w:t>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531861">
      <w:pPr>
        <w:pStyle w:val="ac"/>
        <w:spacing w:before="28" w:after="28" w:line="240" w:lineRule="exact"/>
        <w:jc w:val="both"/>
      </w:pPr>
    </w:p>
    <w:p w:rsidR="00A753EB" w:rsidRDefault="00F36E83" w:rsidP="00A753EB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A753EB" w:rsidRDefault="00A753EB" w:rsidP="00A753EB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53EB" w:rsidRPr="00A753EB" w:rsidRDefault="00A753EB" w:rsidP="00A753EB">
      <w:pPr>
        <w:pStyle w:val="ac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3EB">
        <w:rPr>
          <w:rFonts w:ascii="Times New Roman" w:hAnsi="Times New Roman" w:cs="Times New Roman"/>
          <w:sz w:val="28"/>
          <w:szCs w:val="28"/>
        </w:rPr>
        <w:t xml:space="preserve">Внести в статью </w:t>
      </w:r>
      <w:r w:rsidRPr="00A753EB">
        <w:rPr>
          <w:rFonts w:ascii="Times New Roman" w:hAnsi="Times New Roman" w:cs="Times New Roman"/>
          <w:sz w:val="28"/>
          <w:szCs w:val="28"/>
        </w:rPr>
        <w:t xml:space="preserve">16 </w:t>
      </w:r>
      <w:r w:rsidRPr="00A753EB">
        <w:rPr>
          <w:rFonts w:ascii="Times New Roman" w:hAnsi="Times New Roman" w:cs="Times New Roman"/>
          <w:sz w:val="28"/>
          <w:szCs w:val="28"/>
        </w:rPr>
        <w:t xml:space="preserve">областного закона от 20 марта 2018 года </w:t>
      </w:r>
      <w:r w:rsidR="00456C69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Pr="00A753EB">
        <w:rPr>
          <w:rFonts w:ascii="Times New Roman" w:hAnsi="Times New Roman" w:cs="Times New Roman"/>
          <w:sz w:val="28"/>
          <w:szCs w:val="28"/>
        </w:rPr>
        <w:t xml:space="preserve"> 26-оз </w:t>
      </w:r>
      <w:r w:rsidRPr="00A753EB">
        <w:rPr>
          <w:rFonts w:ascii="Times New Roman" w:hAnsi="Times New Roman" w:cs="Times New Roman"/>
          <w:sz w:val="28"/>
          <w:szCs w:val="28"/>
        </w:rPr>
        <w:t>«</w:t>
      </w:r>
      <w:r w:rsidRPr="00A753EB">
        <w:rPr>
          <w:rFonts w:ascii="Times New Roman" w:hAnsi="Times New Roman" w:cs="Times New Roman"/>
          <w:sz w:val="28"/>
          <w:szCs w:val="28"/>
        </w:rPr>
        <w:t>Об отдельных вопросах в сфере профилактики правонарушений в Ленинградской области</w:t>
      </w:r>
      <w:r w:rsidRPr="00A753EB">
        <w:rPr>
          <w:rFonts w:ascii="Times New Roman" w:hAnsi="Times New Roman" w:cs="Times New Roman"/>
          <w:sz w:val="28"/>
          <w:szCs w:val="28"/>
        </w:rPr>
        <w:t>»</w:t>
      </w:r>
      <w:r w:rsidRPr="00A753EB">
        <w:rPr>
          <w:rFonts w:ascii="Times New Roman" w:hAnsi="Times New Roman" w:cs="Times New Roman"/>
          <w:sz w:val="28"/>
          <w:szCs w:val="28"/>
        </w:rPr>
        <w:t xml:space="preserve"> </w:t>
      </w:r>
      <w:r w:rsidRPr="00A753EB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Pr="00A753EB">
        <w:rPr>
          <w:rFonts w:ascii="Times New Roman" w:hAnsi="Times New Roman" w:cs="Times New Roman"/>
          <w:sz w:val="28"/>
          <w:szCs w:val="28"/>
        </w:rPr>
        <w:t xml:space="preserve">изменение, </w:t>
      </w:r>
      <w:r w:rsidRPr="00A753EB">
        <w:rPr>
          <w:rFonts w:ascii="Times New Roman" w:hAnsi="Times New Roman" w:cs="Times New Roman"/>
          <w:sz w:val="28"/>
          <w:szCs w:val="28"/>
        </w:rPr>
        <w:t>заменив слова «</w:t>
      </w:r>
      <w:r w:rsidRPr="00A7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областным законом от 6 июня 2016 года № 46-оз «О </w:t>
      </w:r>
      <w:proofErr w:type="spellStart"/>
      <w:r w:rsidRPr="00A753E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ресоциализации</w:t>
      </w:r>
      <w:proofErr w:type="spellEnd"/>
      <w:r w:rsidRPr="00A7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лиц, отбывших уголовное наказание в виде лишения свободы и(или) подвергшихся иным мерам </w:t>
      </w:r>
      <w:r w:rsidR="0045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A753EB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уголовно-правового характера, в Ленинградской области» словами «областным законом от 20 февраля 2024 года № 18-оз «</w:t>
      </w:r>
      <w:r w:rsidRPr="00A753E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реализации полномочий органов государственной власти Ленингр</w:t>
      </w:r>
      <w:r w:rsidRPr="00A753E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адской области в сфере пробации»</w:t>
      </w:r>
      <w:r w:rsidR="00456C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53EB" w:rsidRPr="00A753EB" w:rsidRDefault="00A753EB" w:rsidP="00A753EB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6E83" w:rsidRPr="007F7AD5" w:rsidRDefault="00F36E83" w:rsidP="00531861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AD5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Pr="007F7AD5" w:rsidRDefault="00F36E83" w:rsidP="00531861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AD5" w:rsidRPr="007F7AD5" w:rsidRDefault="00F36E83" w:rsidP="007F7AD5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AD5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7F7AD5">
        <w:rPr>
          <w:rFonts w:ascii="Times New Roman" w:hAnsi="Times New Roman" w:cs="Times New Roman"/>
          <w:bCs/>
          <w:sz w:val="28"/>
          <w:szCs w:val="28"/>
        </w:rPr>
        <w:t xml:space="preserve">по истечении 10 дней после </w:t>
      </w:r>
      <w:r w:rsidR="00A753EB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Pr="007F7AD5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="007F7AD5" w:rsidRPr="007F7AD5">
        <w:rPr>
          <w:rFonts w:ascii="Times New Roman" w:hAnsi="Times New Roman" w:cs="Times New Roman"/>
          <w:bCs/>
          <w:sz w:val="28"/>
          <w:szCs w:val="28"/>
        </w:rPr>
        <w:t>официального опубликования.</w:t>
      </w:r>
    </w:p>
    <w:p w:rsidR="008E7F80" w:rsidRPr="008E7F80" w:rsidRDefault="008E7F80" w:rsidP="008E7F80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Default="00F36E83" w:rsidP="008E7F80">
      <w:pPr>
        <w:pStyle w:val="ab"/>
        <w:spacing w:after="0" w:line="240" w:lineRule="exac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F36E83" w:rsidRDefault="00F36E83" w:rsidP="00F36E83">
      <w:pPr>
        <w:pStyle w:val="ac"/>
        <w:spacing w:before="28" w:after="28"/>
        <w:ind w:firstLine="709"/>
        <w:jc w:val="center"/>
      </w:pPr>
    </w:p>
    <w:p w:rsidR="003322F5" w:rsidRPr="00CB2ACA" w:rsidRDefault="003322F5" w:rsidP="00352A73"/>
    <w:sectPr w:rsidR="003322F5" w:rsidRPr="00CB2ACA" w:rsidSect="00F7092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4E5" w:rsidRDefault="002514E5" w:rsidP="00F7092A">
      <w:r>
        <w:separator/>
      </w:r>
    </w:p>
  </w:endnote>
  <w:endnote w:type="continuationSeparator" w:id="0">
    <w:p w:rsidR="002514E5" w:rsidRDefault="002514E5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4E5" w:rsidRDefault="002514E5" w:rsidP="00F7092A">
      <w:r>
        <w:separator/>
      </w:r>
    </w:p>
  </w:footnote>
  <w:footnote w:type="continuationSeparator" w:id="0">
    <w:p w:rsidR="002514E5" w:rsidRDefault="002514E5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3EB">
          <w:rPr>
            <w:noProof/>
          </w:rPr>
          <w:t>2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01118"/>
    <w:rsid w:val="000622FC"/>
    <w:rsid w:val="000A0A69"/>
    <w:rsid w:val="001001DC"/>
    <w:rsid w:val="00197D7F"/>
    <w:rsid w:val="00204D00"/>
    <w:rsid w:val="002514E5"/>
    <w:rsid w:val="00255953"/>
    <w:rsid w:val="002C70FE"/>
    <w:rsid w:val="002E500A"/>
    <w:rsid w:val="003322F5"/>
    <w:rsid w:val="00352A73"/>
    <w:rsid w:val="00386F77"/>
    <w:rsid w:val="00456C69"/>
    <w:rsid w:val="00456F09"/>
    <w:rsid w:val="004647BA"/>
    <w:rsid w:val="004D2263"/>
    <w:rsid w:val="00531861"/>
    <w:rsid w:val="00606981"/>
    <w:rsid w:val="0063790C"/>
    <w:rsid w:val="00645C8D"/>
    <w:rsid w:val="006C491A"/>
    <w:rsid w:val="007772E2"/>
    <w:rsid w:val="007F7AD5"/>
    <w:rsid w:val="008C5B21"/>
    <w:rsid w:val="008D50C7"/>
    <w:rsid w:val="008E7F80"/>
    <w:rsid w:val="00912D84"/>
    <w:rsid w:val="00923539"/>
    <w:rsid w:val="009311C4"/>
    <w:rsid w:val="00985468"/>
    <w:rsid w:val="009B128F"/>
    <w:rsid w:val="00A11585"/>
    <w:rsid w:val="00A753EB"/>
    <w:rsid w:val="00A83FC7"/>
    <w:rsid w:val="00A974E0"/>
    <w:rsid w:val="00AC149E"/>
    <w:rsid w:val="00B146DE"/>
    <w:rsid w:val="00B91939"/>
    <w:rsid w:val="00BD54BA"/>
    <w:rsid w:val="00C44CE2"/>
    <w:rsid w:val="00C51953"/>
    <w:rsid w:val="00C90902"/>
    <w:rsid w:val="00C92B3E"/>
    <w:rsid w:val="00CB2ACA"/>
    <w:rsid w:val="00CC49EA"/>
    <w:rsid w:val="00CF2D7C"/>
    <w:rsid w:val="00D77611"/>
    <w:rsid w:val="00D921FB"/>
    <w:rsid w:val="00E54AA3"/>
    <w:rsid w:val="00E72DD8"/>
    <w:rsid w:val="00EF2C1B"/>
    <w:rsid w:val="00F36E83"/>
    <w:rsid w:val="00F7092A"/>
    <w:rsid w:val="00FA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E57B5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uiPriority w:val="99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A9FB9-A33C-4A7D-A241-317D715D7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2023-04-07T06:48:00Z</cp:lastPrinted>
  <dcterms:created xsi:type="dcterms:W3CDTF">2024-02-28T13:16:00Z</dcterms:created>
  <dcterms:modified xsi:type="dcterms:W3CDTF">2024-02-28T13:38:00Z</dcterms:modified>
</cp:coreProperties>
</file>