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856" w:rsidRPr="008D49BE" w:rsidRDefault="009F0856" w:rsidP="009F0856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  <w:r w:rsidRPr="008D49BE">
        <w:rPr>
          <w:rFonts w:ascii="Times New Roman" w:hAnsi="Times New Roman" w:cs="Times New Roman"/>
          <w:bCs/>
          <w:sz w:val="24"/>
        </w:rPr>
        <w:t>Приложение № 2</w:t>
      </w:r>
      <w:r w:rsidRPr="008D49BE">
        <w:rPr>
          <w:rFonts w:ascii="Times New Roman" w:hAnsi="Times New Roman" w:cs="Times New Roman"/>
          <w:bCs/>
          <w:sz w:val="24"/>
        </w:rPr>
        <w:br/>
        <w:t xml:space="preserve">к Соглашению по перевозке  жителей </w:t>
      </w:r>
      <w:r w:rsidRPr="008D49BE">
        <w:rPr>
          <w:rFonts w:ascii="Times New Roman" w:hAnsi="Times New Roman" w:cs="Times New Roman"/>
          <w:bCs/>
          <w:sz w:val="24"/>
        </w:rPr>
        <w:br/>
        <w:t xml:space="preserve">Санкт-Петербурга  и жителей   Ленинградской области                                   </w:t>
      </w:r>
      <w:r w:rsidRPr="008D49BE">
        <w:rPr>
          <w:rFonts w:ascii="Times New Roman" w:hAnsi="Times New Roman" w:cs="Times New Roman"/>
          <w:bCs/>
          <w:sz w:val="24"/>
        </w:rPr>
        <w:br/>
        <w:t>от</w:t>
      </w:r>
      <w:r w:rsidR="00BD2406">
        <w:rPr>
          <w:rFonts w:ascii="Times New Roman" w:hAnsi="Times New Roman" w:cs="Times New Roman"/>
          <w:bCs/>
          <w:sz w:val="24"/>
        </w:rPr>
        <w:t xml:space="preserve"> 29 декабря 2023 года </w:t>
      </w:r>
      <w:r w:rsidRPr="008D49BE">
        <w:rPr>
          <w:rFonts w:ascii="Times New Roman" w:hAnsi="Times New Roman" w:cs="Times New Roman"/>
          <w:bCs/>
          <w:sz w:val="24"/>
        </w:rPr>
        <w:t>№</w:t>
      </w:r>
      <w:r w:rsidR="00BD2406">
        <w:rPr>
          <w:rFonts w:ascii="Times New Roman" w:hAnsi="Times New Roman" w:cs="Times New Roman"/>
          <w:bCs/>
          <w:sz w:val="24"/>
        </w:rPr>
        <w:t>4</w:t>
      </w:r>
      <w:bookmarkStart w:id="0" w:name="_GoBack"/>
      <w:bookmarkEnd w:id="0"/>
    </w:p>
    <w:p w:rsidR="009F0856" w:rsidRPr="008D49BE" w:rsidRDefault="009F0856" w:rsidP="009F0856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</w:p>
    <w:p w:rsidR="009F0856" w:rsidRPr="008D49BE" w:rsidRDefault="009F0856" w:rsidP="009F08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8D49BE">
        <w:rPr>
          <w:rFonts w:ascii="Times New Roman" w:hAnsi="Times New Roman" w:cs="Times New Roman"/>
          <w:b/>
          <w:bCs/>
          <w:sz w:val="24"/>
        </w:rPr>
        <w:t>Автобусные муниципальные, межмуниципальные и смежные межрегиональные маршруты регулярных перевозок Ленинградской области</w:t>
      </w:r>
    </w:p>
    <w:p w:rsidR="009F0856" w:rsidRPr="008D49BE" w:rsidRDefault="009F0856" w:rsidP="009F085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2835"/>
        <w:gridCol w:w="1418"/>
        <w:gridCol w:w="1275"/>
        <w:gridCol w:w="851"/>
        <w:gridCol w:w="850"/>
        <w:gridCol w:w="1134"/>
        <w:gridCol w:w="1134"/>
        <w:gridCol w:w="851"/>
        <w:gridCol w:w="1134"/>
        <w:gridCol w:w="1276"/>
        <w:gridCol w:w="1134"/>
      </w:tblGrid>
      <w:tr w:rsidR="00B44BA4" w:rsidRPr="008D49BE" w:rsidTr="009A5CF8">
        <w:trPr>
          <w:trHeight w:val="479"/>
        </w:trPr>
        <w:tc>
          <w:tcPr>
            <w:tcW w:w="846" w:type="dxa"/>
            <w:vMerge w:val="restart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п/п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Номер маршрута</w:t>
            </w:r>
          </w:p>
        </w:tc>
        <w:tc>
          <w:tcPr>
            <w:tcW w:w="2835" w:type="dxa"/>
            <w:vMerge w:val="restart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Начальный пункт - конечный пункт маршрута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Средняя</w:t>
            </w:r>
          </w:p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протяженность</w:t>
            </w:r>
          </w:p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маршрута, км</w:t>
            </w:r>
          </w:p>
        </w:tc>
        <w:tc>
          <w:tcPr>
            <w:tcW w:w="4110" w:type="dxa"/>
            <w:gridSpan w:val="4"/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 рейсов или интервал движения</w:t>
            </w:r>
          </w:p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 маршруте по дням недели</w:t>
            </w:r>
          </w:p>
        </w:tc>
        <w:tc>
          <w:tcPr>
            <w:tcW w:w="1134" w:type="dxa"/>
            <w:vMerge w:val="restart"/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</w:t>
            </w:r>
          </w:p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подвижного</w:t>
            </w:r>
          </w:p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состава, ед.</w:t>
            </w:r>
          </w:p>
        </w:tc>
        <w:tc>
          <w:tcPr>
            <w:tcW w:w="851" w:type="dxa"/>
            <w:vMerge w:val="restart"/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Вмести-</w:t>
            </w:r>
          </w:p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мость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</w:t>
            </w:r>
          </w:p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тарифа</w:t>
            </w:r>
          </w:p>
        </w:tc>
        <w:tc>
          <w:tcPr>
            <w:tcW w:w="1276" w:type="dxa"/>
            <w:vMerge w:val="restart"/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Стоимость</w:t>
            </w:r>
          </w:p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проезда,</w:t>
            </w:r>
          </w:p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руб.</w:t>
            </w:r>
          </w:p>
        </w:tc>
        <w:tc>
          <w:tcPr>
            <w:tcW w:w="1134" w:type="dxa"/>
            <w:vMerge w:val="restart"/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Примечание</w:t>
            </w:r>
          </w:p>
        </w:tc>
      </w:tr>
      <w:tr w:rsidR="00B44BA4" w:rsidRPr="008D49BE" w:rsidTr="009A5CF8">
        <w:tc>
          <w:tcPr>
            <w:tcW w:w="846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992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2835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1418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1275" w:type="dxa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понедельник- четверг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пятница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суббота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B44BA4" w:rsidRPr="008D49BE" w:rsidRDefault="00B44BA4" w:rsidP="00F2684A">
            <w:pPr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воскресенье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851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1134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1276" w:type="dxa"/>
            <w:vMerge/>
            <w:tcBorders>
              <w:bottom w:val="nil"/>
            </w:tcBorders>
          </w:tcPr>
          <w:p w:rsidR="00B44BA4" w:rsidRPr="008D49BE" w:rsidRDefault="00B44BA4" w:rsidP="00F2684A"/>
        </w:tc>
        <w:tc>
          <w:tcPr>
            <w:tcW w:w="1134" w:type="dxa"/>
            <w:vMerge/>
            <w:tcBorders>
              <w:bottom w:val="nil"/>
            </w:tcBorders>
          </w:tcPr>
          <w:p w:rsidR="00B44BA4" w:rsidRPr="008D49BE" w:rsidRDefault="00B44BA4" w:rsidP="00F2684A">
            <w:pPr>
              <w:ind w:right="-111"/>
            </w:pPr>
          </w:p>
        </w:tc>
      </w:tr>
    </w:tbl>
    <w:p w:rsidR="009F0856" w:rsidRPr="008D49BE" w:rsidRDefault="009F0856" w:rsidP="00F351F4">
      <w:pPr>
        <w:spacing w:after="0" w:line="14" w:lineRule="auto"/>
        <w:rPr>
          <w:sz w:val="2"/>
        </w:rPr>
      </w:pPr>
    </w:p>
    <w:tbl>
      <w:tblPr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4"/>
        <w:gridCol w:w="995"/>
        <w:gridCol w:w="2833"/>
        <w:gridCol w:w="1422"/>
        <w:gridCol w:w="1035"/>
        <w:gridCol w:w="248"/>
        <w:gridCol w:w="845"/>
        <w:gridCol w:w="853"/>
        <w:gridCol w:w="1131"/>
        <w:gridCol w:w="1134"/>
        <w:gridCol w:w="851"/>
        <w:gridCol w:w="1134"/>
        <w:gridCol w:w="1274"/>
        <w:gridCol w:w="1136"/>
      </w:tblGrid>
      <w:tr w:rsidR="00B44BA4" w:rsidRPr="008D49BE" w:rsidTr="0059310D">
        <w:trPr>
          <w:trHeight w:val="114"/>
          <w:tblHeader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B44BA4">
            <w:pPr>
              <w:spacing w:after="0" w:line="240" w:lineRule="auto"/>
              <w:ind w:right="-12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B44BA4">
            <w:pPr>
              <w:spacing w:after="0" w:line="240" w:lineRule="auto"/>
              <w:ind w:right="-11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</w:tr>
      <w:tr w:rsidR="00D36A5A" w:rsidRPr="008D49BE" w:rsidTr="003953D7">
        <w:trPr>
          <w:trHeight w:val="213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B44BA4">
            <w:pPr>
              <w:pStyle w:val="af"/>
              <w:numPr>
                <w:ilvl w:val="0"/>
                <w:numId w:val="1"/>
              </w:numPr>
              <w:spacing w:after="0" w:line="252" w:lineRule="auto"/>
              <w:ind w:left="714" w:hanging="357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20"/>
              </w:rPr>
              <w:t>Автобусные смежные межрегиональные</w:t>
            </w:r>
            <w:r w:rsidR="007B44E7" w:rsidRPr="008D49BE">
              <w:rPr>
                <w:rFonts w:ascii="Times New Roman" w:hAnsi="Times New Roman" w:cs="Times New Roman"/>
                <w:b/>
                <w:bCs/>
                <w:sz w:val="20"/>
              </w:rPr>
              <w:t xml:space="preserve"> маршруты регулярных перевозок </w:t>
            </w:r>
            <w:r w:rsidRPr="008D49BE">
              <w:rPr>
                <w:rFonts w:ascii="Times New Roman" w:hAnsi="Times New Roman" w:cs="Times New Roman"/>
                <w:b/>
                <w:bCs/>
                <w:sz w:val="20"/>
              </w:rPr>
              <w:t>Ленинградской области</w:t>
            </w:r>
          </w:p>
        </w:tc>
      </w:tr>
      <w:tr w:rsidR="00D36A5A" w:rsidRPr="008D49BE" w:rsidTr="003953D7">
        <w:trPr>
          <w:trHeight w:val="261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E559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1.1</w:t>
            </w:r>
            <w:r w:rsidR="009F0856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Всеволожский муниципальный район</w:t>
            </w:r>
          </w:p>
        </w:tc>
      </w:tr>
      <w:tr w:rsidR="00B44BA4" w:rsidRPr="008D49BE" w:rsidTr="0059310D">
        <w:trPr>
          <w:trHeight w:val="54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>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Лехтуси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14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</w:t>
            </w:r>
            <w:r w:rsidR="00214415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214415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1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Мурино</w:t>
            </w:r>
            <w:proofErr w:type="spellEnd"/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8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4D2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4D26AD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593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</w:t>
            </w:r>
            <w:r w:rsidR="0059310D" w:rsidRPr="008D49BE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4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г.п</w:t>
            </w:r>
            <w:proofErr w:type="spellEnd"/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. Токсово - станция метро «Проспект Просвещения»,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="007B0E60" w:rsidRPr="008D49BE">
              <w:rPr>
                <w:rFonts w:ascii="Times New Roman" w:hAnsi="Times New Roman" w:cs="Times New Roman"/>
                <w:sz w:val="16"/>
              </w:rPr>
              <w:t>Ёксолово</w:t>
            </w:r>
            <w:proofErr w:type="spellEnd"/>
            <w:r w:rsidR="007B0E60" w:rsidRPr="008D49BE">
              <w:rPr>
                <w:rFonts w:ascii="Times New Roman" w:hAnsi="Times New Roman" w:cs="Times New Roman"/>
                <w:sz w:val="16"/>
              </w:rPr>
              <w:t xml:space="preserve"> - станция метро 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>Проспект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 xml:space="preserve"> Большевиков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0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41-й км Выборгского шоссе - станция метро «Проспект Просвещения», 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12-15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439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ЖК «Новое Сертолово»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- станция метро «Парнас»,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ЖК «Новые горизонты»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0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444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Сертолово - станция метро «Проспект Просвещения»,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12-15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9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Агалатово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пос. Песочный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,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  <w:r w:rsidRPr="008D49BE">
              <w:rPr>
                <w:rFonts w:ascii="Times New Roman" w:hAnsi="Times New Roman" w:cs="Times New Roman"/>
                <w:sz w:val="16"/>
              </w:rPr>
              <w:t>, остановочный пункт Песочная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453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60F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Не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вская Дубровка -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  <w:t xml:space="preserve">станция метро </w:t>
            </w:r>
            <w:r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E2460F" w:rsidRPr="008D49BE">
              <w:rPr>
                <w:rFonts w:ascii="Times New Roman" w:hAnsi="Times New Roman" w:cs="Times New Roman"/>
                <w:sz w:val="16"/>
              </w:rPr>
              <w:t>Проспект</w:t>
            </w:r>
          </w:p>
          <w:p w:rsidR="00D36A5A" w:rsidRPr="008D49BE" w:rsidRDefault="007B0E60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 Большевиков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0E60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  <w:r w:rsidR="007B0E60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462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Рахья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- станция метро  «</w:t>
            </w:r>
            <w:r w:rsidRPr="008D49BE">
              <w:rPr>
                <w:rFonts w:ascii="Times New Roman" w:hAnsi="Times New Roman" w:cs="Times New Roman"/>
                <w:sz w:val="16"/>
              </w:rPr>
              <w:t>Дыбенко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4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492а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Заневка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станция метро «Улица Дыбенко»,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5,85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4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FC38D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им. Морозова -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станция метро «Улица Дыбенко»,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>96</w:t>
            </w:r>
            <w:r w:rsidR="007B44E7" w:rsidRPr="008D49BE">
              <w:rPr>
                <w:rFonts w:ascii="Times New Roman" w:hAnsi="Times New Roman" w:cs="Times New Roman"/>
                <w:sz w:val="12"/>
              </w:rPr>
              <w:t xml:space="preserve"> в период 01.04 – 20.11 </w:t>
            </w:r>
          </w:p>
          <w:p w:rsidR="007B44E7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8D49BE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8D49BE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Всеволожск,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-н «Котово поле» - Финляндский вокзал,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27,97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Всеволожск </w:t>
            </w:r>
            <w:r w:rsidR="00FC38DD" w:rsidRPr="008D49BE">
              <w:rPr>
                <w:rFonts w:ascii="Times New Roman" w:hAnsi="Times New Roman" w:cs="Times New Roman"/>
                <w:sz w:val="16"/>
              </w:rPr>
              <w:t xml:space="preserve">-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станция метро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>Проспект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Большевиков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3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7B44E7" w:rsidP="005C40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 xml:space="preserve">. </w:t>
            </w:r>
            <w:proofErr w:type="spellStart"/>
            <w:r w:rsidR="00721D78" w:rsidRPr="008D49BE">
              <w:rPr>
                <w:rFonts w:ascii="Times New Roman" w:hAnsi="Times New Roman" w:cs="Times New Roman"/>
                <w:sz w:val="16"/>
              </w:rPr>
              <w:t>Воейково</w:t>
            </w:r>
            <w:proofErr w:type="spellEnd"/>
            <w:r w:rsidR="00721D78" w:rsidRPr="008D49BE">
              <w:rPr>
                <w:rFonts w:ascii="Times New Roman" w:hAnsi="Times New Roman" w:cs="Times New Roman"/>
                <w:sz w:val="16"/>
              </w:rPr>
              <w:t xml:space="preserve"> - станция метро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  <w:t>«Проспект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Большевиков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20,9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12-30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7" w:rsidRPr="008D49BE" w:rsidRDefault="009F0856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г.п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. Янино-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станция метро </w:t>
            </w:r>
          </w:p>
          <w:p w:rsidR="00D36A5A" w:rsidRPr="008D49BE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>Проспект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Большевиков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15-30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9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с. Павлово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ул. Коммуны (Пороховые) </w:t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5,8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555а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Сертолово, ул.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Ларина - станция метро «Проспект Просвещения»,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596б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Кудрово, пр. Строителей - станция метро «Улица Дыбенко», 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5,9</w:t>
            </w:r>
          </w:p>
        </w:tc>
        <w:tc>
          <w:tcPr>
            <w:tcW w:w="2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10-12 мин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8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Сертолово - пос.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Песочное,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20-30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60F" w:rsidRPr="008D49BE" w:rsidRDefault="00E2460F" w:rsidP="00FC38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Сертолово - 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станция метро «Озерки»,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5-20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0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7B44E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Сертолово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="00083A4B"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-н </w:t>
            </w:r>
            <w:r w:rsidR="009F0856"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Ч</w:t>
            </w:r>
            <w:r w:rsidR="00017231" w:rsidRPr="008D49BE">
              <w:rPr>
                <w:rFonts w:ascii="Times New Roman" w:hAnsi="Times New Roman" w:cs="Times New Roman"/>
                <w:sz w:val="16"/>
              </w:rPr>
              <w:t>е</w:t>
            </w:r>
            <w:r w:rsidR="009F0856" w:rsidRPr="008D49BE">
              <w:rPr>
                <w:rFonts w:ascii="Times New Roman" w:hAnsi="Times New Roman" w:cs="Times New Roman"/>
                <w:sz w:val="16"/>
              </w:rPr>
              <w:t>рная Р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ечка</w:t>
            </w:r>
            <w:r w:rsidR="009F0856" w:rsidRPr="008D49BE">
              <w:rPr>
                <w:rFonts w:ascii="Times New Roman" w:hAnsi="Times New Roman" w:cs="Times New Roman"/>
                <w:sz w:val="16"/>
              </w:rPr>
              <w:t>»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Лесное - станция метро «Проспект Просвещения»,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Кудрово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, ЖК «Новый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Оккервиль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» - станция метро «Улица Дыбенко»,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Интервал 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8-10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1.1.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Оранжерейка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станция метро «Улица Дыбенко», 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1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1.1.27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675Г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4A" w:rsidRPr="008D49BE" w:rsidRDefault="007963B6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Гарболово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</w:t>
            </w:r>
            <w:r w:rsidR="00F2684A" w:rsidRPr="008D49BE">
              <w:rPr>
                <w:rFonts w:ascii="Times New Roman" w:hAnsi="Times New Roman" w:cs="Times New Roman"/>
                <w:sz w:val="16"/>
              </w:rPr>
              <w:t>Санкт-Петербург, станция метро «Парнас»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84A" w:rsidRPr="008D49BE" w:rsidRDefault="00F2684A" w:rsidP="00F26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083A4B" w:rsidRPr="008D49BE" w:rsidTr="003953D7">
        <w:trPr>
          <w:trHeight w:val="274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9F0856" w:rsidP="00083A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1.2. </w:t>
            </w:r>
            <w:r w:rsidR="00083A4B" w:rsidRPr="008D49BE">
              <w:rPr>
                <w:rFonts w:ascii="Times New Roman" w:hAnsi="Times New Roman" w:cs="Times New Roman"/>
                <w:b/>
                <w:sz w:val="16"/>
              </w:rPr>
              <w:t>Выборгский муниципальный район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Первомайское – станция метро «Беговая»,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г.п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. Рощино – станция метро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«Проспект Просвещения»,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Мурино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, 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 - пос. Каменка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jc w:val="center"/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083A4B" w:rsidRPr="008D49BE" w:rsidTr="003953D7">
        <w:trPr>
          <w:trHeight w:val="23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083A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1.3</w:t>
            </w:r>
            <w:r w:rsidR="00017231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="00083A4B" w:rsidRPr="008D49BE">
              <w:rPr>
                <w:rFonts w:ascii="Times New Roman" w:hAnsi="Times New Roman" w:cs="Times New Roman"/>
                <w:b/>
                <w:sz w:val="16"/>
              </w:rPr>
              <w:t>Волосовский</w:t>
            </w:r>
            <w:proofErr w:type="spellEnd"/>
            <w:r w:rsidR="00083A4B"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B44BA4" w:rsidRPr="008D49BE" w:rsidTr="0059310D">
        <w:trPr>
          <w:trHeight w:val="7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888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9F0856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ер. </w:t>
            </w:r>
            <w:proofErr w:type="spellStart"/>
            <w:r w:rsidR="00083A4B" w:rsidRPr="008D49BE">
              <w:rPr>
                <w:rFonts w:ascii="Times New Roman" w:hAnsi="Times New Roman" w:cs="Times New Roman"/>
                <w:sz w:val="16"/>
              </w:rPr>
              <w:t>Извара</w:t>
            </w:r>
            <w:proofErr w:type="spellEnd"/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 – а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втовокзал, наб. Обводного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кан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.</w:t>
            </w:r>
            <w:r w:rsidR="00771F85" w:rsidRPr="008D49BE">
              <w:rPr>
                <w:rFonts w:ascii="Times New Roman" w:hAnsi="Times New Roman" w:cs="Times New Roman"/>
                <w:sz w:val="16"/>
              </w:rPr>
              <w:t xml:space="preserve">, 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д. 36,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br/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247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1.4</w:t>
            </w:r>
            <w:r w:rsidR="009F0856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Гатчинский муниципальный район</w:t>
            </w:r>
          </w:p>
        </w:tc>
      </w:tr>
      <w:tr w:rsidR="00B44BA4" w:rsidRPr="008D49BE" w:rsidTr="0059310D">
        <w:trPr>
          <w:trHeight w:val="4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1.4.1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Гатчина - ул. Костюшко,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1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1.4.2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Гатчина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Павловск,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0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1.4.3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6E50EC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. Коммунар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 г. Павловск, 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0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1.4.4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478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4B" w:rsidRPr="008D49BE" w:rsidRDefault="006E50EC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ос. Лукаши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 г. Павловск,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Санкт-Петербурга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8D49BE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1.5</w:t>
            </w:r>
            <w:r w:rsidR="009F0856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Кировский муниципальный район</w:t>
            </w:r>
          </w:p>
        </w:tc>
      </w:tr>
      <w:tr w:rsidR="00B44BA4" w:rsidRPr="008D49BE" w:rsidTr="0059310D">
        <w:trPr>
          <w:trHeight w:val="45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>.5.1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440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Шлиссельбург - станция метро «Рыбацкое»,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83A4B"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1.5.2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565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Кировск - станция метро «Улица Дыбенко»,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35,7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11- 25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1.5.3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Шлиссельбург - станция метро «Улица Дыбенко»,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4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1.5.4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Приладожский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станция метро «Улица Дыбенко»,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lastRenderedPageBreak/>
              <w:t>1.6</w:t>
            </w:r>
            <w:r w:rsidR="00017231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Ломоносовский муниципальный район</w:t>
            </w:r>
          </w:p>
        </w:tc>
      </w:tr>
      <w:tr w:rsidR="00B44BA4" w:rsidRPr="008D49BE" w:rsidTr="0059310D">
        <w:trPr>
          <w:trHeight w:val="39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>.6.1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г.п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. Новоселье – станция метро «Проспект Ветеранов»,  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17,6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Cs/>
                <w:sz w:val="16"/>
              </w:rPr>
              <w:t>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-</w:t>
            </w:r>
          </w:p>
        </w:tc>
      </w:tr>
      <w:tr w:rsidR="00B44BA4" w:rsidRPr="008D49BE" w:rsidTr="0059310D">
        <w:trPr>
          <w:trHeight w:val="41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Сосновый Бор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Шепелево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ул. Червон</w:t>
            </w:r>
            <w:r w:rsidR="009F0856" w:rsidRPr="008D49BE">
              <w:rPr>
                <w:rFonts w:ascii="Times New Roman" w:hAnsi="Times New Roman" w:cs="Times New Roman"/>
                <w:sz w:val="16"/>
              </w:rPr>
              <w:t>н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ого Казачества, 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721D78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 БК/5 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0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Сосновый Бор - станция метро «Парнас»,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102,9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721D78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 БК/3 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, 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2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486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Кипень - станция метро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«Проспект Ветеранов»,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 в будни</w:t>
            </w:r>
          </w:p>
          <w:p w:rsidR="00F14623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в выходные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0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632а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Каськово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станция метро «Проспект Ветеранов»,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Ретселя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г.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Ломоносов, 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2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639а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F1462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Гостилицы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станция метро «Ленинский проспект»,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47,4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Лаголово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Аннино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671а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Таменгонт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21,2</w:t>
            </w:r>
          </w:p>
        </w:tc>
        <w:tc>
          <w:tcPr>
            <w:tcW w:w="12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Краснофлотск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6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EB6AD0" w:rsidP="00721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Краснофлотская развилка –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г. Санкт-Петербург,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г.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ж.-д станция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>Ораниенбаум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73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6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Копорье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71,6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8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Копорье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0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Ропша – г. Ломоносов, ж.-д. станция Ораниенбаум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3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Лопухинка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Малое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Забородье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ж.-д.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станция Старый Петергоф,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3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Санкт-Петербург </w:t>
            </w:r>
            <w:r w:rsidRPr="008D49BE">
              <w:rPr>
                <w:rFonts w:ascii="Times New Roman" w:hAnsi="Times New Roman" w:cs="Times New Roman"/>
                <w:sz w:val="16"/>
              </w:rPr>
              <w:t>- 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Сойкино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Ломоносов, 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35,68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93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1.6.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  - дер.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Большое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Коновалово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г.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35,68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EB6AD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EB6AD0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6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BFE" w:rsidRPr="008D49BE" w:rsidRDefault="008D2C13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Тайцы – 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Хвойн</w:t>
            </w:r>
            <w:r w:rsidR="009F0856" w:rsidRPr="008D49BE">
              <w:rPr>
                <w:rFonts w:ascii="Times New Roman" w:hAnsi="Times New Roman" w:cs="Times New Roman"/>
                <w:sz w:val="16"/>
              </w:rPr>
              <w:t>ый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 xml:space="preserve"> – станция метро «Кировский завод»,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35,6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15-20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78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1.6.21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Терволово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станция метро «Проспект Ветеранов»,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34,2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EB6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4BFE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C30B1" w:rsidRPr="008D49BE" w:rsidTr="003953D7">
        <w:trPr>
          <w:trHeight w:val="239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0B1" w:rsidRPr="008D49BE" w:rsidRDefault="008D2C13" w:rsidP="00BC30B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1.7. </w:t>
            </w:r>
            <w:proofErr w:type="spellStart"/>
            <w:r w:rsidR="00BC30B1" w:rsidRPr="008D49BE">
              <w:rPr>
                <w:rFonts w:ascii="Times New Roman" w:hAnsi="Times New Roman" w:cs="Times New Roman"/>
                <w:b/>
                <w:sz w:val="16"/>
              </w:rPr>
              <w:t>Тосненский</w:t>
            </w:r>
            <w:proofErr w:type="spellEnd"/>
            <w:r w:rsidR="00BC30B1"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B44BA4" w:rsidRPr="008D49BE" w:rsidTr="0059310D">
        <w:trPr>
          <w:trHeight w:val="4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>.7.1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Поги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 –  станция метро «Купчино»,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46,9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10-20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Cs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550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дер. Федоровское - ж.-д.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станция Колпино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064BFE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611б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Тосно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Колпино,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064BFE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Тосно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Пушкин,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7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Войскорово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Колпино,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9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Никольск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ое - станция метро «Рыбацкое», </w:t>
            </w:r>
            <w:r w:rsidRPr="008D49BE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293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20"/>
              </w:rPr>
              <w:t xml:space="preserve">2.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20"/>
              </w:rPr>
              <w:t>Межмуниципальные автобусные маршруты регулярных перевозок по регулируемым тарифам Ленинградской области</w:t>
            </w:r>
          </w:p>
        </w:tc>
      </w:tr>
      <w:tr w:rsidR="00D36A5A" w:rsidRPr="008D49BE" w:rsidTr="003953D7">
        <w:trPr>
          <w:trHeight w:val="240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2.1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proofErr w:type="spellStart"/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Бокситогорский</w:t>
            </w:r>
            <w:proofErr w:type="spellEnd"/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Тихвин (через 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Галично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>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Тихвин (через дер. Дыми)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57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Тихвин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16/12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16/12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2.1.</w:t>
            </w:r>
            <w:r w:rsidR="00956EA7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Тихвин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956EA7" w:rsidP="00956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2.1.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Тихвин -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г. Пикалево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248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2.2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Гатчинский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2.2.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Гатчина, Варшавский вокзал - </w:t>
            </w:r>
            <w:r w:rsidR="00771F85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Черемыкино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2.2.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524В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Гатчина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2.2.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524Г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Гатчина, Варшавский вокзал - </w:t>
            </w:r>
            <w:r w:rsidR="00771F85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2.2.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Гатчина, Варшавский вокзал  - </w:t>
            </w:r>
            <w:r w:rsidR="00771F85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Глумицы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2.2.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Гатчина, Варшавский вокзал - 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 Кипень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2.3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proofErr w:type="spellStart"/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Кингисеппский</w:t>
            </w:r>
            <w:proofErr w:type="spellEnd"/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2.3.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Кингисепп - 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 </w:t>
            </w:r>
            <w:r w:rsidRPr="008D49BE">
              <w:rPr>
                <w:rFonts w:ascii="Times New Roman" w:hAnsi="Times New Roman" w:cs="Times New Roman"/>
                <w:sz w:val="16"/>
              </w:rPr>
              <w:t>Бегуницы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2.3.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Кингисепп -  пос.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Беседа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2.3.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Кингисепп - 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Загорье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4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2.3.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83г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Кингисепп -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ст.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Гарколово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</w:t>
            </w:r>
            <w:r w:rsidR="006C2141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Калище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5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2.3.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 xml:space="preserve">Кингисепп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168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2.4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Кировский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2.4.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Кировск - г. Всеволожск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2.5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proofErr w:type="spellStart"/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Лодейнопольский</w:t>
            </w:r>
            <w:proofErr w:type="spellEnd"/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2.5.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Лодейное Поле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Подпорожье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6C2141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2.5.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792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Лодейное Поле - дер.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Новинка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3629F6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228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2.6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Ломоносовский муниципальный район</w:t>
            </w:r>
          </w:p>
        </w:tc>
      </w:tr>
      <w:tr w:rsidR="00B44BA4" w:rsidRPr="008D49BE" w:rsidTr="0059310D">
        <w:trPr>
          <w:trHeight w:val="52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A2F3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2.6.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Бор-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Урмизно</w:t>
            </w:r>
            <w:proofErr w:type="spellEnd"/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Котельский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2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C617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CA2F3E" w:rsidRPr="008D49BE">
              <w:rPr>
                <w:rFonts w:ascii="Times New Roman" w:hAnsi="Times New Roman" w:cs="Times New Roman"/>
                <w:sz w:val="16"/>
              </w:rPr>
              <w:t>.6.</w:t>
            </w:r>
            <w:r w:rsidR="00C617C2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Копорье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Котельский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36EF0" w:rsidP="008B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2.7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proofErr w:type="spellStart"/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>Приозерский</w:t>
            </w:r>
            <w:proofErr w:type="spellEnd"/>
            <w:r w:rsidR="00D36A5A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A2F3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Красноозерное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пос. Сосново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83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CA2F3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2.7.</w:t>
            </w:r>
            <w:r w:rsidR="00D36A5A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Сосново -пос.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Коробицыно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8D49BE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2.8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Сосновоборский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городской округ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2.8.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Сосновый Бор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Систо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-Палкино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6, 10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6, 10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6, 10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2.8.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Сосновый Бор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Коваши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С\Б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2.9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Тосненский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муниципальный район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2.9.1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Отрадное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Пустынка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Тосно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2.9.2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Тосно - г.</w:t>
            </w:r>
            <w:r w:rsidR="006E50EC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Отрадное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8D49BE" w:rsidTr="003953D7">
        <w:trPr>
          <w:trHeight w:val="398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20"/>
              </w:rPr>
              <w:t>3. Муниципальные автобусные маршруты регулярных перевозок по регулируемым тарифам Ленинградской области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Бокситогорский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муниципальный район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3.1.1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Муниципальные автобусные маршруты регулярных перевозок по регулируемым тарифам в границах </w:t>
            </w:r>
            <w:proofErr w:type="spellStart"/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>Бокситогорского</w:t>
            </w:r>
            <w:proofErr w:type="spellEnd"/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городского поселения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 садоводство «Металлург»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 ОАО «РУСАЛ Бокситогорск»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 пос. Бор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Ларьян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A2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3.1.2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>Муниципальные автобусные маршруты регулярных перевозок по регули</w:t>
            </w:r>
            <w:r w:rsidR="00C11F12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руемым тарифам в границах муниципального образования </w:t>
            </w:r>
            <w:r w:rsidR="009F4F18" w:rsidRPr="008D49BE">
              <w:rPr>
                <w:rFonts w:ascii="Times New Roman" w:hAnsi="Times New Roman" w:cs="Times New Roman"/>
                <w:b/>
                <w:bCs/>
                <w:sz w:val="16"/>
              </w:rPr>
              <w:t>«Город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Пикалево</w:t>
            </w:r>
            <w:r w:rsidR="009F4F18" w:rsidRPr="008D49BE">
              <w:rPr>
                <w:rFonts w:ascii="Times New Roman" w:hAnsi="Times New Roman" w:cs="Times New Roman"/>
                <w:b/>
                <w:bCs/>
                <w:sz w:val="16"/>
              </w:rPr>
              <w:t>»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(городское сообщение)</w:t>
            </w:r>
          </w:p>
        </w:tc>
      </w:tr>
      <w:tr w:rsidR="00B44BA4" w:rsidRPr="008D49BE" w:rsidTr="0059310D">
        <w:trPr>
          <w:trHeight w:val="47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 дер. Новая Деревня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 (6)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 (6)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6E50EC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5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F4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- дер. Новая Деревня через ж.-д. 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>станция Пикалево-1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 (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8</w:t>
            </w:r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6(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8</w:t>
            </w:r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6E50EC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 xml:space="preserve"> ж.-д. станция Пикалево-1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2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 - Огородничество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F4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6E50EC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00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5F6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Автостанция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Сады 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>1,2 – садоводство «Металлург-</w:t>
            </w:r>
            <w:r w:rsidR="005F658B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9,9</w:t>
            </w:r>
          </w:p>
        </w:tc>
        <w:tc>
          <w:tcPr>
            <w:tcW w:w="12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>(0)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  <w:r w:rsidR="009F4F18" w:rsidRPr="008D49BE">
              <w:rPr>
                <w:rFonts w:ascii="Times New Roman" w:hAnsi="Times New Roman" w:cs="Times New Roman"/>
                <w:sz w:val="16"/>
              </w:rPr>
              <w:t>(0)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8D49BE" w:rsidRDefault="006E50EC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5F6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- Сады 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E2460F"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Огородничество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садоводство «Металлург-</w:t>
            </w:r>
            <w:r w:rsidR="005F658B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F4F18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6E50EC" w:rsidP="006E50E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3.1.2.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5F6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МЖК</w:t>
            </w:r>
            <w:r w:rsidR="00E2460F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E2460F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Сады 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684C3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84C3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Огородничество - садоводство «Металлург-</w:t>
            </w:r>
            <w:r w:rsidR="005F658B"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6E50EC" w:rsidP="006E50E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3.1.3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Муниципальные автобусные маршруты регулярных перевозок по регулируемым тарифам в границах </w:t>
            </w:r>
            <w:proofErr w:type="spellStart"/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>Бокситогорского</w:t>
            </w:r>
            <w:proofErr w:type="spellEnd"/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 - пос.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Совхозный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Пикалево 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пос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станции Чудцы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Струги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3629F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2 - четверг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6E7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29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Забелино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3629F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6E7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83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 -</w:t>
            </w:r>
            <w:r w:rsidR="00721D78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Яковлево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3629F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2 - четверг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6E7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190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, автостанция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Мозолёво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6E75AA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191а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, автостанция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Большой Двор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6E75A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6E7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  <w:r w:rsidR="006E75AA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6E5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193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, автостанция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Савино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6E50EC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B504A9">
        <w:trPr>
          <w:trHeight w:val="52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194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, автостанция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Пикалево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B504A9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3.1.3.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194а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2C13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Бокситогорск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, автостанция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Пикалево, 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пос.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Ефимовский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9D0306" w:rsidP="00C36EF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3.2</w:t>
            </w:r>
            <w:r w:rsidR="008D2C13"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C36EF0"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Волосовский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муниципальный</w:t>
            </w:r>
            <w:r w:rsidR="00C36EF0"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район</w:t>
            </w:r>
          </w:p>
        </w:tc>
      </w:tr>
      <w:tr w:rsidR="00C36EF0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3.2.1</w:t>
            </w:r>
            <w:r w:rsidR="008D2C13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Муниципальные автобусные маршруты регулярных перевозок по регулируемым тарифам в границах </w:t>
            </w:r>
            <w:proofErr w:type="spellStart"/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>Волосовского</w:t>
            </w:r>
            <w:proofErr w:type="spellEnd"/>
            <w:r w:rsidR="00C36EF0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2C13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Терпилицы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8D2C13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Горки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Торосово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Волгово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Волосово – Кирово-</w:t>
            </w:r>
            <w:r w:rsidRPr="008D49BE">
              <w:rPr>
                <w:rFonts w:ascii="Times New Roman" w:hAnsi="Times New Roman" w:cs="Times New Roman"/>
                <w:sz w:val="16"/>
              </w:rPr>
              <w:t>1 (через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Бегуницы)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Бегуницы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33б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Худанки</w:t>
            </w:r>
            <w:proofErr w:type="spellEnd"/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15,4</w:t>
            </w:r>
          </w:p>
        </w:tc>
        <w:tc>
          <w:tcPr>
            <w:tcW w:w="12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65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Реполка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Извара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9D0306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пос.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Сельцо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9D0306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Волосово - дер.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Загорицы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9D0306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A2F3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</w:t>
            </w:r>
            <w:r w:rsidR="00C36EF0"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D5075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Волосово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дер.Ущевицы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9D0306"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8D49BE" w:rsidRDefault="00C36EF0" w:rsidP="009D0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Волосово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Сумино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Волосово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Глумицы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Волосово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Калитино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(через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Кикерино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пос. Беседа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пос. Вруда - г. Волосово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дер. Большая Вруда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Волосово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Княжево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Волосово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Калитино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(через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Лисино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Волосово - дер. Большой Сабск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3.2.1.22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Волосово - дер. Большой Сабск (через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Лемовжу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89,1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3.3</w:t>
            </w:r>
            <w:r w:rsidR="00DE4F04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b/>
                <w:sz w:val="16"/>
              </w:rPr>
              <w:t>Волховский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3.3.1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Волховского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городского поселения (городское сообщение)</w:t>
            </w:r>
          </w:p>
        </w:tc>
      </w:tr>
      <w:tr w:rsidR="00B44BA4" w:rsidRPr="008D49BE" w:rsidTr="00B504A9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Волхов, автостанция - кольцо ул. Авиационная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9F0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Волхов, автостанция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Торфопосёлок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(через Валим)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3.3.1.3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lang w:val="en-US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Волхов, автостанция - садоводство «Лесное»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1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DE4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Волхов, автостанция -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к</w:t>
            </w:r>
            <w:r w:rsidRPr="008D49BE">
              <w:rPr>
                <w:rFonts w:ascii="Times New Roman" w:hAnsi="Times New Roman" w:cs="Times New Roman"/>
                <w:sz w:val="16"/>
              </w:rPr>
              <w:t>ольцо (через Мурманские ворота)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Плеханово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Виковщина</w:t>
            </w:r>
            <w:proofErr w:type="spellEnd"/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 (вторник)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299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3.3.2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Волховского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Верховина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Мыслино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3.3.2.3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23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г. Новая Ладога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27,4</w:t>
            </w:r>
          </w:p>
        </w:tc>
        <w:tc>
          <w:tcPr>
            <w:tcW w:w="12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Бабино - г. Новая Ладога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г. Сясьстрой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195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Вындин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Остров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Хвалово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 .Волхов - дер. Лужа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Пупышево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Прусына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дер. Бабино - г. Сясьстрой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с. Паша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Кондега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с. Паша - 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Загубье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 Паша - дер. Свирица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Новая Ладога - г. Сясьстрой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102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Сясьстрой - дер. Потанино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Сясьстрой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Колчаново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Новая Ладога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Иссад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Волхов - г. Новая Ладога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Волхов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Кисельня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5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Новая Ладога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Немятово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(через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Иссад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Новая Ладога -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с. Паша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3.3.2.23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704а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Новая Ладога -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Кондега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3.3.2.24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Хвалово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г. Сясьстрой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3.4</w:t>
            </w:r>
            <w:r w:rsidR="00DE4F04"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Всеволожский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3.4.1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Всеволожского городского поселения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Всеволожская – ул. Доктора Сотникова (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Южный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4,9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не более 10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пл. Всеволожская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Котово Поле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не более 10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DE4F0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пл. Всеволожская -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ул. </w:t>
            </w:r>
            <w:proofErr w:type="spellStart"/>
            <w:r w:rsidR="00AE5053" w:rsidRPr="008D49BE">
              <w:rPr>
                <w:rFonts w:ascii="Times New Roman" w:hAnsi="Times New Roman" w:cs="Times New Roman"/>
                <w:sz w:val="16"/>
              </w:rPr>
              <w:t>Джанкойская</w:t>
            </w:r>
            <w:proofErr w:type="spellEnd"/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(</w:t>
            </w:r>
            <w:proofErr w:type="spellStart"/>
            <w:r w:rsidR="00AE5053"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-н </w:t>
            </w:r>
            <w:r w:rsidRPr="008D49BE">
              <w:rPr>
                <w:rFonts w:ascii="Times New Roman" w:hAnsi="Times New Roman" w:cs="Times New Roman"/>
                <w:sz w:val="16"/>
              </w:rPr>
              <w:t>«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Южный</w:t>
            </w:r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пл. Всеволожская- ул.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Приютинская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ЖК «Земляничная Поляна»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пл. Всеволожская –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промзона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Кирпичный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пл. Всеволожская - ул.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Поживинская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Всеволожская - ВАПТ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ул. Невская (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Южный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  <w:r w:rsidRPr="008D49BE">
              <w:rPr>
                <w:rFonts w:ascii="Times New Roman" w:hAnsi="Times New Roman" w:cs="Times New Roman"/>
                <w:sz w:val="16"/>
              </w:rPr>
              <w:t>) – Всеволожская КМБ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ул.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Джанкойская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(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-н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r w:rsidRPr="008D49BE">
              <w:rPr>
                <w:rFonts w:ascii="Times New Roman" w:hAnsi="Times New Roman" w:cs="Times New Roman"/>
                <w:sz w:val="16"/>
              </w:rPr>
              <w:t>Южный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) –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Угловой пер.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11,8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движения: не более 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3.4.2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Всеволожского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491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Токсово –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Рапполово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Вартемяги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65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им. Морозова - г. Всеволожск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562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 - завод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Турбоатомгаз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3,9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не более 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563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Лаврики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5,2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Интервал: каждые 6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Всеволожск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Углово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Всеволожск - пос. Романовка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Всеволожск - ж.-д. станция Ладожское Озеро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173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Всеволожск - пос. Рахья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Всеволожск - пос. им. Свердлова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153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Всеволожск - пос. Невская Дубровка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Всеволожск – СНТ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Лепсари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им. Морозова  - дер. Ваганово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3.4.2.13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Грузино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Керро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Лесное - ст.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Васкелово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Грузино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Гарболово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Грузино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Матокса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Грузино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Гарболово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пос. Заводской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57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Васкелово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садоводство «Троицкое Урочище»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Пери - дер. Нижние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Осельки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Грузино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ст. 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Васкелово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8D49BE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пл. Всеволожская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ТЦ «Мега</w:t>
            </w:r>
            <w:r w:rsidRPr="008D49BE">
              <w:rPr>
                <w:rFonts w:ascii="Times New Roman" w:hAnsi="Times New Roman" w:cs="Times New Roman"/>
                <w:sz w:val="16"/>
              </w:rPr>
              <w:t>-Дыбенко»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6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Гарболово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4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Грузино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садоводство «Пески»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</w:t>
            </w:r>
          </w:p>
        </w:tc>
      </w:tr>
      <w:tr w:rsidR="00B44BA4" w:rsidRPr="008D49BE" w:rsidTr="0059310D">
        <w:trPr>
          <w:trHeight w:val="31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E4F0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»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- садоводство «Восход»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с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танция метро «</w:t>
            </w:r>
            <w:proofErr w:type="spellStart"/>
            <w:r w:rsidR="00AE5053"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="00AE5053" w:rsidRPr="008D49BE">
              <w:rPr>
                <w:rFonts w:ascii="Times New Roman" w:hAnsi="Times New Roman" w:cs="Times New Roman"/>
                <w:sz w:val="16"/>
              </w:rPr>
              <w:t>» - пос. Новое Токсово (Чайное озеро)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движения: не более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 15 апреля до 15 октября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Гарболово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 - г. Всеволожск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Агалатово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г. Всеволожск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29F6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proofErr w:type="spellEnd"/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Сертолово - г. Всеволожск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Сярьги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Интервал: не более 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 - СНТ Спутник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ЖК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Мурино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2,5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 каждые 4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ЖК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Светлановский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 каждые 4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ЖК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Светлановский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5,25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 каждые 6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0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Сарженка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3.4.2.34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680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Сярьги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  <w:p w:rsidR="00017231" w:rsidRPr="008D49BE" w:rsidRDefault="00017231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lastRenderedPageBreak/>
              <w:t>3.4.3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муниципального образования «Морозовское городское поселение»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E4F0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Петрокрепость – Морозовская городская больница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3.4.4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Муниципальные 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автобусные маршруты регулярных перевозок по регулируемым тарифам муниципального образования «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Муринское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городское поселение»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3.4.4.1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ул. Лесная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4,6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Интервал движения: не более 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3.4.5</w:t>
            </w:r>
            <w:r w:rsidR="00DE4F0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муниципального образования «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Рахьинское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городское поселение»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3.4.5.1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Грибное - пос.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Борисова Г</w:t>
            </w:r>
            <w:r w:rsidRPr="008D49BE">
              <w:rPr>
                <w:rFonts w:ascii="Times New Roman" w:hAnsi="Times New Roman" w:cs="Times New Roman"/>
                <w:sz w:val="16"/>
              </w:rPr>
              <w:t>рива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3.4.6</w:t>
            </w:r>
            <w:r w:rsidR="00605794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Муниципальные автобусные маршруты регулярных перевозок по регулируемым тарифам муниципального образования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«</w:t>
            </w:r>
            <w:proofErr w:type="spellStart"/>
            <w:r w:rsidRPr="008D49BE">
              <w:rPr>
                <w:rFonts w:ascii="Times New Roman" w:hAnsi="Times New Roman" w:cs="Times New Roman"/>
                <w:b/>
                <w:sz w:val="16"/>
              </w:rPr>
              <w:t>Заневское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городское поселение»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3.4.6.1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ЖК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ЯсноЯнино</w:t>
            </w:r>
            <w:proofErr w:type="spellEnd"/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– 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ТЦ «Мега-</w:t>
            </w:r>
            <w:r w:rsidRPr="008D49BE">
              <w:rPr>
                <w:rFonts w:ascii="Times New Roman" w:hAnsi="Times New Roman" w:cs="Times New Roman"/>
                <w:sz w:val="16"/>
              </w:rPr>
              <w:t>Дыбенко</w:t>
            </w:r>
            <w:r w:rsidR="00DE4F04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6057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3.5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. 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Выборгский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3.5.1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Выборг (городское сообщение)</w:t>
            </w:r>
          </w:p>
        </w:tc>
      </w:tr>
      <w:tr w:rsidR="00B44BA4" w:rsidRPr="008D49BE" w:rsidTr="0059310D">
        <w:trPr>
          <w:trHeight w:val="47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60579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у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л. Декабриста Лунина – ул. Госпитальная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СНТ «Эрудит»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</w:t>
            </w:r>
          </w:p>
        </w:tc>
      </w:tr>
      <w:tr w:rsidR="00B44BA4" w:rsidRPr="008D49BE" w:rsidTr="0059310D">
        <w:trPr>
          <w:trHeight w:val="55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60579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у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л. Декабриста Лунина – ул. Выборгская - ул. Кузнечная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Красный Холм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Выборг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Сайменские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Дачи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Сады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Харитоново - г. Выборг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(круговой)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Завод ЖБИ - пос. Выборгский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Северный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3.5.1.10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СТЦ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Лазаревка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605794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3.5.2. Муниципальные автобусные </w:t>
            </w:r>
            <w:r w:rsidR="00AE5053" w:rsidRPr="008D49BE">
              <w:rPr>
                <w:rFonts w:ascii="Times New Roman" w:hAnsi="Times New Roman" w:cs="Times New Roman"/>
                <w:b/>
                <w:bCs/>
                <w:sz w:val="16"/>
              </w:rPr>
              <w:t>маршруты регулярных перевозок по регулируемым тарифам в границах г. Светогорск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605794" w:rsidP="00605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. Светогорск - </w:t>
            </w:r>
            <w:r w:rsidRPr="008D49BE">
              <w:rPr>
                <w:rFonts w:ascii="Times New Roman" w:hAnsi="Times New Roman" w:cs="Times New Roman"/>
                <w:sz w:val="16"/>
              </w:rPr>
              <w:t>п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ионерлагерь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3.5.3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Муниципальные 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автобусные маршруты регулярных перевозок по регулируемым тарифам в границах г. Приморск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Приморск-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Манола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3.5.3.2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Ермилово</w:t>
            </w:r>
            <w:proofErr w:type="spellEnd"/>
            <w:r w:rsidR="0060579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г. Приморск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lastRenderedPageBreak/>
              <w:t>3.5.4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пос. Рощино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3.5.4.1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605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Рощино - 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>с</w:t>
            </w:r>
            <w:r w:rsidRPr="008D49BE">
              <w:rPr>
                <w:rFonts w:ascii="Times New Roman" w:hAnsi="Times New Roman" w:cs="Times New Roman"/>
                <w:sz w:val="16"/>
              </w:rPr>
              <w:t>ельхозтехника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3.5.5</w:t>
            </w:r>
            <w:r w:rsidR="00605794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Выборгского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Дятлово - пос. Советский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0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Кондратьево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Рощино - 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>Первомайское-</w:t>
            </w: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Рощино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Цвелодубово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г. Светогорск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17231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-в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127ВЧ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Выборг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Гончарово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127НЧ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Выборг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Гончарово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Канельярви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Поляны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Канельярви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пос. Пушное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Ермилово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г. Выборг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Выборг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Торфяновка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Коробицыно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</w:t>
            </w:r>
            <w:r w:rsidR="00605794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пос. Рощино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Выборг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Гаврилово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Советский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Рябово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Выборг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Овсово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г. Высоцк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Выборг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Барышево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Житково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г. Каменногорск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Отрадное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Каменка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Выборг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Вещево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Яшино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5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3.5.5.25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ж.-д. станция Лужайка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Выборг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Чулково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Каменногорск – пос. Пруды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Каменногорск –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Михалево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proofErr w:type="spellEnd"/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Михалево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г. Каменногорск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proofErr w:type="spellEnd"/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Светогорск - пос. Лесогорский –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Лосево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г. Светогорск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Светогорск - г. Каменногорск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proofErr w:type="spellEnd"/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Каменногорск - пос. Красный Сокол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proofErr w:type="spellEnd"/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Выборг - пос. Рощино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183в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Светогорск – пос. Пруды - г. Каменногорск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proofErr w:type="spellEnd"/>
            <w:r w:rsidR="003629F6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Каменногорск – пос. Гранитный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130П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Приморск – г. Выборг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3.5.5.37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3347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 Выборг – пос. Большое Поле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3.6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Гатчинский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3347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3.6.1. </w:t>
            </w:r>
            <w:r w:rsidR="00AE5053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Муниципальные автобусные маршруты регулярных перевозок по регулируемым тарифам в границах </w:t>
            </w:r>
            <w:proofErr w:type="spellStart"/>
            <w:r w:rsidR="00AE5053" w:rsidRPr="008D49BE">
              <w:rPr>
                <w:rFonts w:ascii="Times New Roman" w:hAnsi="Times New Roman" w:cs="Times New Roman"/>
                <w:b/>
                <w:bCs/>
                <w:sz w:val="16"/>
              </w:rPr>
              <w:t>г.Гатчина</w:t>
            </w:r>
            <w:proofErr w:type="spellEnd"/>
            <w:r w:rsidR="00AE5053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(городское сообщение)</w:t>
            </w:r>
          </w:p>
        </w:tc>
      </w:tr>
      <w:tr w:rsidR="00B44BA4" w:rsidRPr="008D49BE" w:rsidTr="0059310D">
        <w:trPr>
          <w:trHeight w:val="63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Ленинградское шоссе (магазин О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’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КЕЙ)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Мариенбург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, завод «Ленинец»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33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ул.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Нестерова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Химози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Варшавский вокзал - завод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Электростандарт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33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ул. </w:t>
            </w:r>
            <w:proofErr w:type="spellStart"/>
            <w:r w:rsidR="00334787" w:rsidRPr="008D49BE">
              <w:rPr>
                <w:rFonts w:ascii="Times New Roman" w:hAnsi="Times New Roman" w:cs="Times New Roman"/>
                <w:sz w:val="16"/>
              </w:rPr>
              <w:t>Рощинская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ул.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Нестерова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Варшавский вокзал - дер. Пижма, кладбище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3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-н «Аэродром»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-н «Въезд»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-н «Аэродром» - Варшавский вокзал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Варшавский вокзал - ул. Хохлова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ул.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Рощинская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ул. Урицкого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Мариенбург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, завод «Ленинец»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3.6.1.10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33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Варшавский вокзал - ПИЯФ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3.6.1.11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-н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Мариенбург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»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-н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Химози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3.6.2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пос. Сиверский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Сиверский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Новосиверская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Сиверский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Большево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3.6.3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Гатчинского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Сиверский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Белогорка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-н «Аэродром» (ТК «Пилот») - дер. Большое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Верево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Вырица - дер. Мины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Сиверский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Батово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Сиверский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Ляды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пос. Вырица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Вырица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Каушта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дер. Дружная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Сиверский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Белогорка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506а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Сиверский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Изора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Сиверский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Симанково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Сиверский - Лесничество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Вырица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Нестерково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Большие Колпаны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Прибытково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516а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Меньково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Тайцы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Терволово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Тойворово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Луйсковицы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3.6.3.21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Яскелево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Новый Учхоз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527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Кобралово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Раболово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Батово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9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Тихковицы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Вырица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Вырица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Новый Свет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6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Низковицы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Жабино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Тайцы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Семрино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Шпаньково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540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Новый Учхоз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542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Туганицы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3.6.3.36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543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Гатчина, Варшавский вокзал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Новый Учхоз - пос. Елизаветино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167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3.7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Кингисеппский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3.7.1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</w:t>
            </w:r>
            <w:r w:rsidR="007963B6"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Кингисепп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Касколовка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Александровская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Александровская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Кингисеппский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3347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у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л. </w:t>
            </w:r>
            <w:proofErr w:type="spellStart"/>
            <w:r w:rsidR="00AE5053" w:rsidRPr="008D49BE">
              <w:rPr>
                <w:rFonts w:ascii="Times New Roman" w:hAnsi="Times New Roman" w:cs="Times New Roman"/>
                <w:sz w:val="16"/>
              </w:rPr>
              <w:t>Лужская</w:t>
            </w:r>
            <w:proofErr w:type="spellEnd"/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- ул. </w:t>
            </w:r>
            <w:proofErr w:type="spellStart"/>
            <w:r w:rsidR="00AE5053" w:rsidRPr="008D49BE">
              <w:rPr>
                <w:rFonts w:ascii="Times New Roman" w:hAnsi="Times New Roman" w:cs="Times New Roman"/>
                <w:sz w:val="16"/>
              </w:rPr>
              <w:t>Лужская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3.7.1.6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DA377B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л.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Николаева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г. Кингисепп - дер. </w:t>
            </w:r>
            <w:proofErr w:type="spellStart"/>
            <w:r w:rsidR="00AE5053" w:rsidRPr="008D49BE">
              <w:rPr>
                <w:rFonts w:ascii="Times New Roman" w:hAnsi="Times New Roman" w:cs="Times New Roman"/>
                <w:sz w:val="16"/>
              </w:rPr>
              <w:t>Порхово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Порхово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33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3.7.2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муниципального образования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«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Ивангородское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городское поселение»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Минутка - Льноджутовая фабрика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Льноджутовая фабрика - с/к ГЭС 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3.7.3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Кингисеппского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г. Ивангород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г. Ивангород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(через ул. Жукова)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Крикково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Ленрыба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53/54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Ленрыба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Косколово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6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53/55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Ленрыба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пос.Курголово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56/60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Пейпия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Урмизно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Пейпия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Большой Луцк - дер. Орлы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Большой Луцк - пер. Орловский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Большой Луцк -дер. Кошкино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Городок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ж.-д. станция Котлы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Фалилеево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Перелесье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Велькота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18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66/67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Велькота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(с заездом в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Фалилеево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18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Велькота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69б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поворот на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Саккало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Тикопись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дер. Пулково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Струппово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3.7.3.18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-дер. Пулково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Большое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Куземкино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Гарколово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Гарколово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79,9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343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дер. Логи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76а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Веймарн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Поречье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76б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Веймарн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Мануйлово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76/82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- 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Веймарн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дер. Поречье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77с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Кингисепп, пл. Николаева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79/77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Автостанция г. Кингисепп –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Ополье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в/ч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Керстово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77/79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в/ч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Керстово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Ополье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- к/с Солка 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Кингисепп – к/с Юркино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3.7.3.30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Кингисепп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Крикколово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Косколово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3.8</w:t>
            </w:r>
            <w:r w:rsidR="003347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b/>
                <w:sz w:val="16"/>
              </w:rPr>
              <w:t>Киришский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3.8.1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Киришского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городского поселения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автостанция - ПМК-19 (кладбище)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0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вокзал - г. Кириши, вокзал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2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6л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вокзал - г. Кириши, вокзал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Кириши, автостанция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Черная Речка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автостанция - Заводоуправление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вокзал - г. Кириши, вокзал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9л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Кириши, вокзал - г. Кириши, вокзал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3.8.2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Будогощского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городского поселения (городское сообщение)</w:t>
            </w:r>
          </w:p>
        </w:tc>
      </w:tr>
      <w:tr w:rsidR="00B44BA4" w:rsidRPr="008D49BE" w:rsidTr="0059310D">
        <w:trPr>
          <w:trHeight w:val="31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Будогощь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Крапивно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2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Будогощь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Крапивно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2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Смолино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3.8.2.4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Будогощь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Клинково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Половинник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5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Луг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Луг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247б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Будогощь - дер. Луг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 (четверг)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3.8.3 Муниципальные автобусные маршруты регулярных перевозок по регулируемым тарифам в границах двух и более поселений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Киришского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Черенцево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35,93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пос. Глажево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27,07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251б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Черенцово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251в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пос. Глажево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27,98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Кириши – Садоводство-</w:t>
            </w: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Кириши – Садоводство-</w:t>
            </w: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15,79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Кусино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20,87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9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Городище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23,04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 –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Пчева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14,56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254г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Городище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29,13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пос. Будогощь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43,16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4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пос. Будогощь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46,33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Чирково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6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 -дер.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Дубняги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37,06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Дубняги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257б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Дубняги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257в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Дубняги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 (четверг)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Мемино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42,02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Гороховец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4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- дер. Гороховец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260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Кириши – Садоводство-</w:t>
            </w: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3.8.3.22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260а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Кириши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>Садоводство-</w:t>
            </w: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18,76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3.8.3.23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255б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Кириши – пос. Будогощь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42,79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3.9</w:t>
            </w:r>
            <w:r w:rsidR="003347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Кировский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3.9.1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двух и более поселений Кировского муниципального района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пос. Мга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Кирсино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Войтолово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578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Невдубстрой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Приладожский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586-А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пос. Синявино-2 -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Приладожский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пос.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Синявино-2 -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Назия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Путилово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Валовщина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589-А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 пос.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Синявино-2 -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Валовщина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589-Б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Путилово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Валовщина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589-В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Назия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Валовщина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589-Г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Синявино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Путилово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Валовщина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Жихарево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-пос. Синявино-2 -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Жихарево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пос. Синявино-2 -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пос. Назия –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Жихарево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7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пос. Синявино-2 -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Путилово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Жихарево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9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590-Д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пос. Назия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Валовщина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Жихарево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590-Ж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Кировск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Назия - 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Жихарево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590-З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Путилово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Жихарево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Войбокало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3.9.1.22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593-А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Кировск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Дусьево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Войбокало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Лаврово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Кобона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594-А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Дусьево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Лаврово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Кобона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Войбокало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Сухое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Кобона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596-В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Кобона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Сухое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Дусьево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3.9.1.27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545-А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3347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 Шлиссельбург – Массив «Восход»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3.10</w:t>
            </w:r>
            <w:r w:rsidR="003347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b/>
                <w:sz w:val="16"/>
              </w:rPr>
              <w:t>Лодейнопольский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3.10.1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Лодейное Поле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ул. Талалихина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Ленинградское шоссе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Лодейное Поле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Шамокша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3.10.2</w:t>
            </w:r>
            <w:r w:rsidR="00DA377B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Лодейнопольского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Янгиничи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(дачи)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садоводство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Пиркиничи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Рахковичи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Мехбаза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с. Алеховщина - г. Лодейное Поле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Мехбаза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Шархиничи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Шархиничи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Тервеничи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85в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Тервеничи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пос.Свирьстрой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Хмелезеро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Вонозеро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Старая Слобода (через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Андреевщина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ж.-д.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Инема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Печеницы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1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Старая Слобода (через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Пога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ж.-д.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Инема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3.10.2.14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Надпорожье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81,6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Лодейное Поле - дер. Доможирово - пос. Рассвет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71,4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0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Сермокса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-дер. Доможирово - пос. Рассвет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Лодейное Поле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Ребовичи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3.10.2.18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Ребовичи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Шахриничи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г. Лодейное Поле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3.11</w:t>
            </w:r>
            <w:r w:rsidR="003347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b/>
                <w:sz w:val="16"/>
              </w:rPr>
              <w:t>Лужский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3.11.1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Луга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с/х Колледж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334787" w:rsidP="0033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Луга-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Завод «ТЭМП» - ЦРБ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Дом офицеров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КЭЧ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КЭЧ-ЦРБ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пос. Нагорное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Автовокзал - санаторий «Жемчужина»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Автовокзал - 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Шалово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Автовокзал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Слапи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Автовокзал - СХТ (дер.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Слапи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Автовокзал - озеро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Толони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Автовокзал - озеро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Толони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-ЦРБ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3.11.1.14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ЦАОК - озеро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Толони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Лужского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Будилово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 Николаевское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110б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пос. Осьмино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Затуленье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2.</w:t>
            </w: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пос. Оредеж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968E6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3.11.2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Пехенец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Мшинская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Ручьи - Новое Село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Пустошка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 Серебрянка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968E6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3.11.2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Большие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Озерцы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968E6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3.11.2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Пехенец</w:t>
            </w:r>
            <w:proofErr w:type="spellEnd"/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Мшинская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968E6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3.11.2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Красный Маяк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- 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Дивенская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Красный Маяк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Мшинская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Конезерье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пос. им. Дзержинского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Невежицы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Скреблово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Островенка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пос. Плоское - пос. </w:t>
            </w:r>
            <w:r w:rsidR="003629F6" w:rsidRPr="008D49BE">
              <w:rPr>
                <w:rFonts w:ascii="Times New Roman" w:hAnsi="Times New Roman" w:cs="Times New Roman"/>
                <w:sz w:val="16"/>
              </w:rPr>
              <w:t>Толмаче</w:t>
            </w:r>
            <w:r w:rsidRPr="008D49BE">
              <w:rPr>
                <w:rFonts w:ascii="Times New Roman" w:hAnsi="Times New Roman" w:cs="Times New Roman"/>
                <w:sz w:val="16"/>
              </w:rPr>
              <w:t>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Ретюнь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 Серебрянка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Ретюнь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Вычелобок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Скреблово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Красный Вал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138б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Красный Вал -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Скреблово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г. Луга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Оредеж -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пос. Малые Поляны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Оредеж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Почап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Оредеж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Туховежи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Оредеж - пос. Приозерный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Рыдно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.2</w:t>
            </w:r>
            <w:r w:rsidRPr="008D49BE">
              <w:rPr>
                <w:rFonts w:ascii="Times New Roman" w:hAnsi="Times New Roman" w:cs="Times New Roman"/>
                <w:sz w:val="16"/>
              </w:rPr>
              <w:t>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пос. Оредеж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пос. Приозерный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Оредеж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Чолово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Оредеж - дер. Каменка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дер. Сырец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A377B" w:rsidP="00593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Километро</w:t>
            </w:r>
            <w:proofErr w:type="spellEnd"/>
            <w:r w:rsidR="0059310D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>в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Не действует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Югостицы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Калгановка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пос. Межозерный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Заорешье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Луга - пос. Толмачево -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33478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пос. Плоское - пос. Торковичи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9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3.11.</w:t>
            </w:r>
            <w:r w:rsidR="000968E6" w:rsidRPr="008D49BE">
              <w:rPr>
                <w:rFonts w:ascii="Times New Roman" w:hAnsi="Times New Roman" w:cs="Times New Roman"/>
                <w:sz w:val="16"/>
              </w:rPr>
              <w:t>2</w:t>
            </w:r>
            <w:r w:rsidRPr="008D49BE">
              <w:rPr>
                <w:rFonts w:ascii="Times New Roman" w:hAnsi="Times New Roman" w:cs="Times New Roman"/>
                <w:sz w:val="16"/>
              </w:rPr>
              <w:t>.35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180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Луга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Сабицы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3.12</w:t>
            </w:r>
            <w:r w:rsidR="003347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b/>
                <w:sz w:val="16"/>
              </w:rPr>
              <w:t>Подпорожский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3.12.1</w:t>
            </w:r>
            <w:r w:rsidR="003347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Подпорожье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Варбеги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ж.-д. станция Подпорожье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завод МЖБК - Новая деревня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Подпорожье - садоводство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Погринка</w:t>
            </w:r>
            <w:proofErr w:type="spellEnd"/>
            <w:r w:rsidR="000C3C87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3.12.2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Подпорожского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дер. Пидьма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Подпорожье - 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Шеменичи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пос. Важины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87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113Н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пос. Никольский - пос. Важины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B504A9" w:rsidP="00B50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4 -понедельник, среда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>,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>четверг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>2 -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1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пос. Никольский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114В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Подпорожье - пос. Важины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Никольский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83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Подпорожье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Усланка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A377B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(май-октябрь по 2 рейса)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63B6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(май-октябрь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 4 рейса)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97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Подпорожье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Яковлевская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(май-октябрь по 2 рейса)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(май-октябрь по 2 рейса)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 дер. Плотично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A377B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(май-октябрь по 2 рейса)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63B6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(май-октябрь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 2 рейса)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93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3.12.2.10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Подпорожье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Лаптевщина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D49BE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7963B6" w:rsidRPr="008D49BE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5"/>
                <w:szCs w:val="15"/>
              </w:rPr>
              <w:t>(май,</w:t>
            </w:r>
            <w:r w:rsidRPr="008D49BE">
              <w:rPr>
                <w:rFonts w:ascii="Times New Roman" w:hAnsi="Times New Roman" w:cs="Times New Roman"/>
                <w:sz w:val="15"/>
                <w:szCs w:val="15"/>
              </w:rPr>
              <w:br/>
              <w:t>июнь,</w:t>
            </w:r>
            <w:r w:rsidRPr="008D49BE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="007963B6" w:rsidRPr="008D49BE">
              <w:rPr>
                <w:rFonts w:ascii="Times New Roman" w:hAnsi="Times New Roman" w:cs="Times New Roman"/>
                <w:sz w:val="15"/>
                <w:szCs w:val="15"/>
              </w:rPr>
              <w:t>сентябрь</w:t>
            </w:r>
            <w:r w:rsidRPr="008D49BE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 w:rsidRPr="008D49BE">
              <w:rPr>
                <w:rFonts w:ascii="Times New Roman" w:hAnsi="Times New Roman" w:cs="Times New Roman"/>
                <w:sz w:val="15"/>
                <w:szCs w:val="15"/>
              </w:rPr>
              <w:br/>
              <w:t>октябрь по 6 рейсов)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(июль, август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0 рейсов)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DA377B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(май-октябрь по 2 рейса)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 Винницы - дер. Пелдуши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DA377B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 Винницы - дер. Ярославичи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53D7" w:rsidRPr="008D49BE" w:rsidRDefault="00A37FA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>понедельник,</w:t>
            </w:r>
          </w:p>
          <w:p w:rsidR="00AE5053" w:rsidRPr="008D49BE" w:rsidRDefault="003953D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6 -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с. Винницы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Игнатовское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3953D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с. Винницы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71,8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53D7" w:rsidRPr="008D49BE" w:rsidRDefault="00A37FA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2 -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понедельник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,</w:t>
            </w:r>
          </w:p>
          <w:p w:rsidR="00AE5053" w:rsidRPr="008D49BE" w:rsidRDefault="003953D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пос. Вознесенье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419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Подпорожье - дер. Пидьма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3953D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с. Винницы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Миницкая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понедельник</w:t>
            </w:r>
            <w:r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  <w:t>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3.12.2.18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0C3C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. Подпорожье – дер. </w:t>
            </w:r>
            <w:proofErr w:type="spellStart"/>
            <w:r w:rsidR="00AE5053" w:rsidRPr="008D49BE">
              <w:rPr>
                <w:rFonts w:ascii="Times New Roman" w:hAnsi="Times New Roman" w:cs="Times New Roman"/>
                <w:sz w:val="16"/>
              </w:rPr>
              <w:t>Усланка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3953D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-октябрь по 2 рейса)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63B6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(май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-октябрь 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по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рейса)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3.13</w:t>
            </w:r>
            <w:r w:rsidR="000C3C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b/>
                <w:sz w:val="16"/>
              </w:rPr>
              <w:t>Приозерский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3.13.1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Приозерск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Приозерск - пос. Сторожевое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3.13.2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пос. Сосново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Островки - ж.-д. станция Сосново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Кривко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Снегиревка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3.13.3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Приозерского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1А-Пр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ПМДК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Починок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14.07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Островки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Племстанция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Кривко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Снегиревка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8,43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Островки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Снегиревка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Приозерск – Мельниково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Студеное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Приозерск - дер. Васильево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Студеное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3.13.3.7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101б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Мюллюпельто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Студеное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Приозерск – Моторное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пос. Яблоновка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50,6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3C87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вт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орник, четверг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с 16.10 по 30.04;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ежедневно с 01.05 по 15.10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Приозерск - пос. Моторное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3C87" w:rsidRPr="008D49BE" w:rsidRDefault="007963B6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ежедневно с 01.05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по 15.10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  <w:t>4 -вт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орник, четверг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;</w:t>
            </w:r>
          </w:p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понедельник</w:t>
            </w:r>
            <w:r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среда</w:t>
            </w:r>
            <w:r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пятница</w:t>
            </w:r>
            <w:r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суббота</w:t>
            </w:r>
            <w:r w:rsidRPr="008D49BE">
              <w:rPr>
                <w:rFonts w:ascii="Times New Roman" w:hAnsi="Times New Roman" w:cs="Times New Roman"/>
                <w:sz w:val="16"/>
              </w:rPr>
              <w:t>,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в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оскресенье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br/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>с 16.10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по 30.04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Приозерск - ж.-д. станция Отрадное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110б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 Отрадное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Большая Владимировка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Отрадное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Торфяное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Приозерск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Шушино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Приозерск - пос. Кузнечное (КНИ)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Шушино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-пос. Кузнечное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Сосново - пос. Ромашки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Ромашки –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Лосево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608г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ГПЗ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Ромашки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619а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Ромашки - г. Приозерск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Ромашки - пос. Новая Деревня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17,24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4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вторник, четверг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Громово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3 -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вторник, четверг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623б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Громово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Громово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Владимировская Бухта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68,8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3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понедельник, среда, пятница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с 16.10 по 30.04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624б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Громово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пос. Владимировская Бухта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1 -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понедельник,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станция. Сосново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Замостье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СНТ «Гавань»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4 -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Сезонный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 01.05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 15.10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Пятиречье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Пятиречье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Денисово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643б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53D7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Запорожское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643г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53D7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ГЛОХ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Пятиречье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30,25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Денисово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3.13.3.31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645г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Мичуринское - пос. Бережок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4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вторник, четверг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пос. Мичуринское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646д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Сосново - пос. Раздолье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Сосново - дер. Ягодное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Новожилово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4 - ср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 с 01.05 по 15.10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Сосново - дер.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Крутая Г</w:t>
            </w:r>
            <w:r w:rsidRPr="008D49BE">
              <w:rPr>
                <w:rFonts w:ascii="Times New Roman" w:hAnsi="Times New Roman" w:cs="Times New Roman"/>
                <w:sz w:val="16"/>
              </w:rPr>
              <w:t>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 с 01.05 по 15.10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654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Сосново - дер. Ольховка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3.13.3.38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Снегиревка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–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Раздоле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11,6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кроме школьных каникул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0C3C87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3.14. </w:t>
            </w:r>
            <w:proofErr w:type="spellStart"/>
            <w:r w:rsidR="00AE5053" w:rsidRPr="008D49BE">
              <w:rPr>
                <w:rFonts w:ascii="Times New Roman" w:hAnsi="Times New Roman" w:cs="Times New Roman"/>
                <w:b/>
                <w:sz w:val="16"/>
              </w:rPr>
              <w:t>Сланцевский</w:t>
            </w:r>
            <w:proofErr w:type="spellEnd"/>
            <w:r w:rsidR="00AE5053"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3.14.1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Сланцы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пл. Ленина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ул. Школьная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пл. Ленина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пл. Ленина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пл. Ленина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ДОК - Большие Поля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C3C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- Ш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ахта № 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АТП - пр. Молодежный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ул. Школьная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АТП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Гостицы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3.14.2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Сланцевского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Негуба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Новоселье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91б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Негуба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(с заездом в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Федорово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Поле)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59,7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Демешкино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6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3.14.2.5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Демешкино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(через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Пелеши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3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Поречье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93б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Овсище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51,7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Заручье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дер. Старополье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Заручье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Заручье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Загорье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0-зима, 4-лето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0-зима, 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4-лето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94л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Заручье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Федорово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Поле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94з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Заручье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Федорово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Поле - дер. Старополье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Негуба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(через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Пелеши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4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Новоселье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(через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Пелеши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42,5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Сланцы - дер. Казино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105с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Выскатка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53D7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Скамья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>–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AE5053" w:rsidRPr="008D49BE" w:rsidRDefault="000C3C87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СНТ «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Здоровье</w:t>
            </w:r>
            <w:r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38,6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107л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Кукин 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Б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ерег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Скамья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- СНТ «Здоровье»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44,7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6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пос. Отрадное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Загривье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Перевалок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Скамья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- СНТ «Здоровье»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6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107з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Загривье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Перевалок -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Втроя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дер. Скамья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- СНТ «Здоровье»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9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3.14.2.21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107с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Сланцы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Загривье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0C3C87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3.15. </w:t>
            </w:r>
            <w:proofErr w:type="spellStart"/>
            <w:r w:rsidR="00AE5053" w:rsidRPr="008D49BE">
              <w:rPr>
                <w:rFonts w:ascii="Times New Roman" w:hAnsi="Times New Roman" w:cs="Times New Roman"/>
                <w:b/>
                <w:sz w:val="16"/>
              </w:rPr>
              <w:t>Сосновоборский</w:t>
            </w:r>
            <w:proofErr w:type="spellEnd"/>
            <w:r w:rsidR="00AE5053"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3.15.1</w:t>
            </w:r>
            <w:r w:rsidR="000C3C8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в границах г. Сосновый Бор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– 7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-й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-н - АТП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– ж.-д. вокзал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3.15.1.4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– ж.-д. вокзал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- пл. 80-й км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Сосновый Бор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Липово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- Воинская часть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АТП Сосновый Бор – СПС «Балтика»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3.15.2</w:t>
            </w:r>
            <w:r w:rsidR="003953D7" w:rsidRPr="008D49BE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Муниципальные автобусные маршруты регулярных перевозок по регулируемым тарифам </w:t>
            </w:r>
            <w:proofErr w:type="spellStart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Сосновоборского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 xml:space="preserve"> городского поселения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 - НИТИ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7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 - садоводство «Энергетик» - садоводство «Дружба»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Сосновый Бор - садоводство «Строитель»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3.15.2.4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Сосновый Бор - дер. Новое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Калище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3.16</w:t>
            </w:r>
            <w:r w:rsidR="003953D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Тихвинский муниципальный район</w:t>
            </w:r>
          </w:p>
        </w:tc>
      </w:tr>
      <w:tr w:rsidR="00AE5053" w:rsidRPr="008D49BE" w:rsidTr="003953D7">
        <w:trPr>
          <w:trHeight w:val="235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3.16.1</w:t>
            </w:r>
            <w:r w:rsidR="003953D7"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Муниципальные автобусные маршруты регулярных перевозок по регулируемым тарифам в границах </w:t>
            </w:r>
            <w:proofErr w:type="spellStart"/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>г.Тихвин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(городское сообщение)</w:t>
            </w:r>
          </w:p>
        </w:tc>
      </w:tr>
      <w:tr w:rsidR="00B44BA4" w:rsidRPr="008D49BE" w:rsidTr="0059310D">
        <w:trPr>
          <w:trHeight w:val="42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Вокзал – Вокзал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C3C87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Вокзал - ТВСЗ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-й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-н, д. 41 - ул. Разъезжая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2C13" w:rsidRPr="008D49BE" w:rsidRDefault="008D2C13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</w:t>
            </w:r>
          </w:p>
          <w:p w:rsidR="00AE5053" w:rsidRPr="008D49BE" w:rsidRDefault="008D2C13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>-й</w:t>
            </w:r>
            <w:r w:rsidR="007963B6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="007963B6"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="007963B6" w:rsidRPr="008D49BE">
              <w:rPr>
                <w:rFonts w:ascii="Times New Roman" w:hAnsi="Times New Roman" w:cs="Times New Roman"/>
                <w:sz w:val="16"/>
              </w:rPr>
              <w:t>-н, д. 41 - д. Лазар</w:t>
            </w:r>
            <w:r w:rsidRPr="008D49BE">
              <w:rPr>
                <w:rFonts w:ascii="Times New Roman" w:hAnsi="Times New Roman" w:cs="Times New Roman"/>
                <w:sz w:val="16"/>
              </w:rPr>
              <w:t>евичи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C3C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Парк - К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ладбище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C3C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1-й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-н, д. 41 - К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ладбище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1-й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-н, д.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41 - ТВСЗ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0C3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Автопарк - ТВСЗ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0C3C87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1-й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-н, д. 41 - л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есопитомник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Автопарк - Вокзал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Вокзал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Паголда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44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пл. Свободы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ТВСЗ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3.16.1.13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Автопарк - Заболотье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Автопарк - ул.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Плаунская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Вокзал - ретранслятор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Автопарк -ул. Боровая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52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3.16.1.17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5-й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микр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-н, д. 3 - ТВСЗ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59310D" w:rsidP="00A37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A37FA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3.16.2</w:t>
            </w:r>
            <w:r w:rsidR="000C3C87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Муниципальные автобусные маршруты регулярных перевозок по регулируемым тарифам Тихвинского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142б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(хлебозавод) - дер. Бор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Тихвин, автовокзал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Заручевье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45,1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144а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Тихвин, автовокзал - дер. Шибенец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Тихвин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Липная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 - садоводство «Лесное»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Тихвин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Клинец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A37FA7" w:rsidRPr="008D49BE">
              <w:rPr>
                <w:rFonts w:ascii="Times New Roman" w:hAnsi="Times New Roman" w:cs="Times New Roman"/>
                <w:sz w:val="16"/>
              </w:rPr>
              <w:t>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Пашозеро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Корбеничи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32,7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Шугозеро - дер. Пашозеро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3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149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Тихвин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Ругуй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A37FA7" w:rsidRPr="008D49BE">
              <w:rPr>
                <w:rFonts w:ascii="Times New Roman" w:hAnsi="Times New Roman" w:cs="Times New Roman"/>
                <w:sz w:val="16"/>
              </w:rPr>
              <w:t>- понедельник,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Сашково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Тихвин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Пяхта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B238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Тихвин 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>-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Красава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Тихвин  - 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Цвылево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154-а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- Бесовка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0C3C87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A37FA7" w:rsidRPr="008D49BE">
              <w:rPr>
                <w:rFonts w:ascii="Times New Roman" w:hAnsi="Times New Roman" w:cs="Times New Roman"/>
                <w:sz w:val="16"/>
              </w:rPr>
              <w:t>- вторник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684C3B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Тихвин (1-й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-н, д. 41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) -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="00AE5053" w:rsidRPr="008D49BE">
              <w:rPr>
                <w:rFonts w:ascii="Times New Roman" w:hAnsi="Times New Roman" w:cs="Times New Roman"/>
                <w:sz w:val="16"/>
              </w:rPr>
              <w:t>Царицино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 - дер. Новинка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43,2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Тихвин </w:t>
            </w: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Каливец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159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B238B5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ос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.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Шугозеро - дер. </w:t>
            </w:r>
            <w:proofErr w:type="spellStart"/>
            <w:r w:rsidR="00AE5053" w:rsidRPr="008D49BE">
              <w:rPr>
                <w:rFonts w:ascii="Times New Roman" w:hAnsi="Times New Roman" w:cs="Times New Roman"/>
                <w:sz w:val="16"/>
              </w:rPr>
              <w:t>Никульское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25,5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пос. Шугозеро - дер. Заречье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A37FA7" w:rsidRPr="008D49BE">
              <w:rPr>
                <w:rFonts w:ascii="Times New Roman" w:hAnsi="Times New Roman" w:cs="Times New Roman"/>
                <w:sz w:val="16"/>
              </w:rPr>
              <w:t>- среда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 - дер. Горка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Пяхта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Исаково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3.16.2.22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- пос. Шугозеро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- пос. Сарка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168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Тихвин – садоводство «Кайвакса»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3.16.2.25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170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Пашозеро – пос. Шугозеро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(через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Лукино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(вторник)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2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3.17</w:t>
            </w:r>
            <w:r w:rsidR="00B238B5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8D49BE">
              <w:rPr>
                <w:rFonts w:ascii="Times New Roman" w:hAnsi="Times New Roman" w:cs="Times New Roman"/>
                <w:b/>
                <w:sz w:val="16"/>
              </w:rPr>
              <w:t>Тосненский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AE5053" w:rsidRPr="008D49BE" w:rsidTr="003953D7">
        <w:trPr>
          <w:trHeight w:val="230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3.17.1</w:t>
            </w:r>
            <w:r w:rsidR="00B238B5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Муниципальные автобусные маршруты регулярных перевозок по регулируемым тарифам в границах </w:t>
            </w:r>
            <w:proofErr w:type="spellStart"/>
            <w:r w:rsidRPr="008D49BE">
              <w:rPr>
                <w:rFonts w:ascii="Times New Roman" w:hAnsi="Times New Roman" w:cs="Times New Roman"/>
                <w:b/>
                <w:sz w:val="16"/>
              </w:rPr>
              <w:t>г.Тосно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(городское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3.17.1.1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пос. Ушаки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3.17.1.2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пос. Рябово - 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Пельгорское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(с заездом в Соколов Ручей)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3.17.1.3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Любань - пос. Сельцо - ж.-д. станция Любань - с/з Любань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3.17.1.4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Т3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гипермаркет «Магнит»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3.17.1.5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Т3-а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Тосно, ул. Вокзальная, д.1 - Типографский проезд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3.17.1.6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Т4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Тосно, ул. Вокзальная, д.1 -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микр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-н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Балашовка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E5053" w:rsidRPr="008D49BE" w:rsidTr="003953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sz w:val="16"/>
              </w:rPr>
              <w:t>3.17.2</w:t>
            </w:r>
            <w:r w:rsidR="00B238B5" w:rsidRPr="008D49BE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Муниципальные автобусные маршруты регулярных перевозок по регулируемым тарифам в границах </w:t>
            </w:r>
            <w:proofErr w:type="spellStart"/>
            <w:r w:rsidRPr="008D49BE">
              <w:rPr>
                <w:rFonts w:ascii="Times New Roman" w:hAnsi="Times New Roman" w:cs="Times New Roman"/>
                <w:b/>
                <w:sz w:val="16"/>
              </w:rPr>
              <w:t>Тосненского</w:t>
            </w:r>
            <w:proofErr w:type="spellEnd"/>
            <w:r w:rsidRPr="008D49BE">
              <w:rPr>
                <w:rFonts w:ascii="Times New Roman" w:hAnsi="Times New Roman" w:cs="Times New Roman"/>
                <w:b/>
                <w:sz w:val="16"/>
              </w:rPr>
              <w:t xml:space="preserve"> района (пригородное сообщение)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садоводство «Черная Грива»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 с 1 мая по 15 октября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Поповка – </w:t>
            </w:r>
            <w:r w:rsidR="005B0AC0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г. Никольское, Советский пр., д.130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Тосно - пос.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Радофиниково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Тосно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Лустовка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313а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садоводство «Рубеж»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 с 1 апреля по 31 октября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дер. Георгиевское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Тосно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Еглизи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14,7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315а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Тосно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Новолисино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315б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г. Тосно, ул. Вокзальная, д. 1 -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г.п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Форносово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(кольцо)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 - пос. Стекольное – ж.-д. станция Саблино – пос. Стекольное – ж.-д. станция Тосно (кольцевой)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318а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Тосно - пос. Стекольное –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г.п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. Федоровское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41,5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lastRenderedPageBreak/>
              <w:t>3.17.2.12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 - ж.-д. станция Любань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Любань - пос. Бабино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321а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Любань – дер. Вороний Остров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Любань - дер. Ручьи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(с заездом в Сельцо)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28,4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322а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Любань - дер. Коркино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г. Тосно - дер. Рублево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Зима 36/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Лето 36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Зима 36/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Лето 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Зима 36/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Лето 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Зима 36/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</w:pPr>
            <w:r w:rsidRPr="008D49BE">
              <w:rPr>
                <w:rFonts w:ascii="Times New Roman" w:hAnsi="Times New Roman" w:cs="Times New Roman"/>
                <w:sz w:val="16"/>
              </w:rPr>
              <w:t>Лето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Сезонный с 1 мая по 31 октября с заездом в дер. Гришкино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Любань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Костуя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 xml:space="preserve">(с заездом в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Обуховец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328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Любань - дер. 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Сустье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br/>
              <w:t>(с заездом в Сельцо)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330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 -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8D49BE">
              <w:rPr>
                <w:rFonts w:ascii="Times New Roman" w:hAnsi="Times New Roman" w:cs="Times New Roman"/>
                <w:sz w:val="16"/>
              </w:rPr>
              <w:t>дер. Надино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330а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 - дер. Нурма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Любань - дер. Чудской Бор (с заездом в Сельцо)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Трубников Бор - садоводство «Трубников Бор»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10,3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Сезонный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 1 мая по 31 октября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 заездом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к ж.-д. станции Любань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Саблино - пос. Гладкое (через дер. Пустынька)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7963B6" w:rsidP="008D2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Рябово - ж.-д. станция Тосно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26,95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D7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2 рейса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с заездом 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br/>
            </w:r>
            <w:r w:rsidRPr="008D49BE">
              <w:rPr>
                <w:rFonts w:ascii="Times New Roman" w:hAnsi="Times New Roman" w:cs="Times New Roman"/>
                <w:sz w:val="16"/>
              </w:rPr>
              <w:t>в дер. Георгиев</w:t>
            </w:r>
            <w:r w:rsidR="003953D7" w:rsidRPr="008D49BE">
              <w:rPr>
                <w:rFonts w:ascii="Times New Roman" w:hAnsi="Times New Roman" w:cs="Times New Roman"/>
                <w:sz w:val="16"/>
              </w:rPr>
              <w:t>-</w:t>
            </w:r>
          </w:p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ское</w:t>
            </w:r>
            <w:proofErr w:type="spellEnd"/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 xml:space="preserve">ж.-д. станция Тосно - садоводство 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>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Кюльвия</w:t>
            </w:r>
            <w:proofErr w:type="spellEnd"/>
            <w:r w:rsidR="00B238B5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19,4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10/4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10/4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10/4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338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ж.-д. станция Тосно - садоводство «</w:t>
            </w:r>
            <w:proofErr w:type="spellStart"/>
            <w:r w:rsidRPr="008D49BE">
              <w:rPr>
                <w:rFonts w:ascii="Times New Roman" w:hAnsi="Times New Roman" w:cs="Times New Roman"/>
                <w:sz w:val="16"/>
              </w:rPr>
              <w:t>Нечеперт</w:t>
            </w:r>
            <w:r w:rsidR="00B238B5" w:rsidRPr="008D49BE">
              <w:rPr>
                <w:rFonts w:ascii="Times New Roman" w:hAnsi="Times New Roman" w:cs="Times New Roman"/>
                <w:sz w:val="16"/>
              </w:rPr>
              <w:t>ь</w:t>
            </w:r>
            <w:proofErr w:type="spellEnd"/>
            <w:r w:rsidR="00B238B5" w:rsidRPr="008D49BE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20,5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8/4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8/4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8/4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8/4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44BA4" w:rsidRPr="008D49BE" w:rsidTr="0059310D">
        <w:trPr>
          <w:trHeight w:val="31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3.17.2.28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8D49BE">
              <w:rPr>
                <w:rFonts w:ascii="Times New Roman" w:hAnsi="Times New Roman" w:cs="Times New Roman"/>
                <w:b/>
                <w:bCs/>
                <w:sz w:val="16"/>
              </w:rPr>
              <w:t>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B238B5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г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>. Тосно, ул. Вокзальная, д.</w:t>
            </w:r>
            <w:r w:rsidRPr="008D49BE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1 –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="00AE5053" w:rsidRPr="008D49BE">
              <w:rPr>
                <w:rFonts w:ascii="Times New Roman" w:hAnsi="Times New Roman" w:cs="Times New Roman"/>
                <w:sz w:val="16"/>
              </w:rPr>
              <w:t>Войскорово</w:t>
            </w:r>
            <w:proofErr w:type="spellEnd"/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– пос. Тельмана –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="00AE5053" w:rsidRPr="008D49BE">
              <w:rPr>
                <w:rFonts w:ascii="Times New Roman" w:hAnsi="Times New Roman" w:cs="Times New Roman"/>
                <w:sz w:val="16"/>
              </w:rPr>
              <w:t>Войскорово</w:t>
            </w:r>
            <w:proofErr w:type="spellEnd"/>
            <w:r w:rsidR="00AE5053" w:rsidRPr="008D49BE">
              <w:rPr>
                <w:rFonts w:ascii="Times New Roman" w:hAnsi="Times New Roman" w:cs="Times New Roman"/>
                <w:sz w:val="16"/>
              </w:rPr>
              <w:t xml:space="preserve"> – г. Тосно, </w:t>
            </w:r>
            <w:r w:rsidR="00AE5053" w:rsidRPr="008D49BE">
              <w:rPr>
                <w:rFonts w:ascii="Times New Roman" w:hAnsi="Times New Roman" w:cs="Times New Roman"/>
                <w:sz w:val="16"/>
              </w:rPr>
              <w:br/>
              <w:t>ул. Вокзальная, д. 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66,5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053" w:rsidRPr="008D49BE" w:rsidRDefault="00AE5053" w:rsidP="00AE5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8D49BE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</w:tbl>
    <w:p w:rsidR="0036294B" w:rsidRPr="008D49BE" w:rsidRDefault="0036294B" w:rsidP="00787513">
      <w:pPr>
        <w:spacing w:after="0" w:line="240" w:lineRule="auto"/>
        <w:rPr>
          <w:rFonts w:ascii="Times New Roman" w:hAnsi="Times New Roman" w:cs="Times New Roman"/>
        </w:rPr>
      </w:pPr>
    </w:p>
    <w:p w:rsidR="003953D7" w:rsidRPr="008D49BE" w:rsidRDefault="003953D7" w:rsidP="00787513">
      <w:pPr>
        <w:spacing w:after="0" w:line="240" w:lineRule="auto"/>
        <w:rPr>
          <w:rFonts w:ascii="Times New Roman" w:hAnsi="Times New Roman" w:cs="Times New Roman"/>
        </w:rPr>
      </w:pPr>
    </w:p>
    <w:p w:rsidR="00787513" w:rsidRPr="008D49BE" w:rsidRDefault="00787513" w:rsidP="00787513">
      <w:pPr>
        <w:spacing w:after="0" w:line="240" w:lineRule="auto"/>
        <w:rPr>
          <w:rFonts w:ascii="Times New Roman" w:hAnsi="Times New Roman" w:cs="Times New Roman"/>
        </w:rPr>
      </w:pPr>
      <w:r w:rsidRPr="008D49BE">
        <w:rPr>
          <w:rFonts w:ascii="Times New Roman" w:hAnsi="Times New Roman" w:cs="Times New Roman"/>
        </w:rPr>
        <w:lastRenderedPageBreak/>
        <w:t>Принятые сокращения:</w:t>
      </w:r>
    </w:p>
    <w:p w:rsidR="00B238B5" w:rsidRPr="008D49BE" w:rsidRDefault="00B238B5" w:rsidP="0078751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9745"/>
      </w:tblGrid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а/c – автобусная станция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МО – муниципальное образование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АТП - автотранспортное предприятие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НИТИ - научно-исследовательский технологический институт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Б - автобусы большой вместимости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ОАО - открытое акционерное общество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ВАПТ- Всеволожский агропромышленный техникум</w:t>
            </w:r>
          </w:p>
        </w:tc>
        <w:tc>
          <w:tcPr>
            <w:tcW w:w="9745" w:type="dxa"/>
            <w:vMerge w:val="restart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 xml:space="preserve">ПИЯФ </w:t>
            </w:r>
            <w:r w:rsidR="00684C3B" w:rsidRPr="008D49BE">
              <w:rPr>
                <w:rFonts w:ascii="Times New Roman" w:hAnsi="Times New Roman" w:cs="Times New Roman"/>
              </w:rPr>
              <w:t>– ф</w:t>
            </w:r>
            <w:r w:rsidRPr="008D49BE">
              <w:rPr>
                <w:rFonts w:ascii="Times New Roman" w:hAnsi="Times New Roman" w:cs="Times New Roman"/>
              </w:rPr>
              <w:t>едеральное государственное бюджетное учреждение «Петербургский институт ядерной физики им. Б.П. Константинова Национального исследовательского центра «Курчатовский институт»</w:t>
            </w:r>
          </w:p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ПМК- передвижная механизированная колонна</w:t>
            </w:r>
          </w:p>
        </w:tc>
      </w:tr>
      <w:tr w:rsidR="003629F6" w:rsidRPr="008D49BE" w:rsidTr="003629F6">
        <w:trPr>
          <w:trHeight w:val="272"/>
        </w:trPr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в/ч - воинская часть</w:t>
            </w:r>
          </w:p>
        </w:tc>
        <w:tc>
          <w:tcPr>
            <w:tcW w:w="9745" w:type="dxa"/>
            <w:vMerge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</w:p>
        </w:tc>
      </w:tr>
      <w:tr w:rsidR="003629F6" w:rsidRPr="008D49BE" w:rsidTr="003629F6">
        <w:trPr>
          <w:trHeight w:val="196"/>
        </w:trPr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proofErr w:type="spellStart"/>
            <w:r w:rsidRPr="008D49BE">
              <w:rPr>
                <w:rFonts w:ascii="Times New Roman" w:hAnsi="Times New Roman" w:cs="Times New Roman"/>
              </w:rPr>
              <w:t>г.п</w:t>
            </w:r>
            <w:proofErr w:type="spellEnd"/>
            <w:r w:rsidRPr="008D49BE">
              <w:rPr>
                <w:rFonts w:ascii="Times New Roman" w:hAnsi="Times New Roman" w:cs="Times New Roman"/>
              </w:rPr>
              <w:t>. - городской поселок</w:t>
            </w:r>
          </w:p>
        </w:tc>
        <w:tc>
          <w:tcPr>
            <w:tcW w:w="9745" w:type="dxa"/>
            <w:vMerge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</w:p>
        </w:tc>
      </w:tr>
      <w:tr w:rsidR="003629F6" w:rsidRPr="008D49BE" w:rsidTr="003629F6">
        <w:trPr>
          <w:trHeight w:val="196"/>
        </w:trPr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ГПЗ - государственный племенной завод</w:t>
            </w:r>
          </w:p>
        </w:tc>
        <w:tc>
          <w:tcPr>
            <w:tcW w:w="9745" w:type="dxa"/>
            <w:vMerge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ГЭС - гидроэлектростанция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 - автобусы средней вместимости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ДОК – деревообрабатывающий комбинат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с/к – садоводческий кооператив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ЖБИ – железобетонные изделия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СНТ- садовое некоммерческое товарищество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ЖК - жилой комплекс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СПС – садоводческий потребительский союз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КНИ - комбинат нерудных ископаемых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 xml:space="preserve">СТЦ - </w:t>
            </w:r>
            <w:proofErr w:type="spellStart"/>
            <w:r w:rsidRPr="008D49BE">
              <w:rPr>
                <w:rFonts w:ascii="Times New Roman" w:hAnsi="Times New Roman" w:cs="Times New Roman"/>
              </w:rPr>
              <w:t>сервисно</w:t>
            </w:r>
            <w:proofErr w:type="spellEnd"/>
            <w:r w:rsidRPr="008D49BE">
              <w:rPr>
                <w:rFonts w:ascii="Times New Roman" w:hAnsi="Times New Roman" w:cs="Times New Roman"/>
              </w:rPr>
              <w:t>-технический центр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к/c – коллективное садоводство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с/х – сельскохозяйственный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КЭЧ - квартирно-эксплуатационная часть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СХТ – сельскохозяйственная техника</w:t>
            </w:r>
            <w:r w:rsidRPr="008D49BE">
              <w:rPr>
                <w:rFonts w:ascii="Times New Roman" w:hAnsi="Times New Roman" w:cs="Times New Roman"/>
              </w:rPr>
              <w:tab/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М - автобусы малой вместимости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 xml:space="preserve">ТВСЗ - Тихвинский </w:t>
            </w:r>
            <w:proofErr w:type="spellStart"/>
            <w:r w:rsidRPr="008D49BE">
              <w:rPr>
                <w:rFonts w:ascii="Times New Roman" w:hAnsi="Times New Roman" w:cs="Times New Roman"/>
              </w:rPr>
              <w:t>вагоно</w:t>
            </w:r>
            <w:proofErr w:type="spellEnd"/>
            <w:r w:rsidRPr="008D49BE">
              <w:rPr>
                <w:rFonts w:ascii="Times New Roman" w:hAnsi="Times New Roman" w:cs="Times New Roman"/>
              </w:rPr>
              <w:t>-строительный завод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МЖБК - межрайонный завод железобетонных конструкций</w:t>
            </w:r>
            <w:r w:rsidRPr="008D49B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ТК - торговый комплекс</w:t>
            </w:r>
          </w:p>
        </w:tc>
      </w:tr>
      <w:tr w:rsidR="003629F6" w:rsidRPr="008D49BE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МЖК – молодежный жилой комплекс</w:t>
            </w:r>
          </w:p>
        </w:tc>
        <w:tc>
          <w:tcPr>
            <w:tcW w:w="9745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ТЦ - торговый центр</w:t>
            </w:r>
          </w:p>
        </w:tc>
      </w:tr>
      <w:tr w:rsidR="003629F6" w:rsidTr="003629F6">
        <w:tc>
          <w:tcPr>
            <w:tcW w:w="5949" w:type="dxa"/>
          </w:tcPr>
          <w:p w:rsidR="003629F6" w:rsidRPr="008D49BE" w:rsidRDefault="003629F6" w:rsidP="003629F6">
            <w:pPr>
              <w:rPr>
                <w:rFonts w:ascii="Times New Roman" w:hAnsi="Times New Roman" w:cs="Times New Roman"/>
              </w:rPr>
            </w:pPr>
            <w:proofErr w:type="spellStart"/>
            <w:r w:rsidRPr="008D49BE">
              <w:rPr>
                <w:rFonts w:ascii="Times New Roman" w:hAnsi="Times New Roman" w:cs="Times New Roman"/>
              </w:rPr>
              <w:t>мкр</w:t>
            </w:r>
            <w:proofErr w:type="spellEnd"/>
            <w:r w:rsidRPr="008D49BE">
              <w:rPr>
                <w:rFonts w:ascii="Times New Roman" w:hAnsi="Times New Roman" w:cs="Times New Roman"/>
              </w:rPr>
              <w:t>-н - микрорайон</w:t>
            </w:r>
          </w:p>
        </w:tc>
        <w:tc>
          <w:tcPr>
            <w:tcW w:w="9745" w:type="dxa"/>
          </w:tcPr>
          <w:p w:rsidR="003629F6" w:rsidRDefault="003629F6" w:rsidP="003629F6">
            <w:pPr>
              <w:rPr>
                <w:rFonts w:ascii="Times New Roman" w:hAnsi="Times New Roman" w:cs="Times New Roman"/>
              </w:rPr>
            </w:pPr>
            <w:r w:rsidRPr="008D49BE">
              <w:rPr>
                <w:rFonts w:ascii="Times New Roman" w:hAnsi="Times New Roman" w:cs="Times New Roman"/>
              </w:rPr>
              <w:t>ЦРБ - центральная районная больница</w:t>
            </w:r>
          </w:p>
        </w:tc>
      </w:tr>
    </w:tbl>
    <w:p w:rsidR="00B238B5" w:rsidRDefault="00B238B5" w:rsidP="00787513">
      <w:pPr>
        <w:spacing w:after="0" w:line="240" w:lineRule="auto"/>
        <w:rPr>
          <w:rFonts w:ascii="Times New Roman" w:hAnsi="Times New Roman" w:cs="Times New Roman"/>
        </w:rPr>
      </w:pPr>
    </w:p>
    <w:p w:rsidR="0029636F" w:rsidRDefault="0029636F" w:rsidP="00787513">
      <w:pPr>
        <w:spacing w:after="0" w:line="240" w:lineRule="auto"/>
        <w:rPr>
          <w:rFonts w:ascii="Times New Roman" w:hAnsi="Times New Roman" w:cs="Times New Roman"/>
        </w:rPr>
      </w:pPr>
    </w:p>
    <w:p w:rsidR="0029636F" w:rsidRPr="001456AA" w:rsidRDefault="0029636F">
      <w:pPr>
        <w:spacing w:after="0" w:line="240" w:lineRule="auto"/>
        <w:rPr>
          <w:rFonts w:ascii="Times New Roman" w:hAnsi="Times New Roman" w:cs="Times New Roman"/>
        </w:rPr>
      </w:pPr>
    </w:p>
    <w:sectPr w:rsidR="0029636F" w:rsidRPr="001456AA" w:rsidSect="002F5CBA">
      <w:headerReference w:type="default" r:id="rId9"/>
      <w:pgSz w:w="16838" w:h="11906" w:orient="landscape"/>
      <w:pgMar w:top="170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F2F" w:rsidRDefault="00590F2F" w:rsidP="002F5CBA">
      <w:pPr>
        <w:spacing w:after="0" w:line="240" w:lineRule="auto"/>
      </w:pPr>
      <w:r>
        <w:separator/>
      </w:r>
    </w:p>
  </w:endnote>
  <w:endnote w:type="continuationSeparator" w:id="0">
    <w:p w:rsidR="00590F2F" w:rsidRDefault="00590F2F" w:rsidP="002F5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F2F" w:rsidRDefault="00590F2F" w:rsidP="002F5CBA">
      <w:pPr>
        <w:spacing w:after="0" w:line="240" w:lineRule="auto"/>
      </w:pPr>
      <w:r>
        <w:separator/>
      </w:r>
    </w:p>
  </w:footnote>
  <w:footnote w:type="continuationSeparator" w:id="0">
    <w:p w:rsidR="00590F2F" w:rsidRDefault="00590F2F" w:rsidP="002F5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697849962"/>
      <w:docPartObj>
        <w:docPartGallery w:val="Page Numbers (Top of Page)"/>
        <w:docPartUnique/>
      </w:docPartObj>
    </w:sdtPr>
    <w:sdtEndPr/>
    <w:sdtContent>
      <w:p w:rsidR="00B504A9" w:rsidRPr="00DD7FF2" w:rsidRDefault="00B504A9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DD7FF2">
          <w:rPr>
            <w:rFonts w:ascii="Times New Roman" w:hAnsi="Times New Roman" w:cs="Times New Roman"/>
            <w:sz w:val="24"/>
          </w:rPr>
          <w:fldChar w:fldCharType="begin"/>
        </w:r>
        <w:r w:rsidRPr="00DD7FF2">
          <w:rPr>
            <w:rFonts w:ascii="Times New Roman" w:hAnsi="Times New Roman" w:cs="Times New Roman"/>
            <w:sz w:val="24"/>
          </w:rPr>
          <w:instrText>PAGE   \* MERGEFORMAT</w:instrText>
        </w:r>
        <w:r w:rsidRPr="00DD7FF2">
          <w:rPr>
            <w:rFonts w:ascii="Times New Roman" w:hAnsi="Times New Roman" w:cs="Times New Roman"/>
            <w:sz w:val="24"/>
          </w:rPr>
          <w:fldChar w:fldCharType="separate"/>
        </w:r>
        <w:r w:rsidR="00BD2406">
          <w:rPr>
            <w:rFonts w:ascii="Times New Roman" w:hAnsi="Times New Roman" w:cs="Times New Roman"/>
            <w:noProof/>
            <w:sz w:val="24"/>
          </w:rPr>
          <w:t>33</w:t>
        </w:r>
        <w:r w:rsidRPr="00DD7FF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504A9" w:rsidRDefault="00B504A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61F5A"/>
    <w:multiLevelType w:val="hybridMultilevel"/>
    <w:tmpl w:val="2FD2E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BE1"/>
    <w:rsid w:val="00003183"/>
    <w:rsid w:val="000171DE"/>
    <w:rsid w:val="00017231"/>
    <w:rsid w:val="00047B5C"/>
    <w:rsid w:val="00052C30"/>
    <w:rsid w:val="00064BFE"/>
    <w:rsid w:val="00083A4B"/>
    <w:rsid w:val="000968E6"/>
    <w:rsid w:val="000C3C87"/>
    <w:rsid w:val="000D1F99"/>
    <w:rsid w:val="001456AA"/>
    <w:rsid w:val="00145776"/>
    <w:rsid w:val="001457CC"/>
    <w:rsid w:val="001742D4"/>
    <w:rsid w:val="00174581"/>
    <w:rsid w:val="001B4127"/>
    <w:rsid w:val="001C38F0"/>
    <w:rsid w:val="001D3811"/>
    <w:rsid w:val="001E3FFD"/>
    <w:rsid w:val="00205169"/>
    <w:rsid w:val="00214415"/>
    <w:rsid w:val="00232EE1"/>
    <w:rsid w:val="002352D6"/>
    <w:rsid w:val="002646D0"/>
    <w:rsid w:val="0028170C"/>
    <w:rsid w:val="0029636F"/>
    <w:rsid w:val="002F5CBA"/>
    <w:rsid w:val="00310EAD"/>
    <w:rsid w:val="00316EB8"/>
    <w:rsid w:val="00334787"/>
    <w:rsid w:val="00337DEB"/>
    <w:rsid w:val="0036294B"/>
    <w:rsid w:val="003629F6"/>
    <w:rsid w:val="003745CD"/>
    <w:rsid w:val="00384CCA"/>
    <w:rsid w:val="003953D7"/>
    <w:rsid w:val="003C17B6"/>
    <w:rsid w:val="003C32F9"/>
    <w:rsid w:val="003D2BB1"/>
    <w:rsid w:val="0041005E"/>
    <w:rsid w:val="00430415"/>
    <w:rsid w:val="00436D68"/>
    <w:rsid w:val="00445FFF"/>
    <w:rsid w:val="0047294F"/>
    <w:rsid w:val="00480BB5"/>
    <w:rsid w:val="004B5615"/>
    <w:rsid w:val="004C05E5"/>
    <w:rsid w:val="004D1F7D"/>
    <w:rsid w:val="004D26AD"/>
    <w:rsid w:val="004F1E75"/>
    <w:rsid w:val="00512DEF"/>
    <w:rsid w:val="00542D85"/>
    <w:rsid w:val="00575AEB"/>
    <w:rsid w:val="00590F2F"/>
    <w:rsid w:val="00591AE1"/>
    <w:rsid w:val="0059310D"/>
    <w:rsid w:val="005B0AC0"/>
    <w:rsid w:val="005C404E"/>
    <w:rsid w:val="005F658B"/>
    <w:rsid w:val="00605794"/>
    <w:rsid w:val="00650825"/>
    <w:rsid w:val="00684C3B"/>
    <w:rsid w:val="006B1B77"/>
    <w:rsid w:val="006C2141"/>
    <w:rsid w:val="006E50EC"/>
    <w:rsid w:val="006E75AA"/>
    <w:rsid w:val="00707FFA"/>
    <w:rsid w:val="007137CF"/>
    <w:rsid w:val="00721D78"/>
    <w:rsid w:val="00760198"/>
    <w:rsid w:val="00771F85"/>
    <w:rsid w:val="00787513"/>
    <w:rsid w:val="007963B6"/>
    <w:rsid w:val="007A2888"/>
    <w:rsid w:val="007B0E60"/>
    <w:rsid w:val="007B44E7"/>
    <w:rsid w:val="007E07E8"/>
    <w:rsid w:val="00814531"/>
    <w:rsid w:val="00821E49"/>
    <w:rsid w:val="008336E0"/>
    <w:rsid w:val="00836BE1"/>
    <w:rsid w:val="008519C2"/>
    <w:rsid w:val="00864370"/>
    <w:rsid w:val="008927EA"/>
    <w:rsid w:val="008A5420"/>
    <w:rsid w:val="008A734A"/>
    <w:rsid w:val="008B034A"/>
    <w:rsid w:val="008B0B16"/>
    <w:rsid w:val="008D2C13"/>
    <w:rsid w:val="008D49BE"/>
    <w:rsid w:val="00903E71"/>
    <w:rsid w:val="009057DD"/>
    <w:rsid w:val="00950D64"/>
    <w:rsid w:val="00956EA7"/>
    <w:rsid w:val="00983006"/>
    <w:rsid w:val="009A5CF8"/>
    <w:rsid w:val="009D0306"/>
    <w:rsid w:val="009F0856"/>
    <w:rsid w:val="009F4F18"/>
    <w:rsid w:val="00A00616"/>
    <w:rsid w:val="00A03073"/>
    <w:rsid w:val="00A37FA7"/>
    <w:rsid w:val="00A662D6"/>
    <w:rsid w:val="00A67E6A"/>
    <w:rsid w:val="00A70FD1"/>
    <w:rsid w:val="00AE3C62"/>
    <w:rsid w:val="00AE5053"/>
    <w:rsid w:val="00AE7BF3"/>
    <w:rsid w:val="00B00591"/>
    <w:rsid w:val="00B04E67"/>
    <w:rsid w:val="00B21371"/>
    <w:rsid w:val="00B21474"/>
    <w:rsid w:val="00B238B5"/>
    <w:rsid w:val="00B44BA4"/>
    <w:rsid w:val="00B504A9"/>
    <w:rsid w:val="00B6374E"/>
    <w:rsid w:val="00B96B9C"/>
    <w:rsid w:val="00BA65DA"/>
    <w:rsid w:val="00BB5024"/>
    <w:rsid w:val="00BC30B1"/>
    <w:rsid w:val="00BD2406"/>
    <w:rsid w:val="00BE01A4"/>
    <w:rsid w:val="00C10DC3"/>
    <w:rsid w:val="00C11F12"/>
    <w:rsid w:val="00C1448A"/>
    <w:rsid w:val="00C36EF0"/>
    <w:rsid w:val="00C617C2"/>
    <w:rsid w:val="00C70CA7"/>
    <w:rsid w:val="00C87DED"/>
    <w:rsid w:val="00CA2F3E"/>
    <w:rsid w:val="00CC0151"/>
    <w:rsid w:val="00CC2B68"/>
    <w:rsid w:val="00D2758C"/>
    <w:rsid w:val="00D36A5A"/>
    <w:rsid w:val="00D50757"/>
    <w:rsid w:val="00D53DAF"/>
    <w:rsid w:val="00D566A9"/>
    <w:rsid w:val="00DA377B"/>
    <w:rsid w:val="00DC52E0"/>
    <w:rsid w:val="00DD7FF2"/>
    <w:rsid w:val="00DE4F04"/>
    <w:rsid w:val="00E2460F"/>
    <w:rsid w:val="00E35CDF"/>
    <w:rsid w:val="00E5599B"/>
    <w:rsid w:val="00E567F5"/>
    <w:rsid w:val="00E64356"/>
    <w:rsid w:val="00E97167"/>
    <w:rsid w:val="00EB6AD0"/>
    <w:rsid w:val="00EB73F5"/>
    <w:rsid w:val="00EC4783"/>
    <w:rsid w:val="00EE61BF"/>
    <w:rsid w:val="00F07B57"/>
    <w:rsid w:val="00F14623"/>
    <w:rsid w:val="00F2684A"/>
    <w:rsid w:val="00F351F4"/>
    <w:rsid w:val="00F51BFD"/>
    <w:rsid w:val="00F770DB"/>
    <w:rsid w:val="00F7783E"/>
    <w:rsid w:val="00FA226E"/>
    <w:rsid w:val="00FB4AF9"/>
    <w:rsid w:val="00FB7CE1"/>
    <w:rsid w:val="00FC38DD"/>
    <w:rsid w:val="00FE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B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5CBA"/>
  </w:style>
  <w:style w:type="paragraph" w:styleId="a6">
    <w:name w:val="footer"/>
    <w:basedOn w:val="a"/>
    <w:link w:val="a7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5CBA"/>
  </w:style>
  <w:style w:type="character" w:styleId="a8">
    <w:name w:val="annotation reference"/>
    <w:basedOn w:val="a0"/>
    <w:uiPriority w:val="99"/>
    <w:semiHidden/>
    <w:unhideWhenUsed/>
    <w:rsid w:val="00F1462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1462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1462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1462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1462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1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14623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DC52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B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5CBA"/>
  </w:style>
  <w:style w:type="paragraph" w:styleId="a6">
    <w:name w:val="footer"/>
    <w:basedOn w:val="a"/>
    <w:link w:val="a7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5CBA"/>
  </w:style>
  <w:style w:type="character" w:styleId="a8">
    <w:name w:val="annotation reference"/>
    <w:basedOn w:val="a0"/>
    <w:uiPriority w:val="99"/>
    <w:semiHidden/>
    <w:unhideWhenUsed/>
    <w:rsid w:val="00F1462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1462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1462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1462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1462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1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14623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DC5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D40AE-CE66-4DF7-83D4-AAE35C63D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33</Pages>
  <Words>10318</Words>
  <Characters>58817</Characters>
  <Application>Microsoft Office Word</Application>
  <DocSecurity>0</DocSecurity>
  <Lines>490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Екатерина</dc:creator>
  <cp:lastModifiedBy>Наталья Олеговна Соколова</cp:lastModifiedBy>
  <cp:revision>5</cp:revision>
  <dcterms:created xsi:type="dcterms:W3CDTF">2023-12-06T15:58:00Z</dcterms:created>
  <dcterms:modified xsi:type="dcterms:W3CDTF">2024-01-17T08:30:00Z</dcterms:modified>
</cp:coreProperties>
</file>