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982" w:rsidRPr="00AC4255" w:rsidRDefault="00650982" w:rsidP="006509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Перечень</w:t>
      </w:r>
    </w:p>
    <w:p w:rsidR="00650982" w:rsidRPr="00AC4255" w:rsidRDefault="0020217A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областных </w:t>
      </w:r>
      <w:r w:rsidR="00650982" w:rsidRPr="00AC4255">
        <w:rPr>
          <w:rFonts w:ascii="Times New Roman" w:hAnsi="Times New Roman" w:cs="Times New Roman"/>
          <w:sz w:val="28"/>
          <w:szCs w:val="28"/>
        </w:rPr>
        <w:t xml:space="preserve">законов и иных </w:t>
      </w:r>
      <w:r w:rsidR="00953B8C">
        <w:rPr>
          <w:rFonts w:ascii="Times New Roman" w:hAnsi="Times New Roman" w:cs="Times New Roman"/>
          <w:sz w:val="28"/>
          <w:szCs w:val="28"/>
        </w:rPr>
        <w:t xml:space="preserve">действующих </w:t>
      </w:r>
      <w:r w:rsidR="00650982" w:rsidRPr="00AC4255">
        <w:rPr>
          <w:rFonts w:ascii="Times New Roman" w:hAnsi="Times New Roman" w:cs="Times New Roman"/>
          <w:sz w:val="28"/>
          <w:szCs w:val="28"/>
        </w:rPr>
        <w:t xml:space="preserve">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A420D7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1256E9">
        <w:rPr>
          <w:rFonts w:ascii="Times New Roman" w:hAnsi="Times New Roman" w:cs="Times New Roman"/>
          <w:sz w:val="28"/>
          <w:szCs w:val="28"/>
        </w:rPr>
        <w:t>я</w:t>
      </w:r>
      <w:r w:rsidR="00A420D7">
        <w:rPr>
          <w:rFonts w:ascii="Times New Roman" w:hAnsi="Times New Roman" w:cs="Times New Roman"/>
          <w:sz w:val="28"/>
          <w:szCs w:val="28"/>
        </w:rPr>
        <w:t xml:space="preserve"> в статью</w:t>
      </w:r>
      <w:r w:rsidR="00C8575C" w:rsidRPr="00C8575C">
        <w:rPr>
          <w:rFonts w:ascii="Times New Roman" w:hAnsi="Times New Roman" w:cs="Times New Roman"/>
          <w:sz w:val="28"/>
          <w:szCs w:val="28"/>
        </w:rPr>
        <w:t xml:space="preserve"> 7</w:t>
      </w:r>
      <w:r w:rsidR="001256E9">
        <w:rPr>
          <w:rFonts w:ascii="Times New Roman" w:hAnsi="Times New Roman" w:cs="Times New Roman"/>
          <w:sz w:val="28"/>
          <w:szCs w:val="28"/>
        </w:rPr>
        <w:t xml:space="preserve"> </w:t>
      </w:r>
      <w:r w:rsidR="00C8575C" w:rsidRPr="00C8575C">
        <w:rPr>
          <w:rFonts w:ascii="Times New Roman" w:hAnsi="Times New Roman" w:cs="Times New Roman"/>
          <w:sz w:val="28"/>
          <w:szCs w:val="28"/>
        </w:rPr>
        <w:t>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650982" w:rsidRPr="00AC4255">
        <w:rPr>
          <w:rFonts w:ascii="Times New Roman" w:hAnsi="Times New Roman" w:cs="Times New Roman"/>
          <w:sz w:val="28"/>
          <w:szCs w:val="28"/>
        </w:rPr>
        <w:t>»</w:t>
      </w:r>
    </w:p>
    <w:p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0982" w:rsidRPr="00DD60F3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0982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986470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1256E9">
        <w:rPr>
          <w:rFonts w:ascii="Times New Roman" w:hAnsi="Times New Roman" w:cs="Times New Roman"/>
          <w:sz w:val="28"/>
          <w:szCs w:val="28"/>
        </w:rPr>
        <w:t>я</w:t>
      </w:r>
      <w:r w:rsidR="00986470">
        <w:rPr>
          <w:rFonts w:ascii="Times New Roman" w:hAnsi="Times New Roman" w:cs="Times New Roman"/>
          <w:sz w:val="28"/>
          <w:szCs w:val="28"/>
        </w:rPr>
        <w:t xml:space="preserve"> в статью</w:t>
      </w:r>
      <w:r w:rsidR="00C8575C" w:rsidRPr="00C8575C">
        <w:rPr>
          <w:rFonts w:ascii="Times New Roman" w:hAnsi="Times New Roman" w:cs="Times New Roman"/>
          <w:sz w:val="28"/>
          <w:szCs w:val="28"/>
        </w:rPr>
        <w:t xml:space="preserve"> 7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 xml:space="preserve">» </w:t>
      </w:r>
      <w:r w:rsidRPr="00411FD7"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DC3587" w:rsidRPr="00411FD7">
        <w:rPr>
          <w:rFonts w:ascii="Times New Roman" w:hAnsi="Times New Roman" w:cs="Times New Roman"/>
          <w:sz w:val="28"/>
          <w:szCs w:val="28"/>
        </w:rPr>
        <w:t>внесение и</w:t>
      </w:r>
      <w:r w:rsidRPr="00411FD7">
        <w:rPr>
          <w:rFonts w:ascii="Times New Roman" w:hAnsi="Times New Roman" w:cs="Times New Roman"/>
          <w:sz w:val="28"/>
          <w:szCs w:val="28"/>
        </w:rPr>
        <w:t>зменени</w:t>
      </w:r>
      <w:r w:rsidR="00DC3587" w:rsidRPr="00411FD7">
        <w:rPr>
          <w:rFonts w:ascii="Times New Roman" w:hAnsi="Times New Roman" w:cs="Times New Roman"/>
          <w:sz w:val="28"/>
          <w:szCs w:val="28"/>
        </w:rPr>
        <w:t>й</w:t>
      </w:r>
      <w:r w:rsidRPr="00411FD7">
        <w:rPr>
          <w:rFonts w:ascii="Times New Roman" w:hAnsi="Times New Roman" w:cs="Times New Roman"/>
          <w:sz w:val="28"/>
          <w:szCs w:val="28"/>
        </w:rPr>
        <w:t xml:space="preserve"> </w:t>
      </w:r>
      <w:r w:rsidR="00DC3587" w:rsidRPr="00411FD7">
        <w:rPr>
          <w:rFonts w:ascii="Times New Roman" w:hAnsi="Times New Roman" w:cs="Times New Roman"/>
          <w:sz w:val="28"/>
          <w:szCs w:val="28"/>
        </w:rPr>
        <w:t>в Региональную программу капитального ремонта</w:t>
      </w:r>
      <w:r w:rsidR="00DC3587" w:rsidRPr="00DC3587">
        <w:rPr>
          <w:rFonts w:ascii="Times New Roman" w:hAnsi="Times New Roman" w:cs="Times New Roman"/>
          <w:sz w:val="28"/>
          <w:szCs w:val="28"/>
        </w:rPr>
        <w:t xml:space="preserve"> общего имущества в многоквартирных домах, расположенных на территории Ленинградской области на 2014-2043 годы, утвержденную постановлением Правительства Ленинградской области </w:t>
      </w:r>
      <w:r w:rsidR="008A0DB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bookmarkStart w:id="0" w:name="_GoBack"/>
      <w:bookmarkEnd w:id="0"/>
      <w:r w:rsidR="00DC3587" w:rsidRPr="00DC3587">
        <w:rPr>
          <w:rFonts w:ascii="Times New Roman" w:hAnsi="Times New Roman" w:cs="Times New Roman"/>
          <w:sz w:val="28"/>
          <w:szCs w:val="28"/>
        </w:rPr>
        <w:t>от 26 декабря 2013 года</w:t>
      </w:r>
      <w:proofErr w:type="gramEnd"/>
      <w:r w:rsidR="00DC3587" w:rsidRPr="00DC3587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="00DC3587" w:rsidRPr="00DC3587">
        <w:rPr>
          <w:rFonts w:ascii="Times New Roman" w:hAnsi="Times New Roman" w:cs="Times New Roman"/>
          <w:sz w:val="28"/>
          <w:szCs w:val="28"/>
        </w:rPr>
        <w:t>508</w:t>
      </w:r>
      <w:r w:rsidR="00DD60F3">
        <w:rPr>
          <w:rFonts w:ascii="Times New Roman" w:hAnsi="Times New Roman" w:cs="Times New Roman"/>
          <w:sz w:val="28"/>
          <w:szCs w:val="28"/>
        </w:rPr>
        <w:t xml:space="preserve">, </w:t>
      </w:r>
      <w:r w:rsidR="00411FD7">
        <w:rPr>
          <w:rFonts w:ascii="Times New Roman" w:hAnsi="Times New Roman" w:cs="Times New Roman"/>
          <w:sz w:val="28"/>
          <w:szCs w:val="28"/>
        </w:rPr>
        <w:t xml:space="preserve">в </w:t>
      </w:r>
      <w:r w:rsidR="00411FD7" w:rsidRPr="00EF387C">
        <w:rPr>
          <w:rFonts w:ascii="Times New Roman" w:eastAsia="Calibri" w:hAnsi="Times New Roman" w:cs="Times New Roman"/>
          <w:sz w:val="28"/>
          <w:szCs w:val="28"/>
        </w:rPr>
        <w:t xml:space="preserve">Краткосрочный план реализации в 2023, 2024 </w:t>
      </w:r>
      <w:r w:rsidR="008A0DB7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411FD7" w:rsidRPr="00EF387C">
        <w:rPr>
          <w:rFonts w:ascii="Times New Roman" w:eastAsia="Calibri" w:hAnsi="Times New Roman" w:cs="Times New Roman"/>
          <w:sz w:val="28"/>
          <w:szCs w:val="28"/>
        </w:rPr>
        <w:t xml:space="preserve">и 2025 годах Региональной программы капитального ремонта общего имущества </w:t>
      </w:r>
      <w:r w:rsidR="009354EF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411FD7" w:rsidRPr="00EF387C">
        <w:rPr>
          <w:rFonts w:ascii="Times New Roman" w:eastAsia="Calibri" w:hAnsi="Times New Roman" w:cs="Times New Roman"/>
          <w:sz w:val="28"/>
          <w:szCs w:val="28"/>
        </w:rPr>
        <w:t>в многоквартирных домах, расположенных на территории Ленинградской области, на</w:t>
      </w:r>
      <w:r w:rsidR="00411FD7" w:rsidRPr="0061339A">
        <w:rPr>
          <w:rFonts w:ascii="Times New Roman" w:eastAsia="Calibri" w:hAnsi="Times New Roman" w:cs="Times New Roman"/>
          <w:sz w:val="28"/>
          <w:szCs w:val="28"/>
        </w:rPr>
        <w:t xml:space="preserve"> 2014-2043 годы,</w:t>
      </w:r>
      <w:r w:rsidR="00411FD7" w:rsidRPr="0061339A">
        <w:rPr>
          <w:rFonts w:ascii="Times New Roman" w:hAnsi="Times New Roman" w:cs="Times New Roman"/>
          <w:sz w:val="28"/>
          <w:szCs w:val="28"/>
        </w:rPr>
        <w:t xml:space="preserve"> </w:t>
      </w:r>
      <w:r w:rsidR="00411FD7" w:rsidRPr="0061339A">
        <w:rPr>
          <w:rFonts w:ascii="Times New Roman" w:eastAsia="Calibri" w:hAnsi="Times New Roman" w:cs="Times New Roman"/>
          <w:sz w:val="28"/>
          <w:szCs w:val="28"/>
        </w:rPr>
        <w:t>утвержденный постановлением Правительства Ленинградской области от 29 июля</w:t>
      </w:r>
      <w:r w:rsidR="00411FD7" w:rsidRPr="00810C3A">
        <w:rPr>
          <w:rFonts w:ascii="Times New Roman" w:eastAsia="Calibri" w:hAnsi="Times New Roman" w:cs="Times New Roman"/>
          <w:sz w:val="28"/>
          <w:szCs w:val="28"/>
        </w:rPr>
        <w:t xml:space="preserve"> 2022 года № 534</w:t>
      </w:r>
      <w:r w:rsidR="00411FD7">
        <w:rPr>
          <w:rFonts w:ascii="Times New Roman" w:eastAsia="Calibri" w:hAnsi="Times New Roman" w:cs="Times New Roman"/>
          <w:sz w:val="28"/>
          <w:szCs w:val="28"/>
        </w:rPr>
        <w:t>,</w:t>
      </w:r>
      <w:r w:rsidR="00411FD7" w:rsidRPr="00810C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60F3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DD60F3" w:rsidRPr="00D16577">
        <w:rPr>
          <w:rFonts w:ascii="Times New Roman" w:hAnsi="Times New Roman" w:cs="Times New Roman"/>
          <w:sz w:val="28"/>
          <w:szCs w:val="28"/>
        </w:rPr>
        <w:t>исключения многоквартирных домов, физический износ основных конструктивных элементов (крыша, стены, фундамент) которых превышает семьдесят процентов, и</w:t>
      </w:r>
      <w:r w:rsidR="00DD60F3">
        <w:rPr>
          <w:rFonts w:ascii="Times New Roman" w:hAnsi="Times New Roman" w:cs="Times New Roman"/>
          <w:sz w:val="28"/>
          <w:szCs w:val="28"/>
        </w:rPr>
        <w:t xml:space="preserve"> </w:t>
      </w:r>
      <w:r w:rsidR="00DD60F3" w:rsidRPr="00D96075">
        <w:rPr>
          <w:rFonts w:ascii="Times New Roman" w:hAnsi="Times New Roman" w:cs="Times New Roman"/>
          <w:sz w:val="28"/>
          <w:szCs w:val="28"/>
        </w:rPr>
        <w:t>многоквартирны</w:t>
      </w:r>
      <w:r w:rsidR="00DD60F3">
        <w:rPr>
          <w:rFonts w:ascii="Times New Roman" w:hAnsi="Times New Roman" w:cs="Times New Roman"/>
          <w:sz w:val="28"/>
          <w:szCs w:val="28"/>
        </w:rPr>
        <w:t>х</w:t>
      </w:r>
      <w:r w:rsidR="00DD60F3" w:rsidRPr="00D96075">
        <w:rPr>
          <w:rFonts w:ascii="Times New Roman" w:hAnsi="Times New Roman" w:cs="Times New Roman"/>
          <w:sz w:val="28"/>
          <w:szCs w:val="28"/>
        </w:rPr>
        <w:t xml:space="preserve"> дом</w:t>
      </w:r>
      <w:r w:rsidR="00DD60F3">
        <w:rPr>
          <w:rFonts w:ascii="Times New Roman" w:hAnsi="Times New Roman" w:cs="Times New Roman"/>
          <w:sz w:val="28"/>
          <w:szCs w:val="28"/>
        </w:rPr>
        <w:t>ов</w:t>
      </w:r>
      <w:r w:rsidR="00DD60F3" w:rsidRPr="00D96075">
        <w:rPr>
          <w:rFonts w:ascii="Times New Roman" w:hAnsi="Times New Roman" w:cs="Times New Roman"/>
          <w:sz w:val="28"/>
          <w:szCs w:val="28"/>
        </w:rPr>
        <w:t>, в</w:t>
      </w:r>
      <w:proofErr w:type="gramEnd"/>
      <w:r w:rsidR="00DD60F3" w:rsidRPr="00D96075">
        <w:rPr>
          <w:rFonts w:ascii="Times New Roman" w:hAnsi="Times New Roman" w:cs="Times New Roman"/>
          <w:sz w:val="28"/>
          <w:szCs w:val="28"/>
        </w:rPr>
        <w:t xml:space="preserve"> которых совокупная стоимость услуг и (или) работ по капитальному ремонту конструктивных элементов и внутридомовых инженерных систем, входящих </w:t>
      </w:r>
      <w:r w:rsidR="009354E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D60F3" w:rsidRPr="00D96075">
        <w:rPr>
          <w:rFonts w:ascii="Times New Roman" w:hAnsi="Times New Roman" w:cs="Times New Roman"/>
          <w:sz w:val="28"/>
          <w:szCs w:val="28"/>
        </w:rPr>
        <w:t>в состав общего имущества в многоквартирных домах, в расчете на один квадратный метр общей площади жилых помещений</w:t>
      </w:r>
      <w:r w:rsidR="00DD60F3">
        <w:rPr>
          <w:rFonts w:ascii="Times New Roman" w:hAnsi="Times New Roman" w:cs="Times New Roman"/>
          <w:sz w:val="28"/>
          <w:szCs w:val="28"/>
        </w:rPr>
        <w:t>,</w:t>
      </w:r>
      <w:r w:rsidR="00DD60F3" w:rsidRPr="00D96075">
        <w:rPr>
          <w:rFonts w:ascii="Times New Roman" w:hAnsi="Times New Roman" w:cs="Times New Roman"/>
          <w:sz w:val="28"/>
          <w:szCs w:val="28"/>
        </w:rPr>
        <w:t xml:space="preserve"> превышает стоимость, определенную нормативным правовым актом Правительства Ленинградской области</w:t>
      </w:r>
      <w:r w:rsidRPr="00DD60F3">
        <w:rPr>
          <w:rFonts w:ascii="Times New Roman" w:hAnsi="Times New Roman" w:cs="Times New Roman"/>
          <w:sz w:val="28"/>
          <w:szCs w:val="28"/>
        </w:rPr>
        <w:t>.</w:t>
      </w:r>
    </w:p>
    <w:p w:rsidR="00650982" w:rsidRPr="00650982" w:rsidRDefault="00650982" w:rsidP="009354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2F0BC3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:rsidR="00087A16" w:rsidRPr="00087A16" w:rsidRDefault="00087A16" w:rsidP="00087A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3723B" w:rsidRDefault="0023723B" w:rsidP="0023723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sectPr w:rsidR="0023723B" w:rsidSect="001371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65259F"/>
    <w:multiLevelType w:val="hybridMultilevel"/>
    <w:tmpl w:val="83864B5C"/>
    <w:lvl w:ilvl="0" w:tplc="7E1A47B8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2B56602"/>
    <w:multiLevelType w:val="hybridMultilevel"/>
    <w:tmpl w:val="7116D0BE"/>
    <w:lvl w:ilvl="0" w:tplc="949EEC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82"/>
    <w:rsid w:val="00001AF3"/>
    <w:rsid w:val="0000391D"/>
    <w:rsid w:val="000104E6"/>
    <w:rsid w:val="00012740"/>
    <w:rsid w:val="00016C31"/>
    <w:rsid w:val="00024070"/>
    <w:rsid w:val="00031044"/>
    <w:rsid w:val="000311B1"/>
    <w:rsid w:val="00045298"/>
    <w:rsid w:val="000617D8"/>
    <w:rsid w:val="00066A90"/>
    <w:rsid w:val="00070A6A"/>
    <w:rsid w:val="00074F3C"/>
    <w:rsid w:val="00081081"/>
    <w:rsid w:val="00087A16"/>
    <w:rsid w:val="000A585B"/>
    <w:rsid w:val="000B090A"/>
    <w:rsid w:val="000B259B"/>
    <w:rsid w:val="000C5AD3"/>
    <w:rsid w:val="000E3E8F"/>
    <w:rsid w:val="000E6ACE"/>
    <w:rsid w:val="000F7496"/>
    <w:rsid w:val="001156B8"/>
    <w:rsid w:val="001256E9"/>
    <w:rsid w:val="00132759"/>
    <w:rsid w:val="00134ABC"/>
    <w:rsid w:val="00137183"/>
    <w:rsid w:val="00140039"/>
    <w:rsid w:val="00142093"/>
    <w:rsid w:val="00152334"/>
    <w:rsid w:val="001814A3"/>
    <w:rsid w:val="00194DC7"/>
    <w:rsid w:val="00194DED"/>
    <w:rsid w:val="001A7913"/>
    <w:rsid w:val="001B30DA"/>
    <w:rsid w:val="001B6086"/>
    <w:rsid w:val="001C1815"/>
    <w:rsid w:val="001C2544"/>
    <w:rsid w:val="001D0902"/>
    <w:rsid w:val="001D73A1"/>
    <w:rsid w:val="001E1379"/>
    <w:rsid w:val="001E4403"/>
    <w:rsid w:val="0020217A"/>
    <w:rsid w:val="00205FB6"/>
    <w:rsid w:val="00231F49"/>
    <w:rsid w:val="002360CB"/>
    <w:rsid w:val="0023723B"/>
    <w:rsid w:val="0024103D"/>
    <w:rsid w:val="0026560B"/>
    <w:rsid w:val="002830D8"/>
    <w:rsid w:val="00283F5F"/>
    <w:rsid w:val="00286B6E"/>
    <w:rsid w:val="00295E48"/>
    <w:rsid w:val="002A69D3"/>
    <w:rsid w:val="002B4C9A"/>
    <w:rsid w:val="002D3C18"/>
    <w:rsid w:val="002E124F"/>
    <w:rsid w:val="002F0BC3"/>
    <w:rsid w:val="002F5D09"/>
    <w:rsid w:val="002F74EB"/>
    <w:rsid w:val="003070F3"/>
    <w:rsid w:val="00335491"/>
    <w:rsid w:val="00340759"/>
    <w:rsid w:val="0035051F"/>
    <w:rsid w:val="00354F54"/>
    <w:rsid w:val="00357323"/>
    <w:rsid w:val="00384860"/>
    <w:rsid w:val="00385834"/>
    <w:rsid w:val="0038586A"/>
    <w:rsid w:val="00391342"/>
    <w:rsid w:val="003A10BE"/>
    <w:rsid w:val="003B5FCA"/>
    <w:rsid w:val="003C2B4C"/>
    <w:rsid w:val="003C75C5"/>
    <w:rsid w:val="003D26A3"/>
    <w:rsid w:val="003D2B48"/>
    <w:rsid w:val="003E3AB2"/>
    <w:rsid w:val="004038B1"/>
    <w:rsid w:val="004043D6"/>
    <w:rsid w:val="00406403"/>
    <w:rsid w:val="00411FD7"/>
    <w:rsid w:val="004152DB"/>
    <w:rsid w:val="00471C28"/>
    <w:rsid w:val="00474366"/>
    <w:rsid w:val="00492C24"/>
    <w:rsid w:val="004A1F6F"/>
    <w:rsid w:val="004A2B45"/>
    <w:rsid w:val="004B4E43"/>
    <w:rsid w:val="004C2C75"/>
    <w:rsid w:val="004C5C9E"/>
    <w:rsid w:val="004F3FF3"/>
    <w:rsid w:val="00507620"/>
    <w:rsid w:val="00521553"/>
    <w:rsid w:val="005351DE"/>
    <w:rsid w:val="00535CD7"/>
    <w:rsid w:val="0055272A"/>
    <w:rsid w:val="0055588B"/>
    <w:rsid w:val="00562862"/>
    <w:rsid w:val="00573BC9"/>
    <w:rsid w:val="0057422A"/>
    <w:rsid w:val="00593C70"/>
    <w:rsid w:val="005A2563"/>
    <w:rsid w:val="005A2FE3"/>
    <w:rsid w:val="005C0A37"/>
    <w:rsid w:val="005E3381"/>
    <w:rsid w:val="005F2204"/>
    <w:rsid w:val="005F6105"/>
    <w:rsid w:val="006000B6"/>
    <w:rsid w:val="00603A3B"/>
    <w:rsid w:val="006040C5"/>
    <w:rsid w:val="00624B01"/>
    <w:rsid w:val="006420B5"/>
    <w:rsid w:val="0064333C"/>
    <w:rsid w:val="00650982"/>
    <w:rsid w:val="00650B50"/>
    <w:rsid w:val="0065379C"/>
    <w:rsid w:val="00654643"/>
    <w:rsid w:val="006708AF"/>
    <w:rsid w:val="006A7DB5"/>
    <w:rsid w:val="006E76EA"/>
    <w:rsid w:val="00724ADA"/>
    <w:rsid w:val="007319AD"/>
    <w:rsid w:val="007402C4"/>
    <w:rsid w:val="007412BF"/>
    <w:rsid w:val="00741AA0"/>
    <w:rsid w:val="0075323D"/>
    <w:rsid w:val="007625E1"/>
    <w:rsid w:val="007661D1"/>
    <w:rsid w:val="00770DA7"/>
    <w:rsid w:val="0077495B"/>
    <w:rsid w:val="007A0024"/>
    <w:rsid w:val="007B32D6"/>
    <w:rsid w:val="007C19E2"/>
    <w:rsid w:val="007D152D"/>
    <w:rsid w:val="007E4BAC"/>
    <w:rsid w:val="007E70B1"/>
    <w:rsid w:val="007F39F5"/>
    <w:rsid w:val="00807EAE"/>
    <w:rsid w:val="0081119B"/>
    <w:rsid w:val="00814F70"/>
    <w:rsid w:val="00816ADA"/>
    <w:rsid w:val="008236F3"/>
    <w:rsid w:val="00825297"/>
    <w:rsid w:val="00851476"/>
    <w:rsid w:val="0085625A"/>
    <w:rsid w:val="008616A9"/>
    <w:rsid w:val="00872BF5"/>
    <w:rsid w:val="008A0DB7"/>
    <w:rsid w:val="008C647B"/>
    <w:rsid w:val="008C7F09"/>
    <w:rsid w:val="008D6E01"/>
    <w:rsid w:val="00901E43"/>
    <w:rsid w:val="00902CDA"/>
    <w:rsid w:val="00927376"/>
    <w:rsid w:val="00931D72"/>
    <w:rsid w:val="009354EF"/>
    <w:rsid w:val="0094488B"/>
    <w:rsid w:val="0095089E"/>
    <w:rsid w:val="00953B8C"/>
    <w:rsid w:val="009646B3"/>
    <w:rsid w:val="00966786"/>
    <w:rsid w:val="00986470"/>
    <w:rsid w:val="00991B5C"/>
    <w:rsid w:val="009A27FA"/>
    <w:rsid w:val="009A3447"/>
    <w:rsid w:val="009A7846"/>
    <w:rsid w:val="009B50A1"/>
    <w:rsid w:val="009B6DD8"/>
    <w:rsid w:val="009C26A9"/>
    <w:rsid w:val="009C5580"/>
    <w:rsid w:val="009D64B9"/>
    <w:rsid w:val="009E5032"/>
    <w:rsid w:val="009E68C8"/>
    <w:rsid w:val="00A02621"/>
    <w:rsid w:val="00A04806"/>
    <w:rsid w:val="00A420D7"/>
    <w:rsid w:val="00A61936"/>
    <w:rsid w:val="00A703F9"/>
    <w:rsid w:val="00AC2FA5"/>
    <w:rsid w:val="00AC4255"/>
    <w:rsid w:val="00AC5EF2"/>
    <w:rsid w:val="00AC5F8B"/>
    <w:rsid w:val="00AE1F29"/>
    <w:rsid w:val="00AF210B"/>
    <w:rsid w:val="00B06A80"/>
    <w:rsid w:val="00B120AF"/>
    <w:rsid w:val="00B13572"/>
    <w:rsid w:val="00B1479E"/>
    <w:rsid w:val="00B156C9"/>
    <w:rsid w:val="00B159F0"/>
    <w:rsid w:val="00B225D6"/>
    <w:rsid w:val="00B52639"/>
    <w:rsid w:val="00B53B34"/>
    <w:rsid w:val="00B7552D"/>
    <w:rsid w:val="00B948A9"/>
    <w:rsid w:val="00B95204"/>
    <w:rsid w:val="00BC2385"/>
    <w:rsid w:val="00BC4128"/>
    <w:rsid w:val="00BC5393"/>
    <w:rsid w:val="00BD3E66"/>
    <w:rsid w:val="00BE5982"/>
    <w:rsid w:val="00BE7B47"/>
    <w:rsid w:val="00C01B76"/>
    <w:rsid w:val="00C04F2F"/>
    <w:rsid w:val="00C07DDD"/>
    <w:rsid w:val="00C12052"/>
    <w:rsid w:val="00C3313B"/>
    <w:rsid w:val="00C44D90"/>
    <w:rsid w:val="00C55F78"/>
    <w:rsid w:val="00C77F60"/>
    <w:rsid w:val="00C8575C"/>
    <w:rsid w:val="00C9033E"/>
    <w:rsid w:val="00C956C0"/>
    <w:rsid w:val="00CA18DA"/>
    <w:rsid w:val="00CB59C7"/>
    <w:rsid w:val="00CC5D04"/>
    <w:rsid w:val="00CD0C45"/>
    <w:rsid w:val="00CD1DF4"/>
    <w:rsid w:val="00CD314B"/>
    <w:rsid w:val="00CE4DFF"/>
    <w:rsid w:val="00CE61B2"/>
    <w:rsid w:val="00CE6202"/>
    <w:rsid w:val="00CF2C84"/>
    <w:rsid w:val="00CF415D"/>
    <w:rsid w:val="00CF551C"/>
    <w:rsid w:val="00CF7EFF"/>
    <w:rsid w:val="00D038B2"/>
    <w:rsid w:val="00D07328"/>
    <w:rsid w:val="00D16577"/>
    <w:rsid w:val="00D30413"/>
    <w:rsid w:val="00D335B8"/>
    <w:rsid w:val="00D35529"/>
    <w:rsid w:val="00D362BB"/>
    <w:rsid w:val="00D73E27"/>
    <w:rsid w:val="00D7439A"/>
    <w:rsid w:val="00D82363"/>
    <w:rsid w:val="00D82623"/>
    <w:rsid w:val="00D9178A"/>
    <w:rsid w:val="00D9349E"/>
    <w:rsid w:val="00D95CC2"/>
    <w:rsid w:val="00D96075"/>
    <w:rsid w:val="00DC3587"/>
    <w:rsid w:val="00DD3055"/>
    <w:rsid w:val="00DD5919"/>
    <w:rsid w:val="00DD60F3"/>
    <w:rsid w:val="00DF4BA8"/>
    <w:rsid w:val="00E061C1"/>
    <w:rsid w:val="00E1709A"/>
    <w:rsid w:val="00E31EA6"/>
    <w:rsid w:val="00E45F56"/>
    <w:rsid w:val="00E47BF0"/>
    <w:rsid w:val="00E643B0"/>
    <w:rsid w:val="00E70B51"/>
    <w:rsid w:val="00E71626"/>
    <w:rsid w:val="00E72CC8"/>
    <w:rsid w:val="00E76240"/>
    <w:rsid w:val="00E763B2"/>
    <w:rsid w:val="00E77897"/>
    <w:rsid w:val="00E80220"/>
    <w:rsid w:val="00EA11BC"/>
    <w:rsid w:val="00EB4FA3"/>
    <w:rsid w:val="00ED0360"/>
    <w:rsid w:val="00EE4D2F"/>
    <w:rsid w:val="00EF7F7D"/>
    <w:rsid w:val="00F26330"/>
    <w:rsid w:val="00F408C4"/>
    <w:rsid w:val="00F40FF4"/>
    <w:rsid w:val="00F41364"/>
    <w:rsid w:val="00F426AB"/>
    <w:rsid w:val="00F45B43"/>
    <w:rsid w:val="00F715E0"/>
    <w:rsid w:val="00F84256"/>
    <w:rsid w:val="00F910BC"/>
    <w:rsid w:val="00F9511E"/>
    <w:rsid w:val="00FA362D"/>
    <w:rsid w:val="00FC4B44"/>
    <w:rsid w:val="00FE415A"/>
    <w:rsid w:val="00FE7A0A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A2B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A2B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2492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Иванова Анастасия Александровна</cp:lastModifiedBy>
  <cp:revision>64</cp:revision>
  <cp:lastPrinted>2023-09-04T12:06:00Z</cp:lastPrinted>
  <dcterms:created xsi:type="dcterms:W3CDTF">2023-08-21T12:14:00Z</dcterms:created>
  <dcterms:modified xsi:type="dcterms:W3CDTF">2023-11-03T05:19:00Z</dcterms:modified>
</cp:coreProperties>
</file>