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2E" w:rsidRPr="00AD206C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:rsidR="00C67612" w:rsidRPr="00C67612" w:rsidRDefault="00FA7B2E" w:rsidP="00C67612">
      <w:pPr>
        <w:ind w:right="284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AD206C">
        <w:rPr>
          <w:b/>
          <w:sz w:val="28"/>
          <w:szCs w:val="28"/>
        </w:rPr>
        <w:t xml:space="preserve">к проекту </w:t>
      </w:r>
      <w:r w:rsidR="007842FA" w:rsidRPr="007842FA">
        <w:rPr>
          <w:b/>
          <w:sz w:val="28"/>
          <w:szCs w:val="28"/>
        </w:rPr>
        <w:t xml:space="preserve">областного закона </w:t>
      </w:r>
      <w:r w:rsidR="00930423">
        <w:rPr>
          <w:b/>
          <w:sz w:val="28"/>
          <w:szCs w:val="28"/>
        </w:rPr>
        <w:t>«</w:t>
      </w:r>
      <w:r w:rsidR="002F0D5C" w:rsidRPr="002F0D5C">
        <w:rPr>
          <w:b/>
          <w:sz w:val="28"/>
          <w:szCs w:val="28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</w:t>
      </w:r>
      <w:proofErr w:type="gramStart"/>
      <w:r w:rsidR="002F0D5C" w:rsidRPr="002F0D5C">
        <w:rPr>
          <w:b/>
          <w:sz w:val="28"/>
          <w:szCs w:val="28"/>
        </w:rPr>
        <w:t>утратившими</w:t>
      </w:r>
      <w:proofErr w:type="gramEnd"/>
      <w:r w:rsidR="002F0D5C" w:rsidRPr="002F0D5C">
        <w:rPr>
          <w:b/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  <w:r w:rsidR="00930423" w:rsidRPr="00930423">
        <w:rPr>
          <w:b/>
          <w:sz w:val="28"/>
          <w:szCs w:val="28"/>
        </w:rPr>
        <w:t>»</w:t>
      </w:r>
    </w:p>
    <w:p w:rsidR="00FA7B2E" w:rsidRDefault="00FA7B2E" w:rsidP="00C67612">
      <w:pPr>
        <w:ind w:right="284"/>
        <w:jc w:val="center"/>
        <w:outlineLvl w:val="0"/>
        <w:rPr>
          <w:sz w:val="28"/>
          <w:szCs w:val="28"/>
        </w:rPr>
      </w:pPr>
    </w:p>
    <w:p w:rsidR="00145D6C" w:rsidRPr="00145D6C" w:rsidRDefault="00145D6C" w:rsidP="00145D6C">
      <w:pPr>
        <w:ind w:firstLine="708"/>
        <w:jc w:val="both"/>
        <w:outlineLvl w:val="0"/>
        <w:rPr>
          <w:sz w:val="28"/>
          <w:szCs w:val="28"/>
        </w:rPr>
      </w:pPr>
      <w:r w:rsidRPr="00145D6C">
        <w:rPr>
          <w:sz w:val="28"/>
          <w:szCs w:val="28"/>
        </w:rPr>
        <w:t xml:space="preserve">Принятие областного закона </w:t>
      </w:r>
      <w:r w:rsidR="00930423">
        <w:rPr>
          <w:sz w:val="28"/>
          <w:szCs w:val="28"/>
        </w:rPr>
        <w:t>«</w:t>
      </w:r>
      <w:r w:rsidR="002F0D5C" w:rsidRPr="002F0D5C">
        <w:rPr>
          <w:sz w:val="28"/>
          <w:szCs w:val="28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и о признании </w:t>
      </w:r>
      <w:proofErr w:type="gramStart"/>
      <w:r w:rsidR="002F0D5C" w:rsidRPr="002F0D5C">
        <w:rPr>
          <w:sz w:val="28"/>
          <w:szCs w:val="28"/>
        </w:rPr>
        <w:t>утратившими</w:t>
      </w:r>
      <w:proofErr w:type="gramEnd"/>
      <w:r w:rsidR="002F0D5C" w:rsidRPr="002F0D5C">
        <w:rPr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  <w:r w:rsidR="00930423" w:rsidRPr="00930423">
        <w:rPr>
          <w:sz w:val="28"/>
          <w:szCs w:val="28"/>
        </w:rPr>
        <w:t>»</w:t>
      </w:r>
      <w:r w:rsidR="00545198">
        <w:rPr>
          <w:sz w:val="28"/>
          <w:szCs w:val="28"/>
        </w:rPr>
        <w:t xml:space="preserve"> </w:t>
      </w:r>
      <w:r w:rsidRPr="00145D6C"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:rsidR="000A2478" w:rsidRDefault="000A2478" w:rsidP="00FA7B2E">
      <w:pPr>
        <w:ind w:firstLine="708"/>
        <w:jc w:val="both"/>
        <w:outlineLvl w:val="0"/>
        <w:rPr>
          <w:sz w:val="28"/>
          <w:szCs w:val="28"/>
        </w:rPr>
      </w:pPr>
    </w:p>
    <w:p w:rsidR="007842FA" w:rsidRDefault="007842FA" w:rsidP="00FA7B2E">
      <w:pPr>
        <w:ind w:firstLine="708"/>
        <w:jc w:val="both"/>
        <w:outlineLvl w:val="0"/>
        <w:rPr>
          <w:sz w:val="28"/>
          <w:szCs w:val="28"/>
        </w:rPr>
      </w:pPr>
    </w:p>
    <w:p w:rsidR="00E430ED" w:rsidRPr="00E430ED" w:rsidRDefault="00E430ED" w:rsidP="00E430E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30ED">
        <w:rPr>
          <w:sz w:val="28"/>
          <w:szCs w:val="28"/>
        </w:rPr>
        <w:t>Председатель комитета</w:t>
      </w:r>
    </w:p>
    <w:p w:rsidR="00E430ED" w:rsidRPr="00E430ED" w:rsidRDefault="00E430ED" w:rsidP="00E430E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30ED">
        <w:rPr>
          <w:sz w:val="28"/>
          <w:szCs w:val="28"/>
        </w:rPr>
        <w:t>по природным ресурсам</w:t>
      </w:r>
    </w:p>
    <w:p w:rsidR="00E430ED" w:rsidRPr="00E430ED" w:rsidRDefault="00E430ED" w:rsidP="00E430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30ED">
        <w:rPr>
          <w:sz w:val="28"/>
          <w:szCs w:val="28"/>
        </w:rPr>
        <w:t>Ф. Н. Стулов</w:t>
      </w:r>
    </w:p>
    <w:p w:rsidR="00E430ED" w:rsidRPr="00E430ED" w:rsidRDefault="00E430ED" w:rsidP="00E430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5D6C" w:rsidRPr="00145D6C" w:rsidRDefault="00145D6C" w:rsidP="00145D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7B2E" w:rsidRDefault="007A1E34" w:rsidP="0093042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18"/>
          <w:szCs w:val="18"/>
        </w:rPr>
        <w:t>Исп. Ко</w:t>
      </w:r>
      <w:r w:rsidR="00145D6C" w:rsidRPr="00145D6C">
        <w:rPr>
          <w:sz w:val="18"/>
          <w:szCs w:val="18"/>
        </w:rPr>
        <w:t>толевская Н. Л..539-40-89 (4611), Торопова Н. М. 539-40-72 (4682)</w:t>
      </w:r>
    </w:p>
    <w:sectPr w:rsidR="00FA7B2E" w:rsidSect="007842F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17345"/>
    <w:rsid w:val="00055682"/>
    <w:rsid w:val="000A2478"/>
    <w:rsid w:val="000A7000"/>
    <w:rsid w:val="000C7BF5"/>
    <w:rsid w:val="000D3907"/>
    <w:rsid w:val="000F3EC6"/>
    <w:rsid w:val="00106390"/>
    <w:rsid w:val="00145D6C"/>
    <w:rsid w:val="0015509B"/>
    <w:rsid w:val="0019751B"/>
    <w:rsid w:val="001A044D"/>
    <w:rsid w:val="001A31D1"/>
    <w:rsid w:val="001B4518"/>
    <w:rsid w:val="001C0A9E"/>
    <w:rsid w:val="001D2DA7"/>
    <w:rsid w:val="00235163"/>
    <w:rsid w:val="00250121"/>
    <w:rsid w:val="00250AAC"/>
    <w:rsid w:val="00252319"/>
    <w:rsid w:val="00253093"/>
    <w:rsid w:val="002A1C87"/>
    <w:rsid w:val="002C1C9C"/>
    <w:rsid w:val="002F0D5C"/>
    <w:rsid w:val="0031735B"/>
    <w:rsid w:val="003E1942"/>
    <w:rsid w:val="00474853"/>
    <w:rsid w:val="004A66CE"/>
    <w:rsid w:val="00521033"/>
    <w:rsid w:val="0053630F"/>
    <w:rsid w:val="00545198"/>
    <w:rsid w:val="005E6DEB"/>
    <w:rsid w:val="00643941"/>
    <w:rsid w:val="006454B2"/>
    <w:rsid w:val="00667067"/>
    <w:rsid w:val="00673B1F"/>
    <w:rsid w:val="006877F1"/>
    <w:rsid w:val="00732A77"/>
    <w:rsid w:val="007467B0"/>
    <w:rsid w:val="0077557C"/>
    <w:rsid w:val="00783779"/>
    <w:rsid w:val="007842FA"/>
    <w:rsid w:val="007A1E34"/>
    <w:rsid w:val="007A2266"/>
    <w:rsid w:val="007E25CF"/>
    <w:rsid w:val="007F7069"/>
    <w:rsid w:val="008123BE"/>
    <w:rsid w:val="00823DBB"/>
    <w:rsid w:val="008272A4"/>
    <w:rsid w:val="00832224"/>
    <w:rsid w:val="00894105"/>
    <w:rsid w:val="008D3852"/>
    <w:rsid w:val="008D4002"/>
    <w:rsid w:val="008D40B4"/>
    <w:rsid w:val="008E3C2F"/>
    <w:rsid w:val="008F5335"/>
    <w:rsid w:val="00930423"/>
    <w:rsid w:val="009B59A4"/>
    <w:rsid w:val="009C6567"/>
    <w:rsid w:val="009D2031"/>
    <w:rsid w:val="00A34119"/>
    <w:rsid w:val="00AC4108"/>
    <w:rsid w:val="00AD784C"/>
    <w:rsid w:val="00B23E49"/>
    <w:rsid w:val="00B31E20"/>
    <w:rsid w:val="00B54E98"/>
    <w:rsid w:val="00BB04D6"/>
    <w:rsid w:val="00BB7A44"/>
    <w:rsid w:val="00C34BF7"/>
    <w:rsid w:val="00C67612"/>
    <w:rsid w:val="00CA370B"/>
    <w:rsid w:val="00CD4714"/>
    <w:rsid w:val="00D24A77"/>
    <w:rsid w:val="00DE7043"/>
    <w:rsid w:val="00DE709F"/>
    <w:rsid w:val="00E430ED"/>
    <w:rsid w:val="00E85314"/>
    <w:rsid w:val="00EB66FE"/>
    <w:rsid w:val="00F23F75"/>
    <w:rsid w:val="00FA7B2E"/>
    <w:rsid w:val="00FC6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E4020-B6D7-4703-BCED-7FE93E1C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20</cp:revision>
  <dcterms:created xsi:type="dcterms:W3CDTF">2023-02-17T06:37:00Z</dcterms:created>
  <dcterms:modified xsi:type="dcterms:W3CDTF">2023-12-18T12:57:00Z</dcterms:modified>
</cp:coreProperties>
</file>