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E752EE" w14:textId="77777777" w:rsidR="00A04260" w:rsidRPr="00A04260" w:rsidRDefault="00A04260" w:rsidP="00A0426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0426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СПРАВКА</w:t>
      </w:r>
    </w:p>
    <w:p w14:paraId="356531D4" w14:textId="0EA4AE05" w:rsidR="00A04260" w:rsidRPr="00A04260" w:rsidRDefault="00A04260" w:rsidP="00A042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A0426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о состоянии законодательства в сфере правового регулирования</w:t>
      </w:r>
    </w:p>
    <w:p w14:paraId="063562CB" w14:textId="5EB4BF8B" w:rsidR="00A04260" w:rsidRPr="00A04260" w:rsidRDefault="00A04260" w:rsidP="00A042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A04260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к проекту областного закона «О внесении изменения в статью 3</w:t>
      </w:r>
    </w:p>
    <w:p w14:paraId="491BB1E1" w14:textId="57252D82" w:rsidR="00A04260" w:rsidRPr="00A04260" w:rsidRDefault="00A04260" w:rsidP="00A042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4260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областного закона «О транспортном налоге»</w:t>
      </w:r>
    </w:p>
    <w:p w14:paraId="4683DE0D" w14:textId="77777777" w:rsidR="00A04260" w:rsidRPr="00A04260" w:rsidRDefault="00A04260" w:rsidP="00A042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EA8658" w14:textId="77777777" w:rsidR="00A04260" w:rsidRPr="00A04260" w:rsidRDefault="00A04260" w:rsidP="00A04260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30ADD7" w14:textId="77777777" w:rsidR="00A04260" w:rsidRPr="00A04260" w:rsidRDefault="00A04260" w:rsidP="00A042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26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 правового регулирования областного закона «О внесении изменения в статью 3 областного закона «О транспортном налоге» составляют:</w:t>
      </w:r>
    </w:p>
    <w:p w14:paraId="098A0313" w14:textId="77777777" w:rsidR="00A04260" w:rsidRPr="00A04260" w:rsidRDefault="00A04260" w:rsidP="00A0426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2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  Областной закон от 22 ноября 2002 года № 51-оз «О транспортном налоге» (с последующими изменениями).</w:t>
      </w:r>
    </w:p>
    <w:p w14:paraId="402A6EE9" w14:textId="77777777" w:rsidR="00F86B9A" w:rsidRDefault="00F86B9A" w:rsidP="00FE5D1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84FB14A" w14:textId="77777777" w:rsidR="00A04260" w:rsidRDefault="00A04260" w:rsidP="00FE5D1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9AF6914" w14:textId="5FB0A83A" w:rsidR="00FE5D17" w:rsidRDefault="00D20D66" w:rsidP="00FE5D1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="00F86B9A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</w:p>
    <w:p w14:paraId="38E4CBA2" w14:textId="77777777" w:rsidR="00164A53" w:rsidRDefault="00FE5D17" w:rsidP="00D20D66">
      <w:pPr>
        <w:tabs>
          <w:tab w:val="left" w:pos="808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2F533519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</w:t>
      </w:r>
    </w:p>
    <w:p w14:paraId="5F54ABB0" w14:textId="02B8B411" w:rsidR="3059D51B" w:rsidRDefault="00FE5D17" w:rsidP="00D20D66">
      <w:pPr>
        <w:tabs>
          <w:tab w:val="left" w:pos="8080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2F533519">
        <w:rPr>
          <w:rFonts w:ascii="Times New Roman" w:eastAsia="Times New Roman" w:hAnsi="Times New Roman" w:cs="Times New Roman"/>
          <w:sz w:val="28"/>
          <w:szCs w:val="28"/>
        </w:rPr>
        <w:t>по транспорт</w:t>
      </w:r>
      <w:r w:rsidR="00D20D6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20D66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164A5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20D66">
        <w:rPr>
          <w:rFonts w:ascii="Times New Roman" w:eastAsia="Times New Roman" w:hAnsi="Times New Roman" w:cs="Times New Roman"/>
          <w:sz w:val="28"/>
          <w:szCs w:val="28"/>
        </w:rPr>
        <w:t>М.С. Присяжнюк</w:t>
      </w:r>
    </w:p>
    <w:sectPr w:rsidR="3059D51B" w:rsidSect="00623778">
      <w:pgSz w:w="11906" w:h="16838"/>
      <w:pgMar w:top="1134" w:right="567" w:bottom="56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E3BF8"/>
    <w:multiLevelType w:val="hybridMultilevel"/>
    <w:tmpl w:val="B8A8B106"/>
    <w:lvl w:ilvl="0" w:tplc="F49217EA">
      <w:start w:val="1"/>
      <w:numFmt w:val="decimal"/>
      <w:lvlText w:val="%1."/>
      <w:lvlJc w:val="left"/>
      <w:pPr>
        <w:ind w:left="141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049D67"/>
    <w:rsid w:val="000B112D"/>
    <w:rsid w:val="00153998"/>
    <w:rsid w:val="00155857"/>
    <w:rsid w:val="00164A53"/>
    <w:rsid w:val="001D5DAD"/>
    <w:rsid w:val="001E48A5"/>
    <w:rsid w:val="00255184"/>
    <w:rsid w:val="002C6E4F"/>
    <w:rsid w:val="002E125C"/>
    <w:rsid w:val="00314FA3"/>
    <w:rsid w:val="0039130B"/>
    <w:rsid w:val="005A145F"/>
    <w:rsid w:val="00623778"/>
    <w:rsid w:val="00640BB5"/>
    <w:rsid w:val="007B331B"/>
    <w:rsid w:val="007F253F"/>
    <w:rsid w:val="00882D56"/>
    <w:rsid w:val="00894926"/>
    <w:rsid w:val="00895B22"/>
    <w:rsid w:val="008B4264"/>
    <w:rsid w:val="00A04260"/>
    <w:rsid w:val="00AC3FD2"/>
    <w:rsid w:val="00C37A50"/>
    <w:rsid w:val="00C93AC0"/>
    <w:rsid w:val="00CB2F54"/>
    <w:rsid w:val="00D20D66"/>
    <w:rsid w:val="00DE418D"/>
    <w:rsid w:val="00F11217"/>
    <w:rsid w:val="00F86B9A"/>
    <w:rsid w:val="00FE5D17"/>
    <w:rsid w:val="04049D67"/>
    <w:rsid w:val="3059D51B"/>
    <w:rsid w:val="69DF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49D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551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93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3A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551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93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3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legal-iu</dc:creator>
  <cp:lastModifiedBy>Наталья Анатольевна Жданова</cp:lastModifiedBy>
  <cp:revision>3</cp:revision>
  <cp:lastPrinted>2023-02-08T07:05:00Z</cp:lastPrinted>
  <dcterms:created xsi:type="dcterms:W3CDTF">2023-11-23T06:13:00Z</dcterms:created>
  <dcterms:modified xsi:type="dcterms:W3CDTF">2023-11-24T13:18:00Z</dcterms:modified>
</cp:coreProperties>
</file>