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9C" w:rsidRPr="00AC4255" w:rsidRDefault="00FB579C" w:rsidP="00FB579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FB579C" w:rsidRDefault="00FB579C" w:rsidP="00C74A7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E3A6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709A1">
        <w:rPr>
          <w:rFonts w:ascii="Times New Roman" w:hAnsi="Times New Roman" w:cs="Times New Roman"/>
          <w:sz w:val="28"/>
          <w:szCs w:val="28"/>
        </w:rPr>
        <w:t xml:space="preserve">статью 7 </w:t>
      </w:r>
      <w:r w:rsidR="008F1FEF">
        <w:rPr>
          <w:rFonts w:ascii="Times New Roman" w:hAnsi="Times New Roman" w:cs="Times New Roman"/>
          <w:sz w:val="28"/>
          <w:szCs w:val="28"/>
        </w:rPr>
        <w:t>областно</w:t>
      </w:r>
      <w:r w:rsidR="007709A1">
        <w:rPr>
          <w:rFonts w:ascii="Times New Roman" w:hAnsi="Times New Roman" w:cs="Times New Roman"/>
          <w:sz w:val="28"/>
          <w:szCs w:val="28"/>
        </w:rPr>
        <w:t>го</w:t>
      </w:r>
      <w:r w:rsidR="008F1FE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09A1">
        <w:rPr>
          <w:rFonts w:ascii="Times New Roman" w:hAnsi="Times New Roman" w:cs="Times New Roman"/>
          <w:sz w:val="28"/>
          <w:szCs w:val="28"/>
        </w:rPr>
        <w:t xml:space="preserve">а </w:t>
      </w:r>
      <w:r w:rsidRPr="005B2D37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C74A7E" w:rsidRPr="00650982" w:rsidRDefault="00C74A7E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579C" w:rsidRPr="00286B6E" w:rsidRDefault="00FB579C" w:rsidP="00FB579C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Принятие областного закона «О внесении изменени</w:t>
      </w:r>
      <w:r w:rsidR="00DE3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r w:rsidR="007709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статью 7 </w:t>
      </w:r>
      <w:r w:rsidR="008F1F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областно</w:t>
      </w:r>
      <w:r w:rsidR="007709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го закона </w:t>
      </w:r>
      <w:r w:rsidRPr="005B2D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Ленинградской области. </w:t>
      </w:r>
    </w:p>
    <w:p w:rsidR="00FB579C" w:rsidRPr="00650982" w:rsidRDefault="00FB579C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579C" w:rsidRPr="00650982" w:rsidRDefault="00FB579C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FB579C" w:rsidRPr="00650982" w:rsidRDefault="00FB579C" w:rsidP="00FB5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FB579C" w:rsidRPr="00650982" w:rsidRDefault="00FB579C" w:rsidP="00FB5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FB579C" w:rsidRPr="00650982" w:rsidRDefault="00FB579C" w:rsidP="00FB5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А.М. Тимков</w:t>
      </w:r>
    </w:p>
    <w:p w:rsidR="00FB579C" w:rsidRDefault="00FB579C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C42313" w:rsidRPr="00FB579C" w:rsidRDefault="00C42313" w:rsidP="00FB579C">
      <w:pPr>
        <w:rPr>
          <w:rFonts w:ascii="Times New Roman" w:hAnsi="Times New Roman" w:cs="Times New Roman"/>
          <w:sz w:val="28"/>
          <w:szCs w:val="28"/>
        </w:rPr>
      </w:pPr>
    </w:p>
    <w:sectPr w:rsidR="00C42313" w:rsidRPr="00FB579C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7709A1"/>
    <w:rsid w:val="00781EC3"/>
    <w:rsid w:val="008F1FEF"/>
    <w:rsid w:val="00C42313"/>
    <w:rsid w:val="00C74A7E"/>
    <w:rsid w:val="00CB32D9"/>
    <w:rsid w:val="00D13681"/>
    <w:rsid w:val="00DE3A61"/>
    <w:rsid w:val="00FB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Антонова Александра Игоревна</cp:lastModifiedBy>
  <cp:revision>3</cp:revision>
  <dcterms:created xsi:type="dcterms:W3CDTF">2023-10-17T06:51:00Z</dcterms:created>
  <dcterms:modified xsi:type="dcterms:W3CDTF">2023-11-01T13:59:00Z</dcterms:modified>
</cp:coreProperties>
</file>