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24DD1" w14:textId="77777777" w:rsidR="00781EC3" w:rsidRDefault="00781EC3" w:rsidP="00781EC3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>
        <w:rPr>
          <w:b w:val="0"/>
          <w:bCs w:val="0"/>
        </w:rPr>
        <w:t xml:space="preserve">осится </w:t>
      </w:r>
    </w:p>
    <w:p w14:paraId="0D101CC0" w14:textId="77777777" w:rsidR="00781EC3" w:rsidRDefault="00781EC3" w:rsidP="00781EC3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14:paraId="3E2BB2B7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3DC77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14:paraId="50DD8DB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32A3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4EC7F778" w14:textId="6FA5C2C0" w:rsidR="00781EC3" w:rsidRDefault="00781EC3" w:rsidP="000D6C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05890">
        <w:rPr>
          <w:rFonts w:ascii="Times New Roman" w:hAnsi="Times New Roman" w:cs="Times New Roman"/>
          <w:b/>
          <w:bCs/>
          <w:sz w:val="28"/>
          <w:szCs w:val="28"/>
        </w:rPr>
        <w:t xml:space="preserve"> ВНЕСЕН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ИИ ИЗМЕНЕНИ</w:t>
      </w:r>
      <w:r w:rsidR="00A16D01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1A00">
        <w:rPr>
          <w:rFonts w:ascii="Times New Roman" w:hAnsi="Times New Roman" w:cs="Times New Roman"/>
          <w:b/>
          <w:bCs/>
          <w:sz w:val="28"/>
          <w:szCs w:val="28"/>
        </w:rPr>
        <w:t>В СТАТЬЮ 7 О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БЛАСТНО</w:t>
      </w:r>
      <w:r w:rsidR="0035599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35599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86D8ED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E66B6" w14:textId="77777777" w:rsidR="00781EC3" w:rsidRPr="00DF4A92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19873753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3623182" w14:textId="77777777" w:rsidR="00781EC3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ar27"/>
      <w:bookmarkStart w:id="2" w:name="Par115"/>
      <w:bookmarkEnd w:id="1"/>
      <w:bookmarkEnd w:id="2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9123793" w14:textId="77777777" w:rsidR="00781EC3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43EAC34" w14:textId="2E552036" w:rsidR="00077873" w:rsidRPr="00077873" w:rsidRDefault="00077873" w:rsidP="00077873">
      <w:pPr>
        <w:pStyle w:val="a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781EC3" w:rsidRPr="00077873">
        <w:rPr>
          <w:rFonts w:ascii="Times New Roman" w:hAnsi="Times New Roman" w:cs="Times New Roman"/>
          <w:sz w:val="28"/>
        </w:rPr>
        <w:t xml:space="preserve">Внести в </w:t>
      </w:r>
      <w:r w:rsidRPr="00077873">
        <w:rPr>
          <w:rFonts w:ascii="Times New Roman" w:hAnsi="Times New Roman" w:cs="Times New Roman"/>
          <w:sz w:val="28"/>
        </w:rPr>
        <w:t xml:space="preserve">статью 7 </w:t>
      </w:r>
      <w:r w:rsidR="00781EC3" w:rsidRPr="00077873">
        <w:rPr>
          <w:rFonts w:ascii="Times New Roman" w:hAnsi="Times New Roman" w:cs="Times New Roman"/>
          <w:sz w:val="28"/>
        </w:rPr>
        <w:t>областно</w:t>
      </w:r>
      <w:r w:rsidRPr="00077873">
        <w:rPr>
          <w:rFonts w:ascii="Times New Roman" w:hAnsi="Times New Roman" w:cs="Times New Roman"/>
          <w:sz w:val="28"/>
        </w:rPr>
        <w:t>го</w:t>
      </w:r>
      <w:r w:rsidR="00781EC3" w:rsidRPr="00077873">
        <w:rPr>
          <w:rFonts w:ascii="Times New Roman" w:hAnsi="Times New Roman" w:cs="Times New Roman"/>
          <w:sz w:val="28"/>
        </w:rPr>
        <w:t xml:space="preserve"> закон</w:t>
      </w:r>
      <w:r w:rsidRPr="00077873">
        <w:rPr>
          <w:rFonts w:ascii="Times New Roman" w:hAnsi="Times New Roman" w:cs="Times New Roman"/>
          <w:sz w:val="28"/>
        </w:rPr>
        <w:t>а</w:t>
      </w:r>
      <w:r w:rsidR="00781EC3" w:rsidRPr="00077873">
        <w:rPr>
          <w:rFonts w:ascii="Times New Roman" w:hAnsi="Times New Roman" w:cs="Times New Roman"/>
          <w:sz w:val="28"/>
        </w:rPr>
        <w:t xml:space="preserve"> от 29 ноября 2013 года № 82-оз </w:t>
      </w:r>
      <w:r w:rsidR="00781EC3" w:rsidRPr="00077873">
        <w:rPr>
          <w:rFonts w:ascii="Times New Roman" w:hAnsi="Times New Roman" w:cs="Times New Roman"/>
          <w:sz w:val="28"/>
        </w:rPr>
        <w:br/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</w:t>
      </w:r>
      <w:r w:rsidR="00355995">
        <w:rPr>
          <w:rFonts w:ascii="Times New Roman" w:hAnsi="Times New Roman" w:cs="Times New Roman"/>
          <w:sz w:val="28"/>
        </w:rPr>
        <w:t xml:space="preserve">изменение, изложив абзац первый части 1 </w:t>
      </w:r>
      <w:r w:rsidRPr="00077873">
        <w:rPr>
          <w:rFonts w:ascii="Times New Roman" w:hAnsi="Times New Roman" w:cs="Times New Roman"/>
          <w:sz w:val="28"/>
        </w:rPr>
        <w:t xml:space="preserve">в следующей редакции: </w:t>
      </w:r>
    </w:p>
    <w:p w14:paraId="3A3A8BB1" w14:textId="22C6CB05" w:rsidR="00077873" w:rsidRPr="00077873" w:rsidRDefault="00077873" w:rsidP="00AC5F15">
      <w:pPr>
        <w:pStyle w:val="a8"/>
        <w:jc w:val="both"/>
        <w:rPr>
          <w:rFonts w:ascii="Times New Roman" w:hAnsi="Times New Roman" w:cs="Times New Roman"/>
          <w:sz w:val="28"/>
        </w:rPr>
      </w:pPr>
      <w:r w:rsidRPr="00077873">
        <w:rPr>
          <w:rFonts w:ascii="Times New Roman" w:hAnsi="Times New Roman" w:cs="Times New Roman"/>
          <w:sz w:val="28"/>
        </w:rPr>
        <w:tab/>
        <w:t xml:space="preserve">«1. </w:t>
      </w:r>
      <w:r w:rsidR="00AC5F15">
        <w:rPr>
          <w:rFonts w:ascii="Times New Roman" w:hAnsi="Times New Roman" w:cs="Times New Roman"/>
          <w:sz w:val="28"/>
          <w:szCs w:val="28"/>
        </w:rPr>
        <w:t>Региональная программа капитального ремонта формируется на срок, необходимый для проведения капитального ремонта во всех многоквартирных домах, расположенных на территории Ленинградской области, но не менее чем на 30 лет</w:t>
      </w:r>
      <w:r w:rsidR="00AC5F15">
        <w:rPr>
          <w:rFonts w:ascii="Times New Roman" w:hAnsi="Times New Roman" w:cs="Times New Roman"/>
          <w:sz w:val="28"/>
        </w:rPr>
        <w:t>, и</w:t>
      </w:r>
      <w:r w:rsidRPr="00077873">
        <w:rPr>
          <w:rFonts w:ascii="Times New Roman" w:hAnsi="Times New Roman" w:cs="Times New Roman"/>
          <w:sz w:val="28"/>
        </w:rPr>
        <w:t xml:space="preserve"> включает в себя</w:t>
      </w:r>
      <w:proofErr w:type="gramStart"/>
      <w:r w:rsidRPr="00077873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>»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2994AA11" w14:textId="77777777" w:rsidR="00077873" w:rsidRDefault="0007787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BFF83CA" w14:textId="77777777" w:rsidR="00781EC3" w:rsidRPr="00BC0906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46FB95E" w14:textId="77777777" w:rsidR="00781EC3" w:rsidRPr="0013251D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2734F2" w14:textId="402EEC74" w:rsidR="00781EC3" w:rsidRPr="008D78F1" w:rsidRDefault="00781EC3" w:rsidP="00781E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037C1F">
        <w:rPr>
          <w:rFonts w:ascii="Times New Roman" w:hAnsi="Times New Roman" w:cs="Times New Roman"/>
          <w:sz w:val="28"/>
          <w:szCs w:val="28"/>
        </w:rPr>
        <w:t>вступает в силу по истечении 10 дней после его официального опубликования.</w:t>
      </w:r>
      <w:r w:rsidR="008D78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71409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A387B3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DC57BB" w14:textId="77777777" w:rsidR="00781EC3" w:rsidRPr="005060D9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471E7DD8" w14:textId="77777777" w:rsidR="00781EC3" w:rsidRPr="005060D9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77CEAA4C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14:paraId="4E6815DA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A1B29EF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F247237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43E9141" w14:textId="77777777" w:rsidR="00C53D86" w:rsidRDefault="00C53D86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F574C52" w14:textId="77777777" w:rsidR="00C53D86" w:rsidRDefault="00C53D86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17BA3C" w14:textId="77777777" w:rsidR="00C53D86" w:rsidRDefault="00C53D86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0505E7A" w14:textId="77777777" w:rsidR="00C53D86" w:rsidRDefault="00C53D86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6451728" w14:textId="77777777" w:rsidR="00C53D86" w:rsidRDefault="00C53D86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963326" w14:textId="77777777" w:rsidR="00C53D86" w:rsidRDefault="00C53D86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43503F4" w14:textId="77777777" w:rsidR="00C53D86" w:rsidRDefault="00C53D86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794B9B9" w14:textId="77777777" w:rsidR="00781EC3" w:rsidRDefault="00781EC3" w:rsidP="001262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781EC3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24C5A"/>
    <w:rsid w:val="00037C1F"/>
    <w:rsid w:val="00077873"/>
    <w:rsid w:val="000D6C5D"/>
    <w:rsid w:val="001262CB"/>
    <w:rsid w:val="00151A00"/>
    <w:rsid w:val="002E6E85"/>
    <w:rsid w:val="00337471"/>
    <w:rsid w:val="00355995"/>
    <w:rsid w:val="003D1162"/>
    <w:rsid w:val="00471733"/>
    <w:rsid w:val="004833D4"/>
    <w:rsid w:val="004C23D0"/>
    <w:rsid w:val="004C6347"/>
    <w:rsid w:val="005041EB"/>
    <w:rsid w:val="00605F16"/>
    <w:rsid w:val="006F4784"/>
    <w:rsid w:val="00780246"/>
    <w:rsid w:val="00781EC3"/>
    <w:rsid w:val="008D78F1"/>
    <w:rsid w:val="00A16D01"/>
    <w:rsid w:val="00AC5F15"/>
    <w:rsid w:val="00B05890"/>
    <w:rsid w:val="00B10CEF"/>
    <w:rsid w:val="00C42313"/>
    <w:rsid w:val="00C51FC7"/>
    <w:rsid w:val="00C53D86"/>
    <w:rsid w:val="00D10945"/>
    <w:rsid w:val="00D13681"/>
    <w:rsid w:val="00F80191"/>
    <w:rsid w:val="00F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2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  <w:style w:type="paragraph" w:styleId="a8">
    <w:name w:val="No Spacing"/>
    <w:uiPriority w:val="1"/>
    <w:qFormat/>
    <w:rsid w:val="000778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  <w:style w:type="paragraph" w:styleId="a8">
    <w:name w:val="No Spacing"/>
    <w:uiPriority w:val="1"/>
    <w:qFormat/>
    <w:rsid w:val="000778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8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233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3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6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27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19930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53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4592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71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Антонова Александра Игоревна</cp:lastModifiedBy>
  <cp:revision>6</cp:revision>
  <cp:lastPrinted>2023-10-17T06:29:00Z</cp:lastPrinted>
  <dcterms:created xsi:type="dcterms:W3CDTF">2023-10-13T13:09:00Z</dcterms:created>
  <dcterms:modified xsi:type="dcterms:W3CDTF">2023-11-01T14:06:00Z</dcterms:modified>
</cp:coreProperties>
</file>