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F626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1008" w:rsidRPr="00434942" w:rsidRDefault="0030288A" w:rsidP="008E32FF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342C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56D1" w:rsidRPr="005A56D1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статью 2 областного закона </w:t>
      </w:r>
      <w:r w:rsidR="005A56D1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5A56D1" w:rsidRPr="005A56D1">
        <w:rPr>
          <w:rFonts w:ascii="Times New Roman" w:hAnsi="Times New Roman" w:cs="Times New Roman"/>
          <w:b/>
          <w:sz w:val="28"/>
          <w:szCs w:val="28"/>
        </w:rPr>
        <w:t>О дорожном фонде Ленинградской области</w:t>
      </w:r>
      <w:r w:rsidR="005A56D1"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434942" w:rsidRDefault="00642623" w:rsidP="00F6266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434942" w:rsidRDefault="00642623" w:rsidP="00F6266B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B54074" w:rsidRDefault="00642623" w:rsidP="00F6266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8F38C9" w:rsidRPr="00B54074">
        <w:rPr>
          <w:rFonts w:ascii="Times New Roman" w:hAnsi="Times New Roman" w:cs="Times New Roman"/>
          <w:sz w:val="28"/>
          <w:szCs w:val="28"/>
        </w:rPr>
        <w:t>декабря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642623" w:rsidRPr="00D21001" w:rsidRDefault="00642623" w:rsidP="00F6266B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D21001" w:rsidRDefault="00642623" w:rsidP="00F6266B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434942" w:rsidRDefault="00642623" w:rsidP="00F6266B">
      <w:pPr>
        <w:pStyle w:val="ConsPlusNormal"/>
        <w:widowControl w:val="0"/>
        <w:ind w:firstLine="709"/>
        <w:jc w:val="both"/>
        <w:rPr>
          <w:b/>
        </w:rPr>
      </w:pPr>
      <w:r w:rsidRPr="00434942">
        <w:rPr>
          <w:b/>
        </w:rPr>
        <w:t>Статья 1</w:t>
      </w:r>
    </w:p>
    <w:p w:rsidR="00642623" w:rsidRPr="00D21001" w:rsidRDefault="00642623" w:rsidP="008E3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E32FF" w:rsidRPr="00F84302" w:rsidRDefault="008E32FF" w:rsidP="008E32FF">
      <w:pPr>
        <w:pStyle w:val="Con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F84302">
        <w:rPr>
          <w:rFonts w:ascii="Times New Roman" w:hAnsi="Times New Roman"/>
          <w:sz w:val="28"/>
          <w:szCs w:val="28"/>
        </w:rPr>
        <w:t xml:space="preserve">Внести в пункт 1 статьи 2 областного закона от 16 декабря 2011 года </w:t>
      </w:r>
      <w:r w:rsidRPr="00F84302">
        <w:rPr>
          <w:rFonts w:ascii="Times New Roman" w:hAnsi="Times New Roman"/>
          <w:sz w:val="28"/>
          <w:szCs w:val="28"/>
        </w:rPr>
        <w:br/>
        <w:t>№ 111-оз "О дорожном фонде Ленинградской области" (с последующими изменениями) следующие изменения:</w:t>
      </w:r>
    </w:p>
    <w:p w:rsidR="008E32FF" w:rsidRPr="00F84302" w:rsidRDefault="00D21001" w:rsidP="008E32F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F84302">
        <w:rPr>
          <w:rFonts w:ascii="Times New Roman" w:hAnsi="Times New Roman"/>
          <w:sz w:val="28"/>
          <w:szCs w:val="28"/>
        </w:rPr>
        <w:t xml:space="preserve">1) </w:t>
      </w:r>
      <w:r w:rsidR="008E32FF" w:rsidRPr="00F84302">
        <w:rPr>
          <w:rFonts w:ascii="Times New Roman" w:hAnsi="Times New Roman"/>
          <w:sz w:val="28"/>
          <w:szCs w:val="28"/>
        </w:rPr>
        <w:t>подпункт "г" признать утратившим силу;</w:t>
      </w:r>
    </w:p>
    <w:p w:rsidR="008E32FF" w:rsidRPr="00F84302" w:rsidRDefault="00D21001" w:rsidP="008E3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2) подпункт</w:t>
      </w:r>
      <w:r w:rsidR="008E32FF"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"з"</w:t>
      </w: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8E32FF"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изложить в следующей редакции:</w:t>
      </w:r>
    </w:p>
    <w:p w:rsidR="008E32FF" w:rsidRPr="00F84302" w:rsidRDefault="008E32FF" w:rsidP="008E3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"з)</w:t>
      </w:r>
      <w:r w:rsidR="00D21001"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 </w:t>
      </w: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штрафов за нарушение правил движения тяжеловесного и</w:t>
      </w:r>
      <w:r w:rsidR="00D21001"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(или) крупногабаритного транспортного средства (за исключением доходов, установленных областным законом, в виде единых нормативов отчислений </w:t>
      </w:r>
      <w:r w:rsid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Pr="00F84302">
        <w:rPr>
          <w:rFonts w:ascii="Times New Roman" w:eastAsia="Times New Roman" w:hAnsi="Times New Roman" w:cs="Times New Roman"/>
          <w:snapToGrid w:val="0"/>
          <w:spacing w:val="-4"/>
          <w:sz w:val="28"/>
          <w:szCs w:val="28"/>
          <w:lang w:eastAsia="ru-RU"/>
        </w:rPr>
        <w:t xml:space="preserve">от денежных взысканий (штрафов) за нарушение правил движения тяжеловесного </w:t>
      </w: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F84302"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(или) крупногабаритного транспортного средства в местные бюджеты);</w:t>
      </w:r>
      <w:r w:rsidR="00D21001"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";</w:t>
      </w:r>
    </w:p>
    <w:p w:rsidR="00D21001" w:rsidRPr="00F84302" w:rsidRDefault="00D21001" w:rsidP="00D210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3) подпункт "и" изложить в следующей редакции:</w:t>
      </w:r>
    </w:p>
    <w:p w:rsidR="0030288A" w:rsidRPr="00F84302" w:rsidRDefault="00D21001" w:rsidP="008E3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"и) </w:t>
      </w:r>
      <w:r w:rsidR="008E32FF" w:rsidRPr="00F8430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платы в счет возмещения вреда, причиняемого автомобильным дорогам регионального или межмуниципального значения тяжеловесными транспортными средствами;".</w:t>
      </w:r>
    </w:p>
    <w:p w:rsidR="0030288A" w:rsidRPr="00F84302" w:rsidRDefault="0030288A" w:rsidP="008E3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288A" w:rsidRPr="00F84302" w:rsidRDefault="0030288A" w:rsidP="008E3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84302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1E14E9" w:rsidRPr="00F84302" w:rsidRDefault="001E14E9" w:rsidP="00F626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1008" w:rsidRPr="00F84302" w:rsidRDefault="00A61008" w:rsidP="00F6266B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302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D21001" w:rsidRPr="00F84302">
        <w:rPr>
          <w:rFonts w:ascii="Times New Roman" w:hAnsi="Times New Roman" w:cs="Times New Roman"/>
          <w:sz w:val="28"/>
          <w:szCs w:val="28"/>
        </w:rPr>
        <w:t>с 1 января 2024 года</w:t>
      </w:r>
      <w:r w:rsidRPr="00F84302">
        <w:rPr>
          <w:rFonts w:ascii="Times New Roman" w:hAnsi="Times New Roman" w:cs="Times New Roman"/>
          <w:sz w:val="28"/>
          <w:szCs w:val="28"/>
        </w:rPr>
        <w:t>.</w:t>
      </w:r>
    </w:p>
    <w:p w:rsidR="00B54074" w:rsidRPr="00434942" w:rsidRDefault="00B54074" w:rsidP="00F62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F62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434942" w:rsidRDefault="00642623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D21001" w:rsidRDefault="00642623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42623" w:rsidRPr="00D21001" w:rsidRDefault="00642623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1E14E9" w:rsidRPr="00D21001" w:rsidRDefault="009076F9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1E14E9" w:rsidRDefault="009076F9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декабря 2023 года</w:t>
      </w:r>
    </w:p>
    <w:p w:rsidR="009076F9" w:rsidRPr="00D21001" w:rsidRDefault="009076F9" w:rsidP="00F6266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153-оз</w:t>
      </w:r>
    </w:p>
    <w:sectPr w:rsidR="009076F9" w:rsidRPr="00D21001" w:rsidSect="009076F9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267" w:rsidRDefault="00182267" w:rsidP="004D5946">
      <w:pPr>
        <w:spacing w:after="0" w:line="240" w:lineRule="auto"/>
      </w:pPr>
      <w:r>
        <w:separator/>
      </w:r>
    </w:p>
  </w:endnote>
  <w:endnote w:type="continuationSeparator" w:id="0">
    <w:p w:rsidR="00182267" w:rsidRDefault="00182267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267" w:rsidRDefault="00182267" w:rsidP="004D5946">
      <w:pPr>
        <w:spacing w:after="0" w:line="240" w:lineRule="auto"/>
      </w:pPr>
      <w:r>
        <w:separator/>
      </w:r>
    </w:p>
  </w:footnote>
  <w:footnote w:type="continuationSeparator" w:id="0">
    <w:p w:rsidR="00182267" w:rsidRDefault="00182267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8430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7F02"/>
    <w:rsid w:val="00051A5D"/>
    <w:rsid w:val="000F40D9"/>
    <w:rsid w:val="000F7F84"/>
    <w:rsid w:val="00182267"/>
    <w:rsid w:val="001E14E9"/>
    <w:rsid w:val="0022068E"/>
    <w:rsid w:val="00266DBA"/>
    <w:rsid w:val="0030288A"/>
    <w:rsid w:val="0037419A"/>
    <w:rsid w:val="00376367"/>
    <w:rsid w:val="003C3862"/>
    <w:rsid w:val="003F7BCF"/>
    <w:rsid w:val="00403401"/>
    <w:rsid w:val="00434942"/>
    <w:rsid w:val="00456055"/>
    <w:rsid w:val="00463729"/>
    <w:rsid w:val="00480B26"/>
    <w:rsid w:val="004C1B5E"/>
    <w:rsid w:val="004C7EF4"/>
    <w:rsid w:val="004D5946"/>
    <w:rsid w:val="005A56D1"/>
    <w:rsid w:val="005B5BAB"/>
    <w:rsid w:val="00642623"/>
    <w:rsid w:val="006C00A9"/>
    <w:rsid w:val="006E19CB"/>
    <w:rsid w:val="007D20CB"/>
    <w:rsid w:val="00894091"/>
    <w:rsid w:val="008B74F2"/>
    <w:rsid w:val="008E32FF"/>
    <w:rsid w:val="008F38C9"/>
    <w:rsid w:val="009076F9"/>
    <w:rsid w:val="00914927"/>
    <w:rsid w:val="009E7121"/>
    <w:rsid w:val="009F5911"/>
    <w:rsid w:val="00A12AE8"/>
    <w:rsid w:val="00A61008"/>
    <w:rsid w:val="00AE06AD"/>
    <w:rsid w:val="00B54074"/>
    <w:rsid w:val="00BE50D1"/>
    <w:rsid w:val="00C45AD8"/>
    <w:rsid w:val="00C57E8B"/>
    <w:rsid w:val="00C940BF"/>
    <w:rsid w:val="00CC6DCD"/>
    <w:rsid w:val="00CC74B0"/>
    <w:rsid w:val="00D21001"/>
    <w:rsid w:val="00DB7867"/>
    <w:rsid w:val="00DD186C"/>
    <w:rsid w:val="00E76E06"/>
    <w:rsid w:val="00EC3DAB"/>
    <w:rsid w:val="00EC63CA"/>
    <w:rsid w:val="00EF54D0"/>
    <w:rsid w:val="00F01B9F"/>
    <w:rsid w:val="00F3505A"/>
    <w:rsid w:val="00F6266B"/>
    <w:rsid w:val="00F81ADD"/>
    <w:rsid w:val="00F84302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customStyle="1" w:styleId="ConsNormal">
    <w:name w:val="ConsNormal"/>
    <w:rsid w:val="008E32FF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210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210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2023-12-05T13:21:00Z</cp:lastPrinted>
  <dcterms:created xsi:type="dcterms:W3CDTF">2023-12-26T05:54:00Z</dcterms:created>
  <dcterms:modified xsi:type="dcterms:W3CDTF">2023-12-26T05:54:00Z</dcterms:modified>
</cp:coreProperties>
</file>