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C17" w:rsidRPr="001C4B73" w:rsidRDefault="00925C17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147D92" w:rsidRDefault="001C4B73" w:rsidP="00147D92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147D92" w:rsidRDefault="00147D92" w:rsidP="00147D92">
      <w:pPr>
        <w:spacing w:after="0" w:line="240" w:lineRule="auto"/>
        <w:ind w:left="11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 декабря 2023 года № 145-оз</w:t>
      </w:r>
    </w:p>
    <w:p w:rsidR="00925C17" w:rsidRPr="001C4B73" w:rsidRDefault="001C4B73" w:rsidP="00147D92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</w:t>
      </w:r>
      <w:r w:rsidR="00F75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</w:t>
      </w:r>
      <w:r w:rsidR="00925C17"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87C95" w:rsidRPr="001C4B73" w:rsidRDefault="00E87C95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B73" w:rsidRPr="001C4B73" w:rsidRDefault="001C4B73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C17" w:rsidRPr="001326FD" w:rsidRDefault="00925C17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РАСПРЕДЕЛЕНИЕ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дотаций на выравнивание бюджетной обеспеченности муниципальных рай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онов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(городских округов),</w:t>
      </w:r>
      <w:r w:rsidR="0061344C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том числе заменяемых дополнительными нормативами отчислений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 налога на доходы 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физических лиц</w:t>
      </w:r>
      <w:r w:rsidR="0061344C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бюджеты муниципальных районов (городских округов)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182B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на плановый период 202</w:t>
      </w:r>
      <w:r w:rsidR="00182B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202</w:t>
      </w:r>
      <w:r w:rsidR="00182B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1C4B73" w:rsidRDefault="001C4B73" w:rsidP="001C4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5C17" w:rsidRPr="0061344C" w:rsidRDefault="00004447" w:rsidP="003D33FA">
      <w:pPr>
        <w:spacing w:after="0" w:line="240" w:lineRule="auto"/>
        <w:ind w:right="-173"/>
        <w:jc w:val="right"/>
        <w:rPr>
          <w:rFonts w:ascii="Times New Roman" w:hAnsi="Times New Roman" w:cs="Times New Roman"/>
        </w:rPr>
      </w:pPr>
      <w:r w:rsidRPr="0061344C">
        <w:rPr>
          <w:rFonts w:ascii="Times New Roman" w:eastAsia="Times New Roman" w:hAnsi="Times New Roman" w:cs="Times New Roman"/>
          <w:bCs/>
          <w:color w:val="000000"/>
          <w:lang w:eastAsia="ru-RU"/>
        </w:rPr>
        <w:t>(тысяч рублей)</w:t>
      </w:r>
    </w:p>
    <w:tbl>
      <w:tblPr>
        <w:tblW w:w="1587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6"/>
        <w:gridCol w:w="1843"/>
        <w:gridCol w:w="1417"/>
        <w:gridCol w:w="1701"/>
        <w:gridCol w:w="1418"/>
        <w:gridCol w:w="1417"/>
        <w:gridCol w:w="1701"/>
        <w:gridCol w:w="1418"/>
        <w:gridCol w:w="1417"/>
        <w:gridCol w:w="1701"/>
        <w:gridCol w:w="1418"/>
      </w:tblGrid>
      <w:tr w:rsidR="002B434E" w:rsidRPr="00EE27B7" w:rsidTr="003D33FA">
        <w:trPr>
          <w:cantSplit/>
          <w:trHeight w:val="20"/>
        </w:trPr>
        <w:tc>
          <w:tcPr>
            <w:tcW w:w="426" w:type="dxa"/>
            <w:vMerge w:val="restart"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4536" w:type="dxa"/>
            <w:gridSpan w:val="3"/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4536" w:type="dxa"/>
            <w:gridSpan w:val="3"/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</w:tr>
      <w:tr w:rsidR="002B434E" w:rsidRPr="00EE27B7" w:rsidTr="003D33FA">
        <w:trPr>
          <w:cantSplit/>
          <w:trHeight w:val="20"/>
        </w:trPr>
        <w:tc>
          <w:tcPr>
            <w:tcW w:w="426" w:type="dxa"/>
            <w:vMerge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00D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00D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EE27B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00D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vMerge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3C1D45" w:rsidP="00100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заменяемая дополнительными нормативами отчислений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от налога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на доходы физических лиц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в бюджеты муниципальных районов </w:t>
            </w:r>
            <w:r w:rsidR="008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(городских округов)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00D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>предоставляемая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бюджетам муниципальных районов (городских округов)</w:t>
            </w:r>
          </w:p>
        </w:tc>
        <w:tc>
          <w:tcPr>
            <w:tcW w:w="1417" w:type="dxa"/>
            <w:vMerge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0E561A" w:rsidRDefault="00EE27B7" w:rsidP="00100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заменяемая дополнительными нормативами отчислений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от налога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на доходы физических лиц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в бюджеты муниципальных районов </w:t>
            </w:r>
            <w:r w:rsidR="000E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(городских округов)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EE27B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00D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предоставляемая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бюджетам муниципальных районов (городских округов)</w:t>
            </w:r>
          </w:p>
        </w:tc>
        <w:tc>
          <w:tcPr>
            <w:tcW w:w="1417" w:type="dxa"/>
            <w:vMerge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EE27B7" w:rsidP="00100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заменяемая дополнительными нормативами отчислений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от налога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на доходы физических лиц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в бюджеты муниципальных районов </w:t>
            </w:r>
            <w:r w:rsidR="000E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(городских округов)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EE27B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00D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>предоставляемая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бюджетам муниципальных районов (городских округов)</w:t>
            </w:r>
          </w:p>
        </w:tc>
      </w:tr>
    </w:tbl>
    <w:p w:rsidR="002B434E" w:rsidRPr="003D33FA" w:rsidRDefault="002B434E" w:rsidP="003D33FA">
      <w:pPr>
        <w:spacing w:after="0" w:line="14" w:lineRule="auto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5877" w:type="dxa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6"/>
        <w:gridCol w:w="1843"/>
        <w:gridCol w:w="1417"/>
        <w:gridCol w:w="1701"/>
        <w:gridCol w:w="1418"/>
        <w:gridCol w:w="1417"/>
        <w:gridCol w:w="1701"/>
        <w:gridCol w:w="1418"/>
        <w:gridCol w:w="1417"/>
        <w:gridCol w:w="1701"/>
        <w:gridCol w:w="1418"/>
      </w:tblGrid>
      <w:tr w:rsidR="003D33FA" w:rsidRPr="00EE27B7" w:rsidTr="003D33FA">
        <w:trPr>
          <w:cantSplit/>
          <w:trHeight w:val="20"/>
          <w:tblHeader/>
        </w:trPr>
        <w:tc>
          <w:tcPr>
            <w:tcW w:w="426" w:type="dxa"/>
            <w:shd w:val="clear" w:color="auto" w:fill="auto"/>
            <w:noWrap/>
          </w:tcPr>
          <w:p w:rsidR="00925C17" w:rsidRPr="00EE27B7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925C17" w:rsidRPr="00EE27B7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925C17" w:rsidRPr="00EE27B7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925C17" w:rsidRPr="00EE27B7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925C17" w:rsidRPr="00EE27B7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</w:tcPr>
          <w:p w:rsidR="00925C17" w:rsidRPr="00EE27B7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</w:tcPr>
          <w:p w:rsidR="00925C17" w:rsidRPr="00EE27B7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925C17" w:rsidRPr="00EE27B7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</w:tcPr>
          <w:p w:rsidR="00925C17" w:rsidRPr="00EE27B7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</w:tcPr>
          <w:p w:rsidR="00925C17" w:rsidRPr="00EE27B7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925C17" w:rsidRPr="00EE27B7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572 521,0</w:t>
            </w:r>
          </w:p>
        </w:tc>
        <w:tc>
          <w:tcPr>
            <w:tcW w:w="1701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400 777,9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171 743,1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503 818,5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458 528,0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45 290,5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554 200,3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504 271,9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49 928,4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609 161,9</w:t>
            </w:r>
          </w:p>
        </w:tc>
        <w:tc>
          <w:tcPr>
            <w:tcW w:w="1701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426 385,2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182 776,7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536 062,5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487 788,4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48 274,1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589 668,7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536 645,6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53 023,1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702 478,6</w:t>
            </w:r>
          </w:p>
        </w:tc>
        <w:tc>
          <w:tcPr>
            <w:tcW w:w="1701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491 834,5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210 644,1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618 181,2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562 552,2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55 629,0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679 999,4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618 872,9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61 126,5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1 345 334,5</w:t>
            </w:r>
          </w:p>
        </w:tc>
        <w:tc>
          <w:tcPr>
            <w:tcW w:w="1701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942 046,1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403 288,4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1 155 261,1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1 095 979,6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59 281,5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1 242 390,5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1 064 024,0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178 366,5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Выборгский </w:t>
            </w:r>
            <w:r w:rsidR="005815C4"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765 324,8</w:t>
            </w:r>
          </w:p>
        </w:tc>
        <w:tc>
          <w:tcPr>
            <w:tcW w:w="1701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535 572,5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229 752,3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673 485,8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613 094,9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60 390,9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740 834,4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673 833,8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67 000,6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923 912,7</w:t>
            </w:r>
          </w:p>
        </w:tc>
        <w:tc>
          <w:tcPr>
            <w:tcW w:w="1701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646 377,8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277 534,9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813 043,2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740 140,4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72 902,8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894 347,5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814 209,7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80 137,8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B3A1F" w:rsidRPr="000E561A" w:rsidRDefault="00EB3A1F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B3A1F" w:rsidRPr="000E561A" w:rsidRDefault="00EB3A1F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EB3A1F" w:rsidRPr="000E561A" w:rsidRDefault="00EB3A1F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305 606,4</w:t>
            </w:r>
          </w:p>
        </w:tc>
        <w:tc>
          <w:tcPr>
            <w:tcW w:w="1701" w:type="dxa"/>
            <w:shd w:val="clear" w:color="auto" w:fill="auto"/>
          </w:tcPr>
          <w:p w:rsidR="00EB3A1F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EB3A1F" w:rsidRPr="000E561A" w:rsidRDefault="00EB3A1F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305 606,4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B3A1F" w:rsidRPr="000E561A" w:rsidRDefault="00EB3A1F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268 933,6</w:t>
            </w:r>
          </w:p>
        </w:tc>
        <w:tc>
          <w:tcPr>
            <w:tcW w:w="1701" w:type="dxa"/>
            <w:shd w:val="clear" w:color="auto" w:fill="auto"/>
            <w:noWrap/>
          </w:tcPr>
          <w:p w:rsidR="00EB3A1F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EB3A1F" w:rsidRPr="000E561A" w:rsidRDefault="00EB3A1F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268 933,6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B3A1F" w:rsidRPr="000E561A" w:rsidRDefault="00EB3A1F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295 827,0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B3A1F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EB3A1F" w:rsidRPr="000E561A" w:rsidRDefault="00EB3A1F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295 827,0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B3A1F" w:rsidRPr="000E561A" w:rsidRDefault="00EB3A1F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B3A1F" w:rsidRPr="000E561A" w:rsidRDefault="00EB3A1F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EB3A1F" w:rsidRPr="000E561A" w:rsidRDefault="00EB3A1F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597 129,9</w:t>
            </w:r>
          </w:p>
        </w:tc>
        <w:tc>
          <w:tcPr>
            <w:tcW w:w="1701" w:type="dxa"/>
            <w:shd w:val="clear" w:color="auto" w:fill="auto"/>
          </w:tcPr>
          <w:p w:rsidR="00EB3A1F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EB3A1F" w:rsidRPr="000E561A" w:rsidRDefault="00EB3A1F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597 129,9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B3A1F" w:rsidRPr="000E561A" w:rsidRDefault="00EB3A1F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525 474,3</w:t>
            </w:r>
          </w:p>
        </w:tc>
        <w:tc>
          <w:tcPr>
            <w:tcW w:w="1701" w:type="dxa"/>
            <w:shd w:val="clear" w:color="auto" w:fill="auto"/>
            <w:noWrap/>
          </w:tcPr>
          <w:p w:rsidR="00EB3A1F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EB3A1F" w:rsidRPr="000E561A" w:rsidRDefault="00EB3A1F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525 474,3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EB3A1F" w:rsidRPr="000E561A" w:rsidRDefault="00EB3A1F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578 021,8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B3A1F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EB3A1F" w:rsidRPr="000E561A" w:rsidRDefault="00EB3A1F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578 021,8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423 157,7</w:t>
            </w:r>
          </w:p>
        </w:tc>
        <w:tc>
          <w:tcPr>
            <w:tcW w:w="1701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296 199,2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126 958,5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372 378,8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338 880,0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33 498,8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409 616,7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353 805,6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55 811,1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129 242,0</w:t>
            </w:r>
          </w:p>
        </w:tc>
        <w:tc>
          <w:tcPr>
            <w:tcW w:w="1701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90 567,3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38 674,7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113 733,0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103 687,3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10 045,7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125 106,2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113 907,2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11 199,0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724 942,0</w:t>
            </w:r>
          </w:p>
        </w:tc>
        <w:tc>
          <w:tcPr>
            <w:tcW w:w="1701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507 528,4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217 413,6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637 949,0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580 415,2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57 533,8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701 743,8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638 613,5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63 130,3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529 285,8</w:t>
            </w:r>
          </w:p>
        </w:tc>
        <w:tc>
          <w:tcPr>
            <w:tcW w:w="1701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337 792,8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191 493,0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465 771,5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348 642,6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117 128,9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512 348,6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360 775,2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151 573,4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557 628,7</w:t>
            </w:r>
          </w:p>
        </w:tc>
        <w:tc>
          <w:tcPr>
            <w:tcW w:w="1701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390 368,1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167 260,6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472 759,8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430 249,0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42 510,8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500 736,8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455 699,3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45 037,5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408 667,7</w:t>
            </w:r>
          </w:p>
        </w:tc>
        <w:tc>
          <w:tcPr>
            <w:tcW w:w="1701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286 095,5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122 572,2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359 627,6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327 279,9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32 347,7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395 590,4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359 987,3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35 603,1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519 327,9</w:t>
            </w:r>
          </w:p>
        </w:tc>
        <w:tc>
          <w:tcPr>
            <w:tcW w:w="1701" w:type="dxa"/>
            <w:shd w:val="clear" w:color="auto" w:fill="auto"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664BB8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519 327,9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457 008,6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415 899,3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41 109,3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502 709,4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457 487,4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45 222,0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81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Тосненский</w:t>
            </w:r>
            <w:r w:rsidR="00A17A38"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</w:t>
            </w: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649 673,6</w:t>
            </w:r>
          </w:p>
        </w:tc>
        <w:tc>
          <w:tcPr>
            <w:tcW w:w="1701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454 640,5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195 033,1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571 712,8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520 128,0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51 584,8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628 884,1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572 121,0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56 763,1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shd w:val="clear" w:color="auto" w:fill="auto"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754E1B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tcMar>
              <w:left w:w="17" w:type="dxa"/>
              <w:right w:w="17" w:type="dxa"/>
            </w:tcMar>
            <w:hideMark/>
          </w:tcPr>
          <w:p w:rsidR="00CF2D67" w:rsidRPr="000E561A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Нераспределенный резерв</w:t>
            </w:r>
          </w:p>
        </w:tc>
        <w:tc>
          <w:tcPr>
            <w:tcW w:w="1417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2 136 300,2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2 136 300,2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2 338 006,5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CF2D67" w:rsidRPr="000E561A" w:rsidRDefault="00CF2D67" w:rsidP="00A3206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561A">
              <w:rPr>
                <w:rFonts w:ascii="Times New Roman" w:hAnsi="Times New Roman" w:cs="Times New Roman"/>
                <w:color w:val="000000"/>
              </w:rPr>
              <w:t>2 338 006,5</w:t>
            </w:r>
          </w:p>
        </w:tc>
      </w:tr>
      <w:tr w:rsidR="002B434E" w:rsidRPr="00EE27B7" w:rsidTr="003D33FA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2B4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0E561A" w:rsidRDefault="00CF2D67" w:rsidP="002B4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F2D67" w:rsidRPr="000E561A" w:rsidRDefault="00CF2D67" w:rsidP="002B4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561A">
              <w:rPr>
                <w:rFonts w:ascii="Times New Roman" w:hAnsi="Times New Roman" w:cs="Times New Roman"/>
                <w:b/>
                <w:bCs/>
                <w:color w:val="000000"/>
              </w:rPr>
              <w:t>9 763 395,2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F2D67" w:rsidRPr="000E561A" w:rsidRDefault="00664BB8" w:rsidP="002B4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561A">
              <w:rPr>
                <w:rFonts w:ascii="Times New Roman" w:hAnsi="Times New Roman" w:cs="Times New Roman"/>
                <w:b/>
                <w:bCs/>
                <w:color w:val="000000"/>
              </w:rPr>
              <w:t>5 806 185,8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F2D67" w:rsidRPr="000E561A" w:rsidRDefault="00664BB8" w:rsidP="002B4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561A">
              <w:rPr>
                <w:rFonts w:ascii="Times New Roman" w:hAnsi="Times New Roman" w:cs="Times New Roman"/>
                <w:b/>
                <w:bCs/>
                <w:color w:val="000000"/>
              </w:rPr>
              <w:t>3 957 209,4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CF2D67" w:rsidRPr="000E561A" w:rsidRDefault="00CF2D67" w:rsidP="002B4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561A">
              <w:rPr>
                <w:rFonts w:ascii="Times New Roman" w:hAnsi="Times New Roman" w:cs="Times New Roman"/>
                <w:b/>
                <w:bCs/>
                <w:color w:val="000000"/>
              </w:rPr>
              <w:t>10 681 501,5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F2D67" w:rsidRPr="000E561A" w:rsidRDefault="00EB3A1F" w:rsidP="002B4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561A">
              <w:rPr>
                <w:rFonts w:ascii="Times New Roman" w:hAnsi="Times New Roman" w:cs="Times New Roman"/>
                <w:b/>
                <w:bCs/>
                <w:color w:val="000000"/>
              </w:rPr>
              <w:t>7 023 264,8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F2D67" w:rsidRPr="000E561A" w:rsidRDefault="0015740D" w:rsidP="002B4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561A">
              <w:rPr>
                <w:rFonts w:ascii="Times New Roman" w:hAnsi="Times New Roman" w:cs="Times New Roman"/>
                <w:b/>
                <w:bCs/>
                <w:color w:val="000000"/>
              </w:rPr>
              <w:t>3 658 236,7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CF2D67" w:rsidRPr="000E561A" w:rsidRDefault="00CF2D67" w:rsidP="002B4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561A">
              <w:rPr>
                <w:rFonts w:ascii="Times New Roman" w:hAnsi="Times New Roman" w:cs="Times New Roman"/>
                <w:b/>
                <w:bCs/>
                <w:color w:val="000000"/>
              </w:rPr>
              <w:t>11 690 032,1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F2D67" w:rsidRPr="000E561A" w:rsidRDefault="0015740D" w:rsidP="002B4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561A">
              <w:rPr>
                <w:rFonts w:ascii="Times New Roman" w:hAnsi="Times New Roman" w:cs="Times New Roman"/>
                <w:b/>
                <w:bCs/>
                <w:color w:val="000000"/>
              </w:rPr>
              <w:t>7 524 254,4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F2D67" w:rsidRPr="000E561A" w:rsidRDefault="0015740D" w:rsidP="002B4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561A">
              <w:rPr>
                <w:rFonts w:ascii="Times New Roman" w:hAnsi="Times New Roman" w:cs="Times New Roman"/>
                <w:b/>
                <w:bCs/>
                <w:color w:val="000000"/>
              </w:rPr>
              <w:t>4 165 777,7</w:t>
            </w:r>
          </w:p>
        </w:tc>
      </w:tr>
    </w:tbl>
    <w:p w:rsidR="00925C17" w:rsidRPr="001C4B73" w:rsidRDefault="00925C17" w:rsidP="001C4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5C17" w:rsidRPr="001C4B73" w:rsidSect="00FB0F9E">
      <w:headerReference w:type="default" r:id="rId7"/>
      <w:pgSz w:w="16838" w:h="11906" w:orient="landscape"/>
      <w:pgMar w:top="1531" w:right="567" w:bottom="73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6C8" w:rsidRDefault="003C26C8" w:rsidP="00E87C95">
      <w:pPr>
        <w:spacing w:after="0" w:line="240" w:lineRule="auto"/>
      </w:pPr>
      <w:r>
        <w:separator/>
      </w:r>
    </w:p>
  </w:endnote>
  <w:endnote w:type="continuationSeparator" w:id="0">
    <w:p w:rsidR="003C26C8" w:rsidRDefault="003C26C8" w:rsidP="00E8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6C8" w:rsidRDefault="003C26C8" w:rsidP="00E87C95">
      <w:pPr>
        <w:spacing w:after="0" w:line="240" w:lineRule="auto"/>
      </w:pPr>
      <w:r>
        <w:separator/>
      </w:r>
    </w:p>
  </w:footnote>
  <w:footnote w:type="continuationSeparator" w:id="0">
    <w:p w:rsidR="003C26C8" w:rsidRDefault="003C26C8" w:rsidP="00E87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753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9336D" w:rsidRDefault="007B5F6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134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1344C" w:rsidRPr="006134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34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E708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1344C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61344C" w:rsidRPr="0061344C" w:rsidRDefault="003C26C8" w:rsidP="0009336D">
        <w:pPr>
          <w:pStyle w:val="a3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636ff90-a994-4f3f-9290-e4d3c41d155b"/>
  </w:docVars>
  <w:rsids>
    <w:rsidRoot w:val="00925C17"/>
    <w:rsid w:val="00004447"/>
    <w:rsid w:val="00040172"/>
    <w:rsid w:val="00080936"/>
    <w:rsid w:val="00080A84"/>
    <w:rsid w:val="0009336D"/>
    <w:rsid w:val="000C5F0F"/>
    <w:rsid w:val="000C5F23"/>
    <w:rsid w:val="000E0327"/>
    <w:rsid w:val="000E561A"/>
    <w:rsid w:val="001000D5"/>
    <w:rsid w:val="001326FD"/>
    <w:rsid w:val="00147D92"/>
    <w:rsid w:val="0015740D"/>
    <w:rsid w:val="00182BA4"/>
    <w:rsid w:val="0018639F"/>
    <w:rsid w:val="001973A0"/>
    <w:rsid w:val="001A233C"/>
    <w:rsid w:val="001A6D85"/>
    <w:rsid w:val="001C4B73"/>
    <w:rsid w:val="001C4C3D"/>
    <w:rsid w:val="0022626C"/>
    <w:rsid w:val="002903B4"/>
    <w:rsid w:val="002B434E"/>
    <w:rsid w:val="002C648C"/>
    <w:rsid w:val="002D4AE3"/>
    <w:rsid w:val="002E5CD7"/>
    <w:rsid w:val="003100B4"/>
    <w:rsid w:val="00322981"/>
    <w:rsid w:val="00367B59"/>
    <w:rsid w:val="003B1D33"/>
    <w:rsid w:val="003C1D45"/>
    <w:rsid w:val="003C26C8"/>
    <w:rsid w:val="003C7313"/>
    <w:rsid w:val="003D33FA"/>
    <w:rsid w:val="004719A3"/>
    <w:rsid w:val="004F0D35"/>
    <w:rsid w:val="00536B84"/>
    <w:rsid w:val="005606EA"/>
    <w:rsid w:val="00577485"/>
    <w:rsid w:val="005815C4"/>
    <w:rsid w:val="005939AA"/>
    <w:rsid w:val="005A2C44"/>
    <w:rsid w:val="0061344C"/>
    <w:rsid w:val="006411F1"/>
    <w:rsid w:val="00642993"/>
    <w:rsid w:val="00664BB8"/>
    <w:rsid w:val="00691E26"/>
    <w:rsid w:val="006A36C8"/>
    <w:rsid w:val="006D416A"/>
    <w:rsid w:val="00743BEE"/>
    <w:rsid w:val="00751316"/>
    <w:rsid w:val="00754E1B"/>
    <w:rsid w:val="007A617E"/>
    <w:rsid w:val="007B5F6D"/>
    <w:rsid w:val="007C3130"/>
    <w:rsid w:val="007C36B3"/>
    <w:rsid w:val="00803E2A"/>
    <w:rsid w:val="00826FEA"/>
    <w:rsid w:val="00847045"/>
    <w:rsid w:val="00860090"/>
    <w:rsid w:val="00873C9A"/>
    <w:rsid w:val="008A7F75"/>
    <w:rsid w:val="008D7AED"/>
    <w:rsid w:val="008E7D71"/>
    <w:rsid w:val="00925C17"/>
    <w:rsid w:val="00951E88"/>
    <w:rsid w:val="0095746F"/>
    <w:rsid w:val="00980F3B"/>
    <w:rsid w:val="009E708B"/>
    <w:rsid w:val="00A17A38"/>
    <w:rsid w:val="00A25FD4"/>
    <w:rsid w:val="00A32036"/>
    <w:rsid w:val="00A3206C"/>
    <w:rsid w:val="00A50CC2"/>
    <w:rsid w:val="00A91253"/>
    <w:rsid w:val="00AA5CC9"/>
    <w:rsid w:val="00AB65F7"/>
    <w:rsid w:val="00AD280F"/>
    <w:rsid w:val="00B45D4E"/>
    <w:rsid w:val="00B5490F"/>
    <w:rsid w:val="00B568B7"/>
    <w:rsid w:val="00B7518F"/>
    <w:rsid w:val="00B81003"/>
    <w:rsid w:val="00B86730"/>
    <w:rsid w:val="00B86955"/>
    <w:rsid w:val="00B9100C"/>
    <w:rsid w:val="00B91BF2"/>
    <w:rsid w:val="00BA646B"/>
    <w:rsid w:val="00BD57C0"/>
    <w:rsid w:val="00C25291"/>
    <w:rsid w:val="00C27CB6"/>
    <w:rsid w:val="00C478FB"/>
    <w:rsid w:val="00C67002"/>
    <w:rsid w:val="00C67376"/>
    <w:rsid w:val="00C8380E"/>
    <w:rsid w:val="00CF2D67"/>
    <w:rsid w:val="00D03EA4"/>
    <w:rsid w:val="00D16F2B"/>
    <w:rsid w:val="00D17169"/>
    <w:rsid w:val="00D20B6A"/>
    <w:rsid w:val="00D4364E"/>
    <w:rsid w:val="00D5310D"/>
    <w:rsid w:val="00DB2861"/>
    <w:rsid w:val="00DC15C3"/>
    <w:rsid w:val="00DD309E"/>
    <w:rsid w:val="00DE3938"/>
    <w:rsid w:val="00E3634B"/>
    <w:rsid w:val="00E63988"/>
    <w:rsid w:val="00E87C95"/>
    <w:rsid w:val="00EB3A1F"/>
    <w:rsid w:val="00EE27B7"/>
    <w:rsid w:val="00F37EAE"/>
    <w:rsid w:val="00F75B6D"/>
    <w:rsid w:val="00FB0F9E"/>
    <w:rsid w:val="00FC6238"/>
    <w:rsid w:val="00FE3337"/>
    <w:rsid w:val="00FF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D06D17-9D32-45C2-8AA5-E5F2E585D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7C95"/>
  </w:style>
  <w:style w:type="paragraph" w:styleId="a5">
    <w:name w:val="footer"/>
    <w:basedOn w:val="a"/>
    <w:link w:val="a6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7C95"/>
  </w:style>
  <w:style w:type="paragraph" w:styleId="a7">
    <w:name w:val="Balloon Text"/>
    <w:basedOn w:val="a"/>
    <w:link w:val="a8"/>
    <w:uiPriority w:val="99"/>
    <w:semiHidden/>
    <w:unhideWhenUsed/>
    <w:rsid w:val="00613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4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C6B54-0180-4A63-9B85-A2E7E8FF4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Артёмова Светлана Борисовна</cp:lastModifiedBy>
  <cp:revision>2</cp:revision>
  <cp:lastPrinted>2023-12-05T13:33:00Z</cp:lastPrinted>
  <dcterms:created xsi:type="dcterms:W3CDTF">2023-12-25T06:58:00Z</dcterms:created>
  <dcterms:modified xsi:type="dcterms:W3CDTF">2023-12-25T06:58:00Z</dcterms:modified>
</cp:coreProperties>
</file>