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31FA" w:rsidRPr="00D63CD2" w:rsidRDefault="007431FA" w:rsidP="00A36016">
      <w:pPr>
        <w:tabs>
          <w:tab w:val="left" w:pos="2647"/>
          <w:tab w:val="left" w:pos="7307"/>
          <w:tab w:val="left" w:pos="9447"/>
          <w:tab w:val="left" w:pos="11482"/>
        </w:tabs>
        <w:spacing w:after="0" w:line="240" w:lineRule="auto"/>
        <w:ind w:left="1134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УТВЕРЖДЕНА</w:t>
      </w:r>
    </w:p>
    <w:p w:rsidR="003D0430" w:rsidRDefault="007431FA" w:rsidP="003D0430">
      <w:pPr>
        <w:tabs>
          <w:tab w:val="left" w:pos="2647"/>
          <w:tab w:val="left" w:pos="7307"/>
          <w:tab w:val="left" w:pos="9447"/>
          <w:tab w:val="left" w:pos="11482"/>
        </w:tabs>
        <w:spacing w:after="0" w:line="240" w:lineRule="auto"/>
        <w:ind w:left="1134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63C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областным законом</w:t>
      </w:r>
    </w:p>
    <w:p w:rsidR="003D0430" w:rsidRDefault="003D0430" w:rsidP="003D0430">
      <w:pPr>
        <w:tabs>
          <w:tab w:val="left" w:pos="2647"/>
          <w:tab w:val="left" w:pos="7307"/>
          <w:tab w:val="left" w:pos="9447"/>
          <w:tab w:val="left" w:pos="11482"/>
        </w:tabs>
        <w:spacing w:after="0" w:line="240" w:lineRule="auto"/>
        <w:ind w:left="113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19 декабря 2023 года № 145-оз</w:t>
      </w:r>
    </w:p>
    <w:p w:rsidR="007431FA" w:rsidRDefault="007431FA" w:rsidP="003D0430">
      <w:pPr>
        <w:tabs>
          <w:tab w:val="left" w:pos="2647"/>
          <w:tab w:val="left" w:pos="7307"/>
          <w:tab w:val="left" w:pos="9447"/>
          <w:tab w:val="left" w:pos="11482"/>
        </w:tabs>
        <w:spacing w:after="0" w:line="240" w:lineRule="auto"/>
        <w:ind w:left="1134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(приложение 8</w:t>
      </w:r>
      <w:r w:rsidRPr="00D63C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9E0E4D" w:rsidRPr="00D63CD2" w:rsidRDefault="009E0E4D" w:rsidP="00A36016">
      <w:pPr>
        <w:tabs>
          <w:tab w:val="left" w:pos="2647"/>
          <w:tab w:val="left" w:pos="7307"/>
          <w:tab w:val="left" w:pos="9447"/>
          <w:tab w:val="left" w:pos="11482"/>
        </w:tabs>
        <w:spacing w:after="0" w:line="240" w:lineRule="auto"/>
        <w:ind w:left="1134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16EC1" w:rsidRDefault="00416EC1" w:rsidP="00416EC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552EF" w:rsidRPr="00416EC1" w:rsidRDefault="00F552EF" w:rsidP="00416EC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16EC1" w:rsidRPr="00416EC1" w:rsidRDefault="00416EC1" w:rsidP="00416EC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E0E4D" w:rsidRPr="0073070A" w:rsidRDefault="003B21EE" w:rsidP="00416E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73070A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А</w:t>
      </w:r>
      <w:r w:rsidR="0073070A" w:rsidRPr="0073070A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дресная инвестиционная программа </w:t>
      </w:r>
      <w:r w:rsidR="00F20DB3" w:rsidRPr="0073070A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Ленинградской области </w:t>
      </w:r>
      <w:r w:rsidR="00F20DB3" w:rsidRPr="0073070A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br/>
      </w:r>
      <w:r w:rsidR="009E0E4D" w:rsidRPr="0073070A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на 202</w:t>
      </w:r>
      <w:r w:rsidR="00F20DB3" w:rsidRPr="0073070A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4</w:t>
      </w:r>
      <w:r w:rsidR="009E0E4D" w:rsidRPr="0073070A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год и на плановый период 202</w:t>
      </w:r>
      <w:r w:rsidR="00F20DB3" w:rsidRPr="0073070A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5</w:t>
      </w:r>
      <w:r w:rsidR="009E0E4D" w:rsidRPr="0073070A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и 202</w:t>
      </w:r>
      <w:r w:rsidR="00F20DB3" w:rsidRPr="0073070A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6</w:t>
      </w:r>
      <w:r w:rsidR="009E0E4D" w:rsidRPr="0073070A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годов</w:t>
      </w:r>
    </w:p>
    <w:p w:rsidR="009E0E4D" w:rsidRPr="00823ADA" w:rsidRDefault="009E0E4D" w:rsidP="00416E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23ADA" w:rsidRPr="00823ADA" w:rsidRDefault="00823ADA" w:rsidP="00416E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31A24" w:rsidRPr="00F31A24" w:rsidRDefault="00F31A24" w:rsidP="00F552EF">
      <w:pPr>
        <w:spacing w:after="0" w:line="14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5070" w:type="pct"/>
        <w:tblInd w:w="-176" w:type="dxa"/>
        <w:tblLayout w:type="fixed"/>
        <w:tblLook w:val="04A0" w:firstRow="1" w:lastRow="0" w:firstColumn="1" w:lastColumn="0" w:noHBand="0" w:noVBand="1"/>
      </w:tblPr>
      <w:tblGrid>
        <w:gridCol w:w="2130"/>
        <w:gridCol w:w="1419"/>
        <w:gridCol w:w="1419"/>
        <w:gridCol w:w="1307"/>
        <w:gridCol w:w="1276"/>
        <w:gridCol w:w="1276"/>
        <w:gridCol w:w="1276"/>
        <w:gridCol w:w="1280"/>
        <w:gridCol w:w="1276"/>
        <w:gridCol w:w="1273"/>
        <w:gridCol w:w="1521"/>
      </w:tblGrid>
      <w:tr w:rsidR="000B45D3" w:rsidRPr="005E404E" w:rsidTr="000B45D3">
        <w:trPr>
          <w:cantSplit/>
          <w:trHeight w:val="20"/>
          <w:tblHeader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5E404E" w:rsidRDefault="000B45D3" w:rsidP="00B96128">
            <w:pPr>
              <w:spacing w:after="0" w:line="22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  <w:r w:rsidRPr="004F5052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I. Программная часть</w:t>
            </w:r>
          </w:p>
        </w:tc>
      </w:tr>
      <w:tr w:rsidR="000B45D3" w:rsidRPr="005E404E" w:rsidTr="000A3E59">
        <w:trPr>
          <w:cantSplit/>
          <w:trHeight w:val="20"/>
          <w:tblHeader/>
        </w:trPr>
        <w:tc>
          <w:tcPr>
            <w:tcW w:w="68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45D3" w:rsidRPr="004F5052" w:rsidRDefault="000B45D3" w:rsidP="000B45D3">
            <w:pPr>
              <w:spacing w:after="0" w:line="22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 w:rsidRPr="004F5052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Наименование государственной программы Ленинградской области</w:t>
            </w:r>
          </w:p>
        </w:tc>
        <w:tc>
          <w:tcPr>
            <w:tcW w:w="3819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5E404E" w:rsidRDefault="000B45D3" w:rsidP="000B45D3">
            <w:pPr>
              <w:spacing w:after="0" w:line="22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  <w:r w:rsidRPr="004F5052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Сумма</w:t>
            </w:r>
            <w:r w:rsidRPr="004F5052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br/>
              <w:t>(тысяч рублей)</w:t>
            </w:r>
          </w:p>
        </w:tc>
        <w:tc>
          <w:tcPr>
            <w:tcW w:w="49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45D3" w:rsidRPr="00823ADA" w:rsidRDefault="000B45D3" w:rsidP="000B45D3">
            <w:pPr>
              <w:spacing w:after="0" w:line="228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lang w:eastAsia="ru-RU"/>
              </w:rPr>
            </w:pPr>
            <w:r w:rsidRPr="00823ADA">
              <w:rPr>
                <w:rFonts w:ascii="Times New Roman" w:eastAsia="Times New Roman" w:hAnsi="Times New Roman" w:cs="Times New Roman"/>
                <w:b/>
                <w:bCs/>
                <w:spacing w:val="-4"/>
                <w:lang w:eastAsia="ru-RU"/>
              </w:rPr>
              <w:t>Главный распорядитель бюджетных средств областного бюджета Ленинградской области</w:t>
            </w:r>
          </w:p>
        </w:tc>
      </w:tr>
      <w:tr w:rsidR="000B45D3" w:rsidRPr="005E404E" w:rsidTr="000A3E59">
        <w:trPr>
          <w:cantSplit/>
          <w:trHeight w:val="20"/>
          <w:tblHeader/>
        </w:trPr>
        <w:tc>
          <w:tcPr>
            <w:tcW w:w="68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45D3" w:rsidRPr="005E404E" w:rsidRDefault="000B45D3" w:rsidP="00B96128">
            <w:pPr>
              <w:spacing w:after="0" w:line="22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</w:p>
        </w:tc>
        <w:tc>
          <w:tcPr>
            <w:tcW w:w="134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5E404E" w:rsidRDefault="000B45D3" w:rsidP="00B96128">
            <w:pPr>
              <w:spacing w:after="0" w:line="22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  <w:r w:rsidRPr="004F5052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4</w:t>
            </w:r>
            <w:r w:rsidRPr="004F5052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 xml:space="preserve"> год</w:t>
            </w:r>
          </w:p>
        </w:tc>
        <w:tc>
          <w:tcPr>
            <w:tcW w:w="12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5E404E" w:rsidRDefault="000B45D3" w:rsidP="00B96128">
            <w:pPr>
              <w:spacing w:after="0" w:line="22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  <w:r w:rsidRPr="004F5052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5</w:t>
            </w:r>
            <w:r w:rsidRPr="004F5052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 xml:space="preserve"> год</w:t>
            </w:r>
          </w:p>
        </w:tc>
        <w:tc>
          <w:tcPr>
            <w:tcW w:w="12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5E404E" w:rsidRDefault="000B45D3" w:rsidP="00B96128">
            <w:pPr>
              <w:spacing w:after="0" w:line="22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  <w:r w:rsidRPr="004F5052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6</w:t>
            </w:r>
            <w:r w:rsidRPr="004F5052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 xml:space="preserve"> год</w:t>
            </w:r>
          </w:p>
        </w:tc>
        <w:tc>
          <w:tcPr>
            <w:tcW w:w="49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45D3" w:rsidRPr="005E404E" w:rsidRDefault="000B45D3" w:rsidP="00B96128">
            <w:pPr>
              <w:spacing w:after="0" w:line="22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</w:p>
        </w:tc>
      </w:tr>
      <w:tr w:rsidR="000B45D3" w:rsidRPr="005E404E" w:rsidTr="00DA69C7">
        <w:trPr>
          <w:cantSplit/>
          <w:trHeight w:val="20"/>
          <w:tblHeader/>
        </w:trPr>
        <w:tc>
          <w:tcPr>
            <w:tcW w:w="68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45D3" w:rsidRPr="005E404E" w:rsidRDefault="000B45D3" w:rsidP="00B96128">
            <w:pPr>
              <w:spacing w:after="0" w:line="22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45D3" w:rsidRPr="005E404E" w:rsidRDefault="000B45D3" w:rsidP="00B96128">
            <w:pPr>
              <w:spacing w:after="0" w:line="22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  <w:r w:rsidRPr="004F5052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всего</w:t>
            </w:r>
          </w:p>
        </w:tc>
        <w:tc>
          <w:tcPr>
            <w:tcW w:w="8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5E404E" w:rsidRDefault="000B45D3" w:rsidP="00B96128">
            <w:pPr>
              <w:spacing w:after="0" w:line="22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  <w:r w:rsidRPr="004F5052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в том числе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45D3" w:rsidRPr="005E404E" w:rsidRDefault="000B45D3" w:rsidP="00B96128">
            <w:pPr>
              <w:spacing w:after="0" w:line="22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  <w:r w:rsidRPr="004F5052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всего</w:t>
            </w:r>
          </w:p>
        </w:tc>
        <w:tc>
          <w:tcPr>
            <w:tcW w:w="8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5E404E" w:rsidRDefault="000B45D3" w:rsidP="00B96128">
            <w:pPr>
              <w:spacing w:after="0" w:line="22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  <w:r w:rsidRPr="004F5052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в том числе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45D3" w:rsidRPr="005E404E" w:rsidRDefault="000B45D3" w:rsidP="00B96128">
            <w:pPr>
              <w:spacing w:after="0" w:line="22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  <w:r w:rsidRPr="004F5052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всего</w:t>
            </w:r>
          </w:p>
        </w:tc>
        <w:tc>
          <w:tcPr>
            <w:tcW w:w="82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5E404E" w:rsidRDefault="000B45D3" w:rsidP="00B96128">
            <w:pPr>
              <w:spacing w:after="0" w:line="22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  <w:r w:rsidRPr="004F5052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в том числе</w:t>
            </w:r>
          </w:p>
        </w:tc>
        <w:tc>
          <w:tcPr>
            <w:tcW w:w="49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45D3" w:rsidRPr="005E404E" w:rsidRDefault="000B45D3" w:rsidP="00B96128">
            <w:pPr>
              <w:spacing w:after="0" w:line="22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</w:p>
        </w:tc>
      </w:tr>
      <w:tr w:rsidR="000B45D3" w:rsidRPr="005E404E" w:rsidTr="00DA69C7">
        <w:trPr>
          <w:cantSplit/>
          <w:trHeight w:val="20"/>
          <w:tblHeader/>
        </w:trPr>
        <w:tc>
          <w:tcPr>
            <w:tcW w:w="68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45D3" w:rsidRPr="005E404E" w:rsidRDefault="000B45D3" w:rsidP="000B45D3">
            <w:pPr>
              <w:spacing w:after="0" w:line="22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</w:p>
        </w:tc>
        <w:tc>
          <w:tcPr>
            <w:tcW w:w="459" w:type="pct"/>
            <w:tcBorders>
              <w:left w:val="single" w:sz="4" w:space="0" w:color="auto"/>
              <w:right w:val="single" w:sz="4" w:space="0" w:color="auto"/>
            </w:tcBorders>
          </w:tcPr>
          <w:p w:rsidR="000B45D3" w:rsidRPr="005E404E" w:rsidRDefault="000B45D3" w:rsidP="000B45D3">
            <w:pPr>
              <w:spacing w:after="0" w:line="22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</w:p>
        </w:tc>
        <w:tc>
          <w:tcPr>
            <w:tcW w:w="459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B45D3" w:rsidRPr="004F5052" w:rsidRDefault="000B45D3" w:rsidP="000B45D3">
            <w:pPr>
              <w:spacing w:after="0" w:line="22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 w:rsidRPr="004F5052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объекты государ-ственной собствен-ности</w:t>
            </w:r>
          </w:p>
        </w:tc>
        <w:tc>
          <w:tcPr>
            <w:tcW w:w="423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B45D3" w:rsidRPr="004F5052" w:rsidRDefault="000B45D3" w:rsidP="000B45D3">
            <w:pPr>
              <w:spacing w:after="0" w:line="22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 w:rsidRPr="004F5052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объекты муници-пальной</w:t>
            </w:r>
            <w:r w:rsidRPr="004F5052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br/>
              <w:t>собствен-ности</w:t>
            </w:r>
          </w:p>
        </w:tc>
        <w:tc>
          <w:tcPr>
            <w:tcW w:w="413" w:type="pct"/>
            <w:tcBorders>
              <w:left w:val="single" w:sz="4" w:space="0" w:color="auto"/>
              <w:right w:val="single" w:sz="4" w:space="0" w:color="auto"/>
            </w:tcBorders>
          </w:tcPr>
          <w:p w:rsidR="000B45D3" w:rsidRPr="005E404E" w:rsidRDefault="000B45D3" w:rsidP="000B45D3">
            <w:pPr>
              <w:spacing w:after="0" w:line="22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</w:p>
        </w:tc>
        <w:tc>
          <w:tcPr>
            <w:tcW w:w="413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B45D3" w:rsidRPr="004F5052" w:rsidRDefault="000B45D3" w:rsidP="000B45D3">
            <w:pPr>
              <w:spacing w:after="0" w:line="22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 w:rsidRPr="004F5052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объекты государ-ственной собствен-ности</w:t>
            </w:r>
          </w:p>
        </w:tc>
        <w:tc>
          <w:tcPr>
            <w:tcW w:w="413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B45D3" w:rsidRPr="004F5052" w:rsidRDefault="000B45D3" w:rsidP="000B45D3">
            <w:pPr>
              <w:spacing w:after="0" w:line="22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 w:rsidRPr="004F5052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объекты муници-пальной</w:t>
            </w:r>
            <w:r w:rsidRPr="004F5052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br/>
              <w:t>собствен-ности</w:t>
            </w:r>
          </w:p>
        </w:tc>
        <w:tc>
          <w:tcPr>
            <w:tcW w:w="414" w:type="pct"/>
            <w:tcBorders>
              <w:left w:val="single" w:sz="4" w:space="0" w:color="auto"/>
              <w:right w:val="single" w:sz="4" w:space="0" w:color="auto"/>
            </w:tcBorders>
          </w:tcPr>
          <w:p w:rsidR="000B45D3" w:rsidRPr="005E404E" w:rsidRDefault="000B45D3" w:rsidP="000B45D3">
            <w:pPr>
              <w:spacing w:after="0" w:line="22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0B45D3" w:rsidRPr="004F5052" w:rsidRDefault="000B45D3" w:rsidP="000B45D3">
            <w:pPr>
              <w:spacing w:after="0" w:line="22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 w:rsidRPr="004F5052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объекты государ-ственной собствен-ности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0B45D3" w:rsidRPr="004F5052" w:rsidRDefault="000B45D3" w:rsidP="000B45D3">
            <w:pPr>
              <w:spacing w:after="0" w:line="22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 w:rsidRPr="004F5052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объекты муници-пальной</w:t>
            </w:r>
            <w:r w:rsidRPr="004F5052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br/>
              <w:t>собствен-ности</w:t>
            </w:r>
          </w:p>
        </w:tc>
        <w:tc>
          <w:tcPr>
            <w:tcW w:w="49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45D3" w:rsidRPr="005E404E" w:rsidRDefault="000B45D3" w:rsidP="000B45D3">
            <w:pPr>
              <w:spacing w:after="0" w:line="22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</w:p>
        </w:tc>
      </w:tr>
    </w:tbl>
    <w:p w:rsidR="000B45D3" w:rsidRPr="00DA69C7" w:rsidRDefault="000B45D3" w:rsidP="00DA69C7">
      <w:pPr>
        <w:tabs>
          <w:tab w:val="left" w:pos="1954"/>
          <w:tab w:val="left" w:pos="3374"/>
          <w:tab w:val="left" w:pos="4793"/>
          <w:tab w:val="left" w:pos="6100"/>
          <w:tab w:val="left" w:pos="7376"/>
          <w:tab w:val="left" w:pos="8652"/>
          <w:tab w:val="left" w:pos="9928"/>
          <w:tab w:val="left" w:pos="11207"/>
          <w:tab w:val="left" w:pos="12483"/>
          <w:tab w:val="left" w:pos="13756"/>
        </w:tabs>
        <w:spacing w:after="0" w:line="14" w:lineRule="auto"/>
        <w:ind w:left="-176" w:right="-57"/>
        <w:rPr>
          <w:rFonts w:ascii="Times New Roman" w:eastAsia="Times New Roman" w:hAnsi="Times New Roman" w:cs="Times New Roman"/>
          <w:bCs/>
          <w:spacing w:val="-2"/>
          <w:sz w:val="2"/>
          <w:szCs w:val="2"/>
          <w:lang w:eastAsia="ru-RU"/>
        </w:rPr>
      </w:pPr>
    </w:p>
    <w:tbl>
      <w:tblPr>
        <w:tblW w:w="5070" w:type="pct"/>
        <w:tblInd w:w="-176" w:type="dxa"/>
        <w:tblLayout w:type="fixed"/>
        <w:tblLook w:val="04A0" w:firstRow="1" w:lastRow="0" w:firstColumn="1" w:lastColumn="0" w:noHBand="0" w:noVBand="1"/>
      </w:tblPr>
      <w:tblGrid>
        <w:gridCol w:w="2130"/>
        <w:gridCol w:w="1420"/>
        <w:gridCol w:w="1419"/>
        <w:gridCol w:w="1307"/>
        <w:gridCol w:w="1276"/>
        <w:gridCol w:w="1276"/>
        <w:gridCol w:w="1276"/>
        <w:gridCol w:w="1270"/>
        <w:gridCol w:w="9"/>
        <w:gridCol w:w="1264"/>
        <w:gridCol w:w="12"/>
        <w:gridCol w:w="1264"/>
        <w:gridCol w:w="9"/>
        <w:gridCol w:w="1521"/>
      </w:tblGrid>
      <w:tr w:rsidR="000B45D3" w:rsidRPr="005E404E" w:rsidTr="000B45D3">
        <w:trPr>
          <w:cantSplit/>
          <w:trHeight w:val="20"/>
          <w:tblHeader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5E404E" w:rsidRDefault="000B45D3" w:rsidP="000B45D3">
            <w:pPr>
              <w:spacing w:after="0" w:line="22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  <w:r w:rsidRPr="005E404E"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  <w:t>1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5E404E" w:rsidRDefault="000B45D3" w:rsidP="000B45D3">
            <w:pPr>
              <w:spacing w:after="0" w:line="22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  <w:r w:rsidRPr="005E404E"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  <w:t>2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5E404E" w:rsidRDefault="000B45D3" w:rsidP="000B45D3">
            <w:pPr>
              <w:tabs>
                <w:tab w:val="left" w:pos="530"/>
                <w:tab w:val="center" w:pos="601"/>
              </w:tabs>
              <w:spacing w:after="0" w:line="22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  <w:r w:rsidRPr="005E404E"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  <w:t>3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5E404E" w:rsidRDefault="000B45D3" w:rsidP="000B45D3">
            <w:pPr>
              <w:spacing w:after="0" w:line="22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  <w:r w:rsidRPr="005E404E"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  <w:t>4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5E404E" w:rsidRDefault="000B45D3" w:rsidP="000B45D3">
            <w:pPr>
              <w:spacing w:after="0" w:line="22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  <w:r w:rsidRPr="005E404E"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  <w:t>5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5E404E" w:rsidRDefault="000B45D3" w:rsidP="000B45D3">
            <w:pPr>
              <w:spacing w:after="0" w:line="22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  <w:r w:rsidRPr="005E404E"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  <w:t>6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5E404E" w:rsidRDefault="000B45D3" w:rsidP="000B45D3">
            <w:pPr>
              <w:spacing w:after="0" w:line="22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  <w:r w:rsidRPr="005E404E"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  <w:t>7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5E404E" w:rsidRDefault="000B45D3" w:rsidP="000B45D3">
            <w:pPr>
              <w:spacing w:after="0" w:line="22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  <w:r w:rsidRPr="005E404E"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  <w:t>8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5E404E" w:rsidRDefault="000B45D3" w:rsidP="000B45D3">
            <w:pPr>
              <w:spacing w:after="0" w:line="22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  <w:r w:rsidRPr="005E404E"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  <w:t>9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5E404E" w:rsidRDefault="000B45D3" w:rsidP="000B45D3">
            <w:pPr>
              <w:spacing w:after="0" w:line="22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  <w:r w:rsidRPr="005E404E"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  <w:t>10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5E404E" w:rsidRDefault="000B45D3" w:rsidP="000B45D3">
            <w:pPr>
              <w:spacing w:after="0" w:line="22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  <w:r w:rsidRPr="005E404E"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  <w:t>11</w:t>
            </w:r>
          </w:p>
        </w:tc>
      </w:tr>
      <w:tr w:rsidR="000B45D3" w:rsidRPr="00AF1931" w:rsidTr="00F20DB3">
        <w:trPr>
          <w:cantSplit/>
          <w:trHeight w:val="20"/>
        </w:trPr>
        <w:tc>
          <w:tcPr>
            <w:tcW w:w="68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C878C3" w:rsidRDefault="000B45D3" w:rsidP="000B45D3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 по адресной инвестиционной программе</w:t>
            </w:r>
          </w:p>
        </w:tc>
        <w:tc>
          <w:tcPr>
            <w:tcW w:w="45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4F31CD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 w:rsidRPr="004F31CD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22 019 643,4</w:t>
            </w:r>
          </w:p>
        </w:tc>
        <w:tc>
          <w:tcPr>
            <w:tcW w:w="459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4F31CD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 w:rsidRPr="004F31CD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12 007 494,3</w:t>
            </w:r>
          </w:p>
        </w:tc>
        <w:tc>
          <w:tcPr>
            <w:tcW w:w="423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0B45D3" w:rsidRPr="004F31CD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 w:rsidRPr="004F31CD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10 012 149,1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0B45D3" w:rsidRPr="004F31CD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 w:rsidRPr="004F31CD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18 610 812,1</w:t>
            </w:r>
          </w:p>
        </w:tc>
        <w:tc>
          <w:tcPr>
            <w:tcW w:w="413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4F31CD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 w:rsidRPr="004F31CD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9 256 197,1</w:t>
            </w:r>
          </w:p>
        </w:tc>
        <w:tc>
          <w:tcPr>
            <w:tcW w:w="413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4F31CD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 w:rsidRPr="004F31CD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9 354 615,0</w:t>
            </w:r>
          </w:p>
        </w:tc>
        <w:tc>
          <w:tcPr>
            <w:tcW w:w="414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0B45D3" w:rsidRPr="004F31CD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 w:rsidRPr="004F31CD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16 424 508,8</w:t>
            </w:r>
          </w:p>
        </w:tc>
        <w:tc>
          <w:tcPr>
            <w:tcW w:w="413" w:type="pct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0B45D3" w:rsidRPr="004F31CD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 w:rsidRPr="004F31CD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13 028 362,5</w:t>
            </w:r>
          </w:p>
        </w:tc>
        <w:tc>
          <w:tcPr>
            <w:tcW w:w="412" w:type="pct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4F31CD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 w:rsidRPr="004F31CD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3 396 146,3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45D3" w:rsidRPr="00C878C3" w:rsidRDefault="000B45D3" w:rsidP="000B45D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B45D3" w:rsidRPr="00AF1931" w:rsidTr="00F20DB3">
        <w:trPr>
          <w:cantSplit/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C878C3" w:rsidRDefault="000B45D3" w:rsidP="000B45D3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Всего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</w:r>
            <w:r w:rsidRPr="00C878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 программам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0B45D3" w:rsidRPr="004F31CD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 w:rsidRPr="004F31CD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21 858 408,6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0B45D3" w:rsidRPr="004F31CD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 w:rsidRPr="004F31CD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11 846 259,5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0B45D3" w:rsidRPr="004F31CD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 w:rsidRPr="004F31CD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10 012 149,1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0B45D3" w:rsidRPr="004F31CD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 w:rsidRPr="004F31CD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18 445 107,9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0B45D3" w:rsidRPr="004F31CD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 w:rsidRPr="004F31CD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9 090 492,9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0B45D3" w:rsidRPr="004F31CD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 w:rsidRPr="004F31CD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9 354 615,0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0B45D3" w:rsidRPr="004F31CD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 w:rsidRPr="004F31CD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16 249 342,7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0B45D3" w:rsidRPr="004F31CD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 w:rsidRPr="004F31CD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12 853 196,4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0B45D3" w:rsidRPr="004F31CD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 w:rsidRPr="004F31CD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3 396 146,3</w:t>
            </w:r>
          </w:p>
        </w:tc>
        <w:tc>
          <w:tcPr>
            <w:tcW w:w="492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B45D3" w:rsidRPr="00C878C3" w:rsidRDefault="000B45D3" w:rsidP="000B45D3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B45D3" w:rsidRPr="00AF1931" w:rsidTr="00F20DB3">
        <w:trPr>
          <w:cantSplit/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C878C3" w:rsidRDefault="000B45D3" w:rsidP="000B45D3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Государственная программа Ленинградской области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"</w:t>
            </w:r>
            <w:r w:rsidRPr="00C878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Развитие здравоохранения </w:t>
            </w:r>
            <w:r w:rsidRPr="00C878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>в Ленинградской области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4F31CD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 w:rsidRPr="004F31CD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2 022 478,4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4F31CD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 w:rsidRPr="004F31CD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2 022 478,4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4F31CD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 w:rsidRPr="004F31CD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4F31CD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 w:rsidRPr="004F31CD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2 809 446,4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4F31CD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 w:rsidRPr="004F31CD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2 809 446,4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4F31CD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 w:rsidRPr="004F31CD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0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4F31CD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 w:rsidRPr="004F31CD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317 323,0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4F31CD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 w:rsidRPr="004F31CD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317 323,0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4F31CD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 w:rsidRPr="004F31CD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0</w:t>
            </w:r>
          </w:p>
        </w:tc>
        <w:tc>
          <w:tcPr>
            <w:tcW w:w="49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5D3" w:rsidRPr="00C878C3" w:rsidRDefault="000B45D3" w:rsidP="000B45D3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B45D3" w:rsidRPr="00AF1931" w:rsidTr="00F20DB3">
        <w:trPr>
          <w:cantSplit/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57" w:type="dxa"/>
            </w:tcMar>
          </w:tcPr>
          <w:p w:rsidR="000B45D3" w:rsidRPr="004F31CD" w:rsidRDefault="000B45D3" w:rsidP="000B45D3">
            <w:pPr>
              <w:spacing w:after="0" w:line="235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4F31C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Отраслевой проект "Обеспечение медицинских организаций системы здравоохранения </w:t>
            </w:r>
            <w:r w:rsidRPr="004F31CD">
              <w:rPr>
                <w:rFonts w:ascii="Times New Roman" w:eastAsia="Times New Roman" w:hAnsi="Times New Roman" w:cs="Times New Roman"/>
                <w:spacing w:val="-8"/>
                <w:szCs w:val="24"/>
                <w:lang w:eastAsia="ru-RU"/>
              </w:rPr>
              <w:t>квалифицированными</w:t>
            </w:r>
            <w:r w:rsidRPr="004F31C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кадрами"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4F31CD" w:rsidRDefault="000B45D3" w:rsidP="000B45D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4F31C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185 700,0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4F31CD" w:rsidRDefault="000B45D3" w:rsidP="000B45D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4F31C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185 700,0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4F31CD" w:rsidRDefault="000B45D3" w:rsidP="000B45D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4F31C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4F31CD" w:rsidRDefault="000B45D3" w:rsidP="000B45D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4F31C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185 700,0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4F31CD" w:rsidRDefault="000B45D3" w:rsidP="000B45D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4F31C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185 700,0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4F31CD" w:rsidRDefault="000B45D3" w:rsidP="000B45D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4F31C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0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4F31CD" w:rsidRDefault="000B45D3" w:rsidP="000B45D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4F31C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185 700,0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4F31CD" w:rsidRDefault="000B45D3" w:rsidP="000B45D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4F31C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185 700,0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4F31CD" w:rsidRDefault="000B45D3" w:rsidP="000B45D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4F31C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C878C3" w:rsidRDefault="000B45D3" w:rsidP="000B45D3">
            <w:pPr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</w:t>
            </w:r>
          </w:p>
          <w:p w:rsidR="000B45D3" w:rsidRPr="00C878C3" w:rsidRDefault="000B45D3" w:rsidP="000B45D3">
            <w:pPr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 xml:space="preserve">по здраво-охранению </w:t>
            </w:r>
            <w:r w:rsidRPr="00F20DB3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Ленинградской</w:t>
            </w: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 xml:space="preserve"> области </w:t>
            </w:r>
          </w:p>
        </w:tc>
      </w:tr>
      <w:tr w:rsidR="000B45D3" w:rsidRPr="00F20DB3" w:rsidTr="00F20DB3">
        <w:trPr>
          <w:cantSplit/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F20DB3" w:rsidRDefault="000B45D3" w:rsidP="000B45D3">
            <w:pPr>
              <w:spacing w:after="0" w:line="235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20DB3">
              <w:rPr>
                <w:rFonts w:ascii="Times New Roman" w:eastAsia="Times New Roman" w:hAnsi="Times New Roman" w:cs="Times New Roman"/>
                <w:lang w:eastAsia="ru-RU"/>
              </w:rPr>
              <w:t xml:space="preserve">Отраслевой проект "Развитие </w:t>
            </w:r>
            <w:r w:rsidRPr="00F20DB3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инфраструктуры объектов здравоохранения"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F20DB3" w:rsidRDefault="000B45D3" w:rsidP="000B45D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20DB3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582 214,7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F20DB3" w:rsidRDefault="000B45D3" w:rsidP="000B45D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20DB3">
              <w:rPr>
                <w:rFonts w:ascii="Times New Roman" w:eastAsia="Times New Roman" w:hAnsi="Times New Roman" w:cs="Times New Roman"/>
                <w:lang w:eastAsia="ru-RU"/>
              </w:rPr>
              <w:t>582 214,7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F20DB3" w:rsidRDefault="000B45D3" w:rsidP="000B45D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20DB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F20DB3" w:rsidRDefault="000B45D3" w:rsidP="000B45D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20DB3">
              <w:rPr>
                <w:rFonts w:ascii="Times New Roman" w:eastAsia="Times New Roman" w:hAnsi="Times New Roman" w:cs="Times New Roman"/>
                <w:lang w:eastAsia="ru-RU"/>
              </w:rPr>
              <w:t>690 376,4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F20DB3" w:rsidRDefault="000B45D3" w:rsidP="000B45D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20DB3">
              <w:rPr>
                <w:rFonts w:ascii="Times New Roman" w:eastAsia="Times New Roman" w:hAnsi="Times New Roman" w:cs="Times New Roman"/>
                <w:lang w:eastAsia="ru-RU"/>
              </w:rPr>
              <w:t>690 376,4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F20DB3" w:rsidRDefault="000B45D3" w:rsidP="000B45D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20DB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F20DB3" w:rsidRDefault="000B45D3" w:rsidP="000B45D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20DB3">
              <w:rPr>
                <w:rFonts w:ascii="Times New Roman" w:eastAsia="Times New Roman" w:hAnsi="Times New Roman" w:cs="Times New Roman"/>
                <w:lang w:eastAsia="ru-RU"/>
              </w:rPr>
              <w:t>131 623,0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F20DB3" w:rsidRDefault="000B45D3" w:rsidP="000B45D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20DB3">
              <w:rPr>
                <w:rFonts w:ascii="Times New Roman" w:eastAsia="Times New Roman" w:hAnsi="Times New Roman" w:cs="Times New Roman"/>
                <w:lang w:eastAsia="ru-RU"/>
              </w:rPr>
              <w:t>131 623,0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F20DB3" w:rsidRDefault="000B45D3" w:rsidP="000B45D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20DB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F20DB3" w:rsidRDefault="000B45D3" w:rsidP="000B45D3">
            <w:pPr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20DB3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по строительству </w:t>
            </w:r>
            <w:r w:rsidRPr="00F20DB3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lastRenderedPageBreak/>
              <w:t>Ленинградской</w:t>
            </w:r>
            <w:r w:rsidRPr="00F20DB3">
              <w:rPr>
                <w:rFonts w:ascii="Times New Roman" w:eastAsia="Times New Roman" w:hAnsi="Times New Roman" w:cs="Times New Roman"/>
                <w:lang w:eastAsia="ru-RU"/>
              </w:rPr>
              <w:t xml:space="preserve"> области </w:t>
            </w:r>
          </w:p>
        </w:tc>
      </w:tr>
      <w:tr w:rsidR="000B45D3" w:rsidRPr="00F20DB3" w:rsidTr="00F20DB3">
        <w:trPr>
          <w:cantSplit/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57" w:type="dxa"/>
            </w:tcMar>
          </w:tcPr>
          <w:p w:rsidR="000B45D3" w:rsidRPr="00F20DB3" w:rsidRDefault="000B45D3" w:rsidP="000B45D3">
            <w:pPr>
              <w:spacing w:after="0" w:line="235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20DB3">
              <w:rPr>
                <w:rFonts w:ascii="Times New Roman" w:eastAsia="Times New Roman" w:hAnsi="Times New Roman" w:cs="Times New Roman"/>
                <w:spacing w:val="-4"/>
                <w:szCs w:val="24"/>
                <w:lang w:eastAsia="ru-RU"/>
              </w:rPr>
              <w:lastRenderedPageBreak/>
              <w:t>Региональный проект</w:t>
            </w:r>
            <w:r w:rsidRPr="00F20DB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"Модернизация первичного звена здравоохранения Российской Федерации"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F20DB3" w:rsidRDefault="000B45D3" w:rsidP="000B45D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20DB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1 254 563,7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F20DB3" w:rsidRDefault="000B45D3" w:rsidP="000B45D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20DB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1 254 563,7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F20DB3" w:rsidRDefault="000B45D3" w:rsidP="000B45D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20DB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F20DB3" w:rsidRDefault="000B45D3" w:rsidP="000B45D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20DB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1 933 370,0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F20DB3" w:rsidRDefault="000B45D3" w:rsidP="000B45D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20DB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1 933 370,0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F20DB3" w:rsidRDefault="000B45D3" w:rsidP="000B45D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20DB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0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F20DB3" w:rsidRDefault="000B45D3" w:rsidP="000B45D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20DB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0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F20DB3" w:rsidRDefault="000B45D3" w:rsidP="000B45D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20DB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0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F20DB3" w:rsidRDefault="000B45D3" w:rsidP="000B45D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20DB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F20DB3" w:rsidRDefault="000B45D3" w:rsidP="000B45D3">
            <w:pPr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20DB3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по строительству </w:t>
            </w:r>
            <w:r w:rsidRPr="00F20DB3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Ленинградской</w:t>
            </w:r>
            <w:r w:rsidRPr="00F20DB3">
              <w:rPr>
                <w:rFonts w:ascii="Times New Roman" w:eastAsia="Times New Roman" w:hAnsi="Times New Roman" w:cs="Times New Roman"/>
                <w:lang w:eastAsia="ru-RU"/>
              </w:rPr>
              <w:t xml:space="preserve"> области </w:t>
            </w:r>
          </w:p>
        </w:tc>
      </w:tr>
      <w:tr w:rsidR="000B45D3" w:rsidRPr="00F20DB3" w:rsidTr="00F20DB3">
        <w:trPr>
          <w:cantSplit/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0D1AD1" w:rsidRDefault="000B45D3" w:rsidP="000B45D3">
            <w:pPr>
              <w:spacing w:after="0" w:line="235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Государственная программа Ленинградской области "Современное образование Ленинградской области"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0D1AD1" w:rsidRDefault="000B45D3" w:rsidP="000B45D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4 153 037,2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80 000,0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4 073 037,2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0D1AD1" w:rsidRDefault="000B45D3" w:rsidP="000B45D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6 445 118,8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346 211,0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6 098 907,8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0D1AD1" w:rsidRDefault="000B45D3" w:rsidP="000B45D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2 425 528,2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81 172,0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2 344 356,2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F20DB3" w:rsidRDefault="000B45D3" w:rsidP="000B45D3">
            <w:pPr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highlight w:val="green"/>
                <w:lang w:eastAsia="ru-RU"/>
              </w:rPr>
            </w:pPr>
          </w:p>
        </w:tc>
      </w:tr>
      <w:tr w:rsidR="000B45D3" w:rsidRPr="00F20DB3" w:rsidTr="008C6A77">
        <w:trPr>
          <w:cantSplit/>
          <w:trHeight w:val="20"/>
        </w:trPr>
        <w:tc>
          <w:tcPr>
            <w:tcW w:w="68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45D3" w:rsidRPr="00F20DB3" w:rsidRDefault="000B45D3" w:rsidP="000B45D3">
            <w:pPr>
              <w:spacing w:after="0" w:line="235" w:lineRule="auto"/>
              <w:ind w:left="-57" w:right="-170"/>
              <w:rPr>
                <w:rFonts w:ascii="Times New Roman" w:eastAsia="Times New Roman" w:hAnsi="Times New Roman" w:cs="Times New Roman"/>
                <w:highlight w:val="gree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 xml:space="preserve">Отраслевой проект "Сохранение </w:t>
            </w:r>
            <w:r w:rsidRPr="00F20DB3">
              <w:rPr>
                <w:rFonts w:ascii="Times New Roman" w:eastAsia="Times New Roman" w:hAnsi="Times New Roman" w:cs="Times New Roman"/>
                <w:lang w:eastAsia="ru-RU"/>
              </w:rPr>
              <w:t>и развитие материально-</w:t>
            </w: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технической базы общего 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дополнительного образования"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0D1AD1" w:rsidRDefault="000B45D3" w:rsidP="000B45D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991 243,2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10 000,0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981 243,2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0D1AD1" w:rsidRDefault="000B45D3" w:rsidP="000B45D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4 497 463,6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200 000,0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4 297 463,6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0D1AD1" w:rsidRDefault="000B45D3" w:rsidP="000B45D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1 393 958,0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1 393 958,0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F20DB3" w:rsidRDefault="000B45D3" w:rsidP="000B45D3">
            <w:pPr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20DB3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по строительству </w:t>
            </w:r>
            <w:r w:rsidRPr="00F20DB3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Ленинградской</w:t>
            </w:r>
            <w:r w:rsidRPr="00F20DB3">
              <w:rPr>
                <w:rFonts w:ascii="Times New Roman" w:eastAsia="Times New Roman" w:hAnsi="Times New Roman" w:cs="Times New Roman"/>
                <w:lang w:eastAsia="ru-RU"/>
              </w:rPr>
              <w:t xml:space="preserve"> области </w:t>
            </w:r>
          </w:p>
        </w:tc>
      </w:tr>
      <w:tr w:rsidR="000B45D3" w:rsidRPr="00F20DB3" w:rsidTr="00A94CE0">
        <w:trPr>
          <w:cantSplit/>
          <w:trHeight w:val="20"/>
        </w:trPr>
        <w:tc>
          <w:tcPr>
            <w:tcW w:w="68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F20DB3" w:rsidRDefault="000B45D3" w:rsidP="000B45D3">
            <w:pPr>
              <w:spacing w:after="0" w:line="235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highlight w:val="green"/>
                <w:lang w:eastAsia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0D1AD1" w:rsidRDefault="000B45D3" w:rsidP="000B45D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7 395,0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7 395,0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0D1AD1" w:rsidRDefault="000B45D3" w:rsidP="000B45D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7 395,0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7 395,0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0D1AD1" w:rsidRDefault="000B45D3" w:rsidP="000B45D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0B45D3" w:rsidRPr="00A94CE0" w:rsidRDefault="000B45D3" w:rsidP="000B45D3">
            <w:pPr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4CE0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A94CE0">
              <w:rPr>
                <w:rFonts w:ascii="Times New Roman" w:eastAsia="Times New Roman" w:hAnsi="Times New Roman" w:cs="Times New Roman"/>
                <w:spacing w:val="-10"/>
                <w:lang w:eastAsia="ru-RU"/>
              </w:rPr>
              <w:t>общего и профес-</w:t>
            </w:r>
            <w:r w:rsidRPr="00A94CE0">
              <w:rPr>
                <w:rFonts w:ascii="Times New Roman" w:eastAsia="Times New Roman" w:hAnsi="Times New Roman" w:cs="Times New Roman"/>
                <w:lang w:eastAsia="ru-RU"/>
              </w:rPr>
              <w:t xml:space="preserve">сионального образования </w:t>
            </w:r>
            <w:r w:rsidRPr="00A94CE0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Ленинградской</w:t>
            </w:r>
            <w:r w:rsidRPr="00A94CE0">
              <w:rPr>
                <w:rFonts w:ascii="Times New Roman" w:eastAsia="Times New Roman" w:hAnsi="Times New Roman" w:cs="Times New Roman"/>
                <w:lang w:eastAsia="ru-RU"/>
              </w:rPr>
              <w:t xml:space="preserve"> области </w:t>
            </w:r>
          </w:p>
        </w:tc>
      </w:tr>
      <w:tr w:rsidR="000B45D3" w:rsidRPr="00F20DB3" w:rsidTr="00F20DB3">
        <w:trPr>
          <w:cantSplit/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0D1AD1" w:rsidRDefault="000B45D3" w:rsidP="000B45D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Отраслевой проект "Сохранение 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развитие материально-технической базы профессионального образования"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70 000,0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70 000,0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146 211,0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146 211,0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81 172,0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81 172,0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F20DB3" w:rsidRDefault="000B45D3" w:rsidP="000B45D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highlight w:val="green"/>
                <w:lang w:eastAsia="ru-RU"/>
              </w:rPr>
            </w:pPr>
            <w:r w:rsidRPr="00F20DB3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по строительству </w:t>
            </w:r>
            <w:r w:rsidRPr="00F20DB3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Ленинградской</w:t>
            </w:r>
            <w:r w:rsidRPr="00F20DB3">
              <w:rPr>
                <w:rFonts w:ascii="Times New Roman" w:eastAsia="Times New Roman" w:hAnsi="Times New Roman" w:cs="Times New Roman"/>
                <w:lang w:eastAsia="ru-RU"/>
              </w:rPr>
              <w:t xml:space="preserve"> области</w:t>
            </w:r>
          </w:p>
        </w:tc>
      </w:tr>
      <w:tr w:rsidR="000B45D3" w:rsidRPr="00F20DB3" w:rsidTr="004C13C3">
        <w:trPr>
          <w:cantSplit/>
          <w:trHeight w:val="20"/>
        </w:trPr>
        <w:tc>
          <w:tcPr>
            <w:tcW w:w="68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45D3" w:rsidRPr="000D1AD1" w:rsidRDefault="000B45D3" w:rsidP="000B45D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Отраслевой проект "Сохранение 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развитие материально-технической базы дошкольного образования"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10 438,4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10 438,4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0B45D3" w:rsidRPr="00A94CE0" w:rsidRDefault="000B45D3" w:rsidP="000B45D3">
            <w:pPr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4CE0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A94CE0">
              <w:rPr>
                <w:rFonts w:ascii="Times New Roman" w:eastAsia="Times New Roman" w:hAnsi="Times New Roman" w:cs="Times New Roman"/>
                <w:spacing w:val="-10"/>
                <w:lang w:eastAsia="ru-RU"/>
              </w:rPr>
              <w:t>общего и профес-</w:t>
            </w:r>
            <w:r w:rsidRPr="00A94CE0">
              <w:rPr>
                <w:rFonts w:ascii="Times New Roman" w:eastAsia="Times New Roman" w:hAnsi="Times New Roman" w:cs="Times New Roman"/>
                <w:lang w:eastAsia="ru-RU"/>
              </w:rPr>
              <w:t xml:space="preserve">сионального образования </w:t>
            </w:r>
            <w:r w:rsidRPr="00A94CE0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Ленинградской</w:t>
            </w:r>
            <w:r w:rsidRPr="00A94CE0">
              <w:rPr>
                <w:rFonts w:ascii="Times New Roman" w:eastAsia="Times New Roman" w:hAnsi="Times New Roman" w:cs="Times New Roman"/>
                <w:lang w:eastAsia="ru-RU"/>
              </w:rPr>
              <w:t xml:space="preserve"> области </w:t>
            </w:r>
          </w:p>
        </w:tc>
      </w:tr>
      <w:tr w:rsidR="000B45D3" w:rsidRPr="00F20DB3" w:rsidTr="00F20DB3">
        <w:trPr>
          <w:cantSplit/>
          <w:trHeight w:val="20"/>
        </w:trPr>
        <w:tc>
          <w:tcPr>
            <w:tcW w:w="68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5D3" w:rsidRPr="00F20DB3" w:rsidRDefault="000B45D3" w:rsidP="000B45D3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highlight w:val="green"/>
                <w:lang w:eastAsia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1 715 615,3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1 715 615,3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1 681 558,0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1 681 558,0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837 907,0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837 907,0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F20DB3" w:rsidRDefault="000B45D3" w:rsidP="000B45D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highlight w:val="green"/>
                <w:lang w:eastAsia="ru-RU"/>
              </w:rPr>
            </w:pPr>
            <w:r w:rsidRPr="00F20DB3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по строительству </w:t>
            </w:r>
            <w:r w:rsidRPr="00F20DB3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Ленинградской</w:t>
            </w:r>
            <w:r w:rsidRPr="00F20DB3">
              <w:rPr>
                <w:rFonts w:ascii="Times New Roman" w:eastAsia="Times New Roman" w:hAnsi="Times New Roman" w:cs="Times New Roman"/>
                <w:lang w:eastAsia="ru-RU"/>
              </w:rPr>
              <w:t xml:space="preserve"> области</w:t>
            </w:r>
          </w:p>
        </w:tc>
      </w:tr>
      <w:tr w:rsidR="000B45D3" w:rsidRPr="00F20DB3" w:rsidTr="004F1283">
        <w:trPr>
          <w:cantSplit/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right w:w="57" w:type="dxa"/>
            </w:tcMar>
          </w:tcPr>
          <w:p w:rsidR="000B45D3" w:rsidRPr="000D1AD1" w:rsidRDefault="000B45D3" w:rsidP="000B45D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F1283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Региональный проект</w:t>
            </w: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 xml:space="preserve"> "Современная школа"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390 847,1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390 847,1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112 491,2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112 491,2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112 491,2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112 491,2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0B45D3" w:rsidRPr="00A94CE0" w:rsidRDefault="000B45D3" w:rsidP="000B45D3">
            <w:pPr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4CE0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A94CE0">
              <w:rPr>
                <w:rFonts w:ascii="Times New Roman" w:eastAsia="Times New Roman" w:hAnsi="Times New Roman" w:cs="Times New Roman"/>
                <w:spacing w:val="-10"/>
                <w:lang w:eastAsia="ru-RU"/>
              </w:rPr>
              <w:t>общего и профес-</w:t>
            </w:r>
            <w:r w:rsidRPr="00A94CE0">
              <w:rPr>
                <w:rFonts w:ascii="Times New Roman" w:eastAsia="Times New Roman" w:hAnsi="Times New Roman" w:cs="Times New Roman"/>
                <w:lang w:eastAsia="ru-RU"/>
              </w:rPr>
              <w:t xml:space="preserve">сионального образования </w:t>
            </w:r>
            <w:r w:rsidRPr="00A94CE0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Ленинградской</w:t>
            </w:r>
            <w:r w:rsidRPr="00A94CE0">
              <w:rPr>
                <w:rFonts w:ascii="Times New Roman" w:eastAsia="Times New Roman" w:hAnsi="Times New Roman" w:cs="Times New Roman"/>
                <w:lang w:eastAsia="ru-RU"/>
              </w:rPr>
              <w:t xml:space="preserve"> области </w:t>
            </w:r>
          </w:p>
        </w:tc>
      </w:tr>
      <w:tr w:rsidR="000B45D3" w:rsidRPr="00F20DB3" w:rsidTr="00F20DB3">
        <w:trPr>
          <w:cantSplit/>
          <w:trHeight w:val="20"/>
        </w:trPr>
        <w:tc>
          <w:tcPr>
            <w:tcW w:w="68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5D3" w:rsidRPr="00F20DB3" w:rsidRDefault="000B45D3" w:rsidP="000B45D3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highlight w:val="green"/>
                <w:lang w:eastAsia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967 498,2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967 498,2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F20DB3" w:rsidRDefault="000B45D3" w:rsidP="000B45D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highlight w:val="green"/>
                <w:lang w:eastAsia="ru-RU"/>
              </w:rPr>
            </w:pPr>
            <w:r w:rsidRPr="00F20DB3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по строительству </w:t>
            </w:r>
            <w:r w:rsidRPr="00F20DB3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Ленинградской</w:t>
            </w:r>
            <w:r w:rsidRPr="00F20DB3">
              <w:rPr>
                <w:rFonts w:ascii="Times New Roman" w:eastAsia="Times New Roman" w:hAnsi="Times New Roman" w:cs="Times New Roman"/>
                <w:lang w:eastAsia="ru-RU"/>
              </w:rPr>
              <w:t xml:space="preserve"> области</w:t>
            </w:r>
          </w:p>
        </w:tc>
      </w:tr>
      <w:tr w:rsidR="000B45D3" w:rsidRPr="00F20DB3" w:rsidTr="00F20DB3">
        <w:trPr>
          <w:cantSplit/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0D1AD1" w:rsidRDefault="000B45D3" w:rsidP="000B45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Государственная программа Ленинградской </w:t>
            </w:r>
            <w:r w:rsidRPr="000D1AD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области "Развитие физической культуры и спорта в Ленинградской области"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868 935,4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868 935,4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1 002 937,3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365 732,2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637 205,1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881 370,1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850 232,1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31 138,0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F20DB3" w:rsidRDefault="000B45D3" w:rsidP="000B45D3">
            <w:pPr>
              <w:spacing w:after="0" w:line="22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highlight w:val="green"/>
                <w:lang w:eastAsia="ru-RU"/>
              </w:rPr>
            </w:pPr>
          </w:p>
        </w:tc>
      </w:tr>
      <w:tr w:rsidR="000B45D3" w:rsidRPr="00F20DB3" w:rsidTr="00F20DB3">
        <w:trPr>
          <w:cantSplit/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45D3" w:rsidRPr="000D1AD1" w:rsidRDefault="000B45D3" w:rsidP="000B45D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Отраслевой проект "Развитие объектов физической культуры и спорта"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850 232,1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850 232,1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4F1283" w:rsidRDefault="000B45D3" w:rsidP="000B45D3">
            <w:pPr>
              <w:spacing w:after="0" w:line="216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F1283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</w:t>
            </w:r>
          </w:p>
          <w:p w:rsidR="000B45D3" w:rsidRPr="004F1283" w:rsidRDefault="000B45D3" w:rsidP="000B45D3">
            <w:pPr>
              <w:spacing w:after="0" w:line="216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F1283">
              <w:rPr>
                <w:rFonts w:ascii="Times New Roman" w:eastAsia="Times New Roman" w:hAnsi="Times New Roman" w:cs="Times New Roman"/>
                <w:lang w:eastAsia="ru-RU"/>
              </w:rPr>
              <w:t xml:space="preserve">по физической культуре </w:t>
            </w:r>
            <w:r w:rsidRPr="004F1283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и спорту </w:t>
            </w:r>
            <w:r w:rsidRPr="004F1283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Ленинградской</w:t>
            </w:r>
            <w:r w:rsidRPr="004F1283">
              <w:rPr>
                <w:rFonts w:ascii="Times New Roman" w:eastAsia="Times New Roman" w:hAnsi="Times New Roman" w:cs="Times New Roman"/>
                <w:lang w:eastAsia="ru-RU"/>
              </w:rPr>
              <w:t xml:space="preserve"> области </w:t>
            </w:r>
          </w:p>
        </w:tc>
      </w:tr>
      <w:tr w:rsidR="000B45D3" w:rsidRPr="00F20DB3" w:rsidTr="00F20DB3">
        <w:trPr>
          <w:cantSplit/>
          <w:trHeight w:val="20"/>
        </w:trPr>
        <w:tc>
          <w:tcPr>
            <w:tcW w:w="68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5D3" w:rsidRPr="00F20DB3" w:rsidRDefault="000B45D3" w:rsidP="000B45D3">
            <w:pPr>
              <w:spacing w:after="0" w:line="233" w:lineRule="auto"/>
              <w:ind w:left="-57" w:right="-57"/>
              <w:rPr>
                <w:rFonts w:ascii="Times New Roman" w:eastAsia="Times New Roman" w:hAnsi="Times New Roman" w:cs="Times New Roman"/>
                <w:highlight w:val="green"/>
                <w:lang w:eastAsia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638 467,4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638 467,4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553 142,0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553 142,0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31 138,0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31 138,0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F20DB3" w:rsidRDefault="000B45D3" w:rsidP="000B45D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highlight w:val="green"/>
                <w:lang w:eastAsia="ru-RU"/>
              </w:rPr>
            </w:pPr>
            <w:r w:rsidRPr="00F20DB3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по строительству </w:t>
            </w:r>
            <w:r w:rsidRPr="00F20DB3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Ленинградской</w:t>
            </w:r>
            <w:r w:rsidRPr="00F20DB3">
              <w:rPr>
                <w:rFonts w:ascii="Times New Roman" w:eastAsia="Times New Roman" w:hAnsi="Times New Roman" w:cs="Times New Roman"/>
                <w:lang w:eastAsia="ru-RU"/>
              </w:rPr>
              <w:t xml:space="preserve"> области</w:t>
            </w:r>
          </w:p>
        </w:tc>
      </w:tr>
      <w:tr w:rsidR="000B45D3" w:rsidRPr="00F20DB3" w:rsidTr="00F90319">
        <w:trPr>
          <w:cantSplit/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right w:w="57" w:type="dxa"/>
            </w:tcMar>
          </w:tcPr>
          <w:p w:rsidR="000B45D3" w:rsidRPr="000D1AD1" w:rsidRDefault="000B45D3" w:rsidP="000B45D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90319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>Региональный проект</w:t>
            </w: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 xml:space="preserve"> "Спорт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–</w:t>
            </w: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 xml:space="preserve"> норма жизни"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365 732,2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365 732,2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4F1283" w:rsidRDefault="000B45D3" w:rsidP="000B45D3">
            <w:pPr>
              <w:spacing w:after="0" w:line="216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F1283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</w:t>
            </w:r>
          </w:p>
          <w:p w:rsidR="000B45D3" w:rsidRPr="004F1283" w:rsidRDefault="000B45D3" w:rsidP="000B45D3">
            <w:pPr>
              <w:spacing w:after="0" w:line="216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F1283">
              <w:rPr>
                <w:rFonts w:ascii="Times New Roman" w:eastAsia="Times New Roman" w:hAnsi="Times New Roman" w:cs="Times New Roman"/>
                <w:lang w:eastAsia="ru-RU"/>
              </w:rPr>
              <w:t xml:space="preserve">по физической культуре </w:t>
            </w:r>
            <w:r w:rsidRPr="004F1283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и спорту </w:t>
            </w:r>
            <w:r w:rsidRPr="004F1283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Ленинградской</w:t>
            </w:r>
            <w:r w:rsidRPr="004F1283">
              <w:rPr>
                <w:rFonts w:ascii="Times New Roman" w:eastAsia="Times New Roman" w:hAnsi="Times New Roman" w:cs="Times New Roman"/>
                <w:lang w:eastAsia="ru-RU"/>
              </w:rPr>
              <w:t xml:space="preserve"> области </w:t>
            </w:r>
          </w:p>
        </w:tc>
      </w:tr>
      <w:tr w:rsidR="000B45D3" w:rsidRPr="00F20DB3" w:rsidTr="00F20DB3">
        <w:trPr>
          <w:cantSplit/>
          <w:trHeight w:val="20"/>
        </w:trPr>
        <w:tc>
          <w:tcPr>
            <w:tcW w:w="68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5D3" w:rsidRPr="000D1AD1" w:rsidRDefault="000B45D3" w:rsidP="000B45D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230 468,0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230 468,0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84 063,1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84 063,1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F20DB3" w:rsidRDefault="000B45D3" w:rsidP="000B45D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highlight w:val="green"/>
                <w:lang w:eastAsia="ru-RU"/>
              </w:rPr>
            </w:pPr>
            <w:r w:rsidRPr="00F20DB3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по строительству </w:t>
            </w:r>
            <w:r w:rsidRPr="00F20DB3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Ленинградской</w:t>
            </w:r>
            <w:r w:rsidRPr="00F20DB3">
              <w:rPr>
                <w:rFonts w:ascii="Times New Roman" w:eastAsia="Times New Roman" w:hAnsi="Times New Roman" w:cs="Times New Roman"/>
                <w:lang w:eastAsia="ru-RU"/>
              </w:rPr>
              <w:t xml:space="preserve"> области</w:t>
            </w:r>
          </w:p>
        </w:tc>
      </w:tr>
      <w:tr w:rsidR="000B45D3" w:rsidRPr="00F20DB3" w:rsidTr="00F20DB3">
        <w:trPr>
          <w:cantSplit/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0D1AD1" w:rsidRDefault="000B45D3" w:rsidP="00F90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Государственная программа Ленинградской области "Развитие культуры в</w:t>
            </w:r>
            <w:r w:rsidR="00F9031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  <w:r w:rsidRPr="000D1AD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Ленинградской области"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279 103,3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10 000,0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269 103,3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300 000,0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300 000,0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137 223,0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137 223,0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F20DB3" w:rsidRDefault="000B45D3" w:rsidP="000B45D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highlight w:val="green"/>
                <w:lang w:eastAsia="ru-RU"/>
              </w:rPr>
            </w:pPr>
          </w:p>
        </w:tc>
      </w:tr>
      <w:tr w:rsidR="000B45D3" w:rsidRPr="00F20DB3" w:rsidTr="00F20DB3">
        <w:trPr>
          <w:cantSplit/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0D1AD1" w:rsidRDefault="000B45D3" w:rsidP="000B45D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Отраслевой проект "Развитие инфраструктуры культуры"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279 103,3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10 000,0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269 103,3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300 000,0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300 000,0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137 223,0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137 223,0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F20DB3" w:rsidRDefault="000B45D3" w:rsidP="000B45D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highlight w:val="green"/>
                <w:lang w:eastAsia="ru-RU"/>
              </w:rPr>
            </w:pPr>
            <w:r w:rsidRPr="00F20DB3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по строительству </w:t>
            </w:r>
            <w:r w:rsidRPr="00F20DB3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Ленинградской</w:t>
            </w:r>
            <w:r w:rsidRPr="00F20DB3">
              <w:rPr>
                <w:rFonts w:ascii="Times New Roman" w:eastAsia="Times New Roman" w:hAnsi="Times New Roman" w:cs="Times New Roman"/>
                <w:lang w:eastAsia="ru-RU"/>
              </w:rPr>
              <w:t xml:space="preserve"> области</w:t>
            </w:r>
          </w:p>
        </w:tc>
      </w:tr>
      <w:tr w:rsidR="000B45D3" w:rsidRPr="00F20DB3" w:rsidTr="00F20DB3">
        <w:trPr>
          <w:cantSplit/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0D1AD1" w:rsidRDefault="000B45D3" w:rsidP="000B45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Государственная программа Ленинградской области "Формирование городской среды и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  <w:r w:rsidRPr="000D1AD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обеспечение качественным жильем граждан на территории Ленинградской области"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4 192 564,3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4 192 564,3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1 746 775,7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1 746 775,7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F20DB3" w:rsidRDefault="000B45D3" w:rsidP="000B45D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highlight w:val="green"/>
                <w:lang w:eastAsia="ru-RU"/>
              </w:rPr>
            </w:pPr>
          </w:p>
        </w:tc>
      </w:tr>
      <w:tr w:rsidR="000B45D3" w:rsidRPr="00F20DB3" w:rsidTr="00F20DB3">
        <w:trPr>
          <w:cantSplit/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0D1AD1" w:rsidRDefault="000B45D3" w:rsidP="000B45D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Отраслевой проект "Улучшение жилищных условий и обеспечение жильем отдельных категорий граждан"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156 067,4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156 067,4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100 577,1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100 577,1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F20DB3" w:rsidRDefault="000B45D3" w:rsidP="000B45D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highlight w:val="green"/>
                <w:lang w:eastAsia="ru-RU"/>
              </w:rPr>
            </w:pPr>
            <w:r w:rsidRPr="00F20DB3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по строительству </w:t>
            </w:r>
            <w:r w:rsidRPr="00F20DB3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Ленинградской</w:t>
            </w:r>
            <w:r w:rsidRPr="00F20DB3">
              <w:rPr>
                <w:rFonts w:ascii="Times New Roman" w:eastAsia="Times New Roman" w:hAnsi="Times New Roman" w:cs="Times New Roman"/>
                <w:lang w:eastAsia="ru-RU"/>
              </w:rPr>
              <w:t xml:space="preserve"> области</w:t>
            </w:r>
          </w:p>
        </w:tc>
      </w:tr>
      <w:tr w:rsidR="000B45D3" w:rsidRPr="00F20DB3" w:rsidTr="00775E2B">
        <w:trPr>
          <w:cantSplit/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57" w:type="dxa"/>
            </w:tcMar>
          </w:tcPr>
          <w:p w:rsidR="000B45D3" w:rsidRPr="000D1AD1" w:rsidRDefault="000B45D3" w:rsidP="000B45D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75E2B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>Региональный проект</w:t>
            </w: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 xml:space="preserve"> "Жилье"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48 344,3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48 344,3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16 888,3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16 888,3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F20DB3" w:rsidRDefault="000B45D3" w:rsidP="000B45D3">
            <w:pPr>
              <w:spacing w:after="0" w:line="216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highlight w:val="green"/>
                <w:lang w:eastAsia="ru-RU"/>
              </w:rPr>
            </w:pPr>
            <w:r w:rsidRPr="00775E2B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775E2B">
              <w:rPr>
                <w:rFonts w:ascii="Times New Roman" w:eastAsia="Times New Roman" w:hAnsi="Times New Roman" w:cs="Times New Roman"/>
                <w:lang w:eastAsia="ru-RU"/>
              </w:rPr>
              <w:t xml:space="preserve">по дорожному хозяйству </w:t>
            </w:r>
            <w:r w:rsidRPr="00775E2B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lastRenderedPageBreak/>
              <w:t>Ленинградской</w:t>
            </w:r>
            <w:r w:rsidRPr="00775E2B">
              <w:rPr>
                <w:rFonts w:ascii="Times New Roman" w:eastAsia="Times New Roman" w:hAnsi="Times New Roman" w:cs="Times New Roman"/>
                <w:lang w:eastAsia="ru-RU"/>
              </w:rPr>
              <w:t xml:space="preserve"> области</w:t>
            </w:r>
          </w:p>
        </w:tc>
      </w:tr>
      <w:tr w:rsidR="000B45D3" w:rsidRPr="00F20DB3" w:rsidTr="00775E2B">
        <w:trPr>
          <w:cantSplit/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57" w:type="dxa"/>
            </w:tcMar>
          </w:tcPr>
          <w:p w:rsidR="000B45D3" w:rsidRPr="000D1AD1" w:rsidRDefault="000B45D3" w:rsidP="000B45D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75E2B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lastRenderedPageBreak/>
              <w:t>Региональный проект</w:t>
            </w: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 xml:space="preserve"> "Обеспечение устойчивого сокращения непригодного для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проживания жилищного фонда (Ленинградская область)"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3 988 152,6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3 988 152,6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1 629 310,3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1 629 310,3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F20DB3" w:rsidRDefault="000B45D3" w:rsidP="000B45D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highlight w:val="green"/>
                <w:lang w:eastAsia="ru-RU"/>
              </w:rPr>
            </w:pPr>
            <w:r w:rsidRPr="00F20DB3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по строительству </w:t>
            </w:r>
            <w:r w:rsidRPr="00F20DB3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Ленинградской</w:t>
            </w:r>
            <w:r w:rsidRPr="00F20DB3">
              <w:rPr>
                <w:rFonts w:ascii="Times New Roman" w:eastAsia="Times New Roman" w:hAnsi="Times New Roman" w:cs="Times New Roman"/>
                <w:lang w:eastAsia="ru-RU"/>
              </w:rPr>
              <w:t xml:space="preserve"> области</w:t>
            </w:r>
          </w:p>
        </w:tc>
      </w:tr>
      <w:tr w:rsidR="000B45D3" w:rsidRPr="00F20DB3" w:rsidTr="00775E2B">
        <w:trPr>
          <w:cantSplit/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57" w:type="dxa"/>
            </w:tcMar>
          </w:tcPr>
          <w:p w:rsidR="000B45D3" w:rsidRPr="000D1AD1" w:rsidRDefault="000B45D3" w:rsidP="000B45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Государственная программа Ленинградской </w:t>
            </w:r>
            <w:r w:rsidRPr="00775E2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области "Обеспечение</w:t>
            </w:r>
            <w:r w:rsidRPr="000D1AD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устойчивого </w:t>
            </w:r>
            <w:r w:rsidRPr="00775E2B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функционирования</w:t>
            </w:r>
            <w:r w:rsidRPr="000D1AD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и развития коммунальной и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  <w:r w:rsidRPr="000D1AD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инженерной инфраструктуры и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  <w:r w:rsidRPr="000D1AD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повышение энергоэффек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  <w:r w:rsidRPr="000D1AD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тивности в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  <w:r w:rsidRPr="000D1AD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Ленинградской области"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1 010 450,6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770 075,8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240 374,8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739 537,8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517 309,2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222 228,6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537 419,3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497 783,1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39 636,2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775E2B" w:rsidRDefault="000B45D3" w:rsidP="000B45D3">
            <w:pPr>
              <w:spacing w:after="0" w:line="216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B45D3" w:rsidRPr="00F20DB3" w:rsidTr="00BA026A">
        <w:trPr>
          <w:cantSplit/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0D1AD1" w:rsidRDefault="000B45D3" w:rsidP="000B45D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Отраслевой проект "Создание, развитие и обеспечение устойчивого функционирования объектов водоснабжения 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водоотведения в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Ленинградской области"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456 856,8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276 206,8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180 650,0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526 837,8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304 609,2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222 228,6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324 719,3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285 083,1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39 636,2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775E2B" w:rsidRDefault="000B45D3" w:rsidP="000B45D3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75E2B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775E2B">
              <w:rPr>
                <w:rFonts w:ascii="Times New Roman" w:eastAsia="Times New Roman" w:hAnsi="Times New Roman" w:cs="Times New Roman"/>
                <w:lang w:eastAsia="ru-RU"/>
              </w:rPr>
              <w:t>по жилищно-</w:t>
            </w:r>
            <w:r w:rsidRPr="00775E2B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 xml:space="preserve">коммунальному </w:t>
            </w:r>
            <w:r w:rsidRPr="00775E2B">
              <w:rPr>
                <w:rFonts w:ascii="Times New Roman" w:eastAsia="Times New Roman" w:hAnsi="Times New Roman" w:cs="Times New Roman"/>
                <w:lang w:eastAsia="ru-RU"/>
              </w:rPr>
              <w:t xml:space="preserve">хозяйству Ленинградской области </w:t>
            </w:r>
          </w:p>
        </w:tc>
      </w:tr>
      <w:tr w:rsidR="000B45D3" w:rsidRPr="00F20DB3" w:rsidTr="0033584B">
        <w:trPr>
          <w:cantSplit/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57" w:type="dxa"/>
            </w:tcMar>
          </w:tcPr>
          <w:p w:rsidR="000B45D3" w:rsidRPr="000D1AD1" w:rsidRDefault="000B45D3" w:rsidP="000B45D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584B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>Региональный проект</w:t>
            </w: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 xml:space="preserve"> "Чистая вода"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493 869,0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493 869,0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212 700,0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212 700,0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212 700,0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212 700,0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775E2B" w:rsidRDefault="000B45D3" w:rsidP="000B45D3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75E2B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775E2B">
              <w:rPr>
                <w:rFonts w:ascii="Times New Roman" w:eastAsia="Times New Roman" w:hAnsi="Times New Roman" w:cs="Times New Roman"/>
                <w:lang w:eastAsia="ru-RU"/>
              </w:rPr>
              <w:t>по жилищно-</w:t>
            </w:r>
            <w:r w:rsidRPr="00775E2B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 xml:space="preserve">коммунальному </w:t>
            </w:r>
            <w:r w:rsidRPr="00775E2B">
              <w:rPr>
                <w:rFonts w:ascii="Times New Roman" w:eastAsia="Times New Roman" w:hAnsi="Times New Roman" w:cs="Times New Roman"/>
                <w:lang w:eastAsia="ru-RU"/>
              </w:rPr>
              <w:t xml:space="preserve">хозяйству Ленинградской области </w:t>
            </w:r>
          </w:p>
        </w:tc>
      </w:tr>
      <w:tr w:rsidR="000B45D3" w:rsidRPr="00F20DB3" w:rsidTr="00F20DB3">
        <w:trPr>
          <w:cantSplit/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0D1AD1" w:rsidRDefault="000B45D3" w:rsidP="000B45D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Отраслевой проект "Обеспечение надежности 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 xml:space="preserve">качества </w:t>
            </w:r>
            <w:r w:rsidRPr="0033584B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снабжения населения</w:t>
            </w: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 xml:space="preserve"> и организаций Ленинградской области электрической </w:t>
            </w:r>
            <w:r w:rsidRPr="0033584B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и тепловой энергией"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59 724,8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59 724,8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33584B" w:rsidRDefault="000B45D3" w:rsidP="000B45D3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lang w:eastAsia="ru-RU"/>
              </w:rPr>
            </w:pPr>
            <w:r w:rsidRPr="0033584B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 xml:space="preserve">Комитет </w:t>
            </w:r>
            <w:r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br/>
            </w:r>
            <w:r w:rsidRPr="0033584B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>по топливно-</w:t>
            </w:r>
            <w:r w:rsidRPr="0033584B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энергетическому</w:t>
            </w:r>
            <w:r w:rsidRPr="0033584B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 xml:space="preserve"> комплексу Ленинградской области </w:t>
            </w:r>
          </w:p>
        </w:tc>
      </w:tr>
      <w:tr w:rsidR="000B45D3" w:rsidRPr="00F20DB3" w:rsidTr="0033584B">
        <w:trPr>
          <w:cantSplit/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0D1AD1" w:rsidRDefault="000B45D3" w:rsidP="000B45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Государственная программа Ленинградской области </w:t>
            </w:r>
            <w:r w:rsidRPr="000D1AD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"Стимулирование экономической активности Ленинградской области"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102 485,9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102 485,9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197 818,0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197 818,0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133 602,0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133 602,0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775E2B" w:rsidRDefault="000B45D3" w:rsidP="000B45D3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B45D3" w:rsidRPr="00F20DB3" w:rsidTr="0033584B">
        <w:trPr>
          <w:cantSplit/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AA6FD9" w:rsidRDefault="000B45D3" w:rsidP="000B45D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6FD9">
              <w:rPr>
                <w:rFonts w:ascii="Times New Roman" w:eastAsia="Times New Roman" w:hAnsi="Times New Roman" w:cs="Times New Roman"/>
                <w:lang w:eastAsia="ru-RU"/>
              </w:rPr>
              <w:t>Отраслевой проект "Создание бизнес-инкубаторов"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AA6FD9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6FD9">
              <w:rPr>
                <w:rFonts w:ascii="Times New Roman" w:eastAsia="Times New Roman" w:hAnsi="Times New Roman" w:cs="Times New Roman"/>
                <w:lang w:eastAsia="ru-RU"/>
              </w:rPr>
              <w:t>102 485,9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AA6FD9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6FD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AA6FD9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6FD9">
              <w:rPr>
                <w:rFonts w:ascii="Times New Roman" w:eastAsia="Times New Roman" w:hAnsi="Times New Roman" w:cs="Times New Roman"/>
                <w:lang w:eastAsia="ru-RU"/>
              </w:rPr>
              <w:t>102 485,9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AA6FD9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6FD9">
              <w:rPr>
                <w:rFonts w:ascii="Times New Roman" w:eastAsia="Times New Roman" w:hAnsi="Times New Roman" w:cs="Times New Roman"/>
                <w:lang w:eastAsia="ru-RU"/>
              </w:rPr>
              <w:t>197 818,0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AA6FD9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6FD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AA6FD9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6FD9">
              <w:rPr>
                <w:rFonts w:ascii="Times New Roman" w:eastAsia="Times New Roman" w:hAnsi="Times New Roman" w:cs="Times New Roman"/>
                <w:lang w:eastAsia="ru-RU"/>
              </w:rPr>
              <w:t>197 818,0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AA6FD9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6FD9">
              <w:rPr>
                <w:rFonts w:ascii="Times New Roman" w:eastAsia="Times New Roman" w:hAnsi="Times New Roman" w:cs="Times New Roman"/>
                <w:lang w:eastAsia="ru-RU"/>
              </w:rPr>
              <w:t>133 602,0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AA6FD9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6FD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AA6FD9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6FD9">
              <w:rPr>
                <w:rFonts w:ascii="Times New Roman" w:eastAsia="Times New Roman" w:hAnsi="Times New Roman" w:cs="Times New Roman"/>
                <w:lang w:eastAsia="ru-RU"/>
              </w:rPr>
              <w:t>133 602,0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F20DB3" w:rsidRDefault="000B45D3" w:rsidP="000B45D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highlight w:val="green"/>
                <w:lang w:eastAsia="ru-RU"/>
              </w:rPr>
            </w:pPr>
            <w:r w:rsidRPr="00F20DB3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по строительству </w:t>
            </w:r>
            <w:r w:rsidRPr="00F20DB3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Ленинградской</w:t>
            </w:r>
            <w:r w:rsidRPr="00F20DB3">
              <w:rPr>
                <w:rFonts w:ascii="Times New Roman" w:eastAsia="Times New Roman" w:hAnsi="Times New Roman" w:cs="Times New Roman"/>
                <w:lang w:eastAsia="ru-RU"/>
              </w:rPr>
              <w:t xml:space="preserve"> области</w:t>
            </w:r>
          </w:p>
        </w:tc>
      </w:tr>
      <w:tr w:rsidR="000B45D3" w:rsidRPr="00F20DB3" w:rsidTr="0033584B">
        <w:trPr>
          <w:cantSplit/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0D1AD1" w:rsidRDefault="000B45D3" w:rsidP="000B45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Государственная программа Ленинградской области "Развитие транспортной системы Ленинградской области"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8 782 825,2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8 659 138,9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123 686,3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4 802 056,7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4 607 947,1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194 109,6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11 030 951,3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10 842 067,8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188 883,5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33584B" w:rsidRDefault="000B45D3" w:rsidP="000B45D3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lang w:eastAsia="ru-RU"/>
              </w:rPr>
            </w:pPr>
          </w:p>
        </w:tc>
      </w:tr>
      <w:tr w:rsidR="000B45D3" w:rsidRPr="00F20DB3" w:rsidTr="00F20DB3">
        <w:trPr>
          <w:cantSplit/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0D1AD1" w:rsidRDefault="000B45D3" w:rsidP="000B45D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Отраслевой проект "Развитие 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приведение в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нормативное состояние автомобильных дорог общего пользования"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6 861 907,0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6 738 220,7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123 686,3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3 521 657,9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3 327 548,3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194 109,6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2 166 491,9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1 977 608,4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188 883,5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F20DB3" w:rsidRDefault="000B45D3" w:rsidP="000B45D3">
            <w:pPr>
              <w:spacing w:after="0" w:line="216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highlight w:val="green"/>
                <w:lang w:eastAsia="ru-RU"/>
              </w:rPr>
            </w:pPr>
            <w:r w:rsidRPr="00775E2B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775E2B">
              <w:rPr>
                <w:rFonts w:ascii="Times New Roman" w:eastAsia="Times New Roman" w:hAnsi="Times New Roman" w:cs="Times New Roman"/>
                <w:lang w:eastAsia="ru-RU"/>
              </w:rPr>
              <w:t xml:space="preserve">по дорожному хозяйству </w:t>
            </w:r>
            <w:r w:rsidRPr="00775E2B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Ленинградской</w:t>
            </w:r>
            <w:r w:rsidRPr="00775E2B">
              <w:rPr>
                <w:rFonts w:ascii="Times New Roman" w:eastAsia="Times New Roman" w:hAnsi="Times New Roman" w:cs="Times New Roman"/>
                <w:lang w:eastAsia="ru-RU"/>
              </w:rPr>
              <w:t xml:space="preserve"> области</w:t>
            </w:r>
          </w:p>
        </w:tc>
      </w:tr>
      <w:tr w:rsidR="000B45D3" w:rsidRPr="00F20DB3" w:rsidTr="0033584B">
        <w:trPr>
          <w:cantSplit/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57" w:type="dxa"/>
            </w:tcMar>
          </w:tcPr>
          <w:p w:rsidR="000B45D3" w:rsidRPr="000D1AD1" w:rsidRDefault="000B45D3" w:rsidP="000B45D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756D9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>Региональный проект</w:t>
            </w: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 xml:space="preserve"> "Региональная 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местная дорожная сеть"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1 920 918,2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1 920 918,2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1 280 398,8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1 280 398,8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8 864 459,4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8 864 459,4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F20DB3" w:rsidRDefault="000B45D3" w:rsidP="000B45D3">
            <w:pPr>
              <w:spacing w:after="0" w:line="216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highlight w:val="green"/>
                <w:lang w:eastAsia="ru-RU"/>
              </w:rPr>
            </w:pPr>
            <w:r w:rsidRPr="00775E2B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775E2B">
              <w:rPr>
                <w:rFonts w:ascii="Times New Roman" w:eastAsia="Times New Roman" w:hAnsi="Times New Roman" w:cs="Times New Roman"/>
                <w:lang w:eastAsia="ru-RU"/>
              </w:rPr>
              <w:t xml:space="preserve">по дорожному хозяйству </w:t>
            </w:r>
            <w:r w:rsidRPr="00775E2B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Ленинградской</w:t>
            </w:r>
            <w:r w:rsidRPr="00775E2B">
              <w:rPr>
                <w:rFonts w:ascii="Times New Roman" w:eastAsia="Times New Roman" w:hAnsi="Times New Roman" w:cs="Times New Roman"/>
                <w:lang w:eastAsia="ru-RU"/>
              </w:rPr>
              <w:t xml:space="preserve"> области</w:t>
            </w:r>
          </w:p>
        </w:tc>
      </w:tr>
      <w:tr w:rsidR="000B45D3" w:rsidRPr="00F20DB3" w:rsidTr="00F20DB3">
        <w:trPr>
          <w:cantSplit/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0D1AD1" w:rsidRDefault="000B45D3" w:rsidP="000B45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Государственная программа Ленинградской области "Развитие </w:t>
            </w:r>
            <w:r w:rsidRPr="00A756D9">
              <w:rPr>
                <w:rFonts w:ascii="Times New Roman" w:eastAsia="Times New Roman" w:hAnsi="Times New Roman" w:cs="Times New Roman"/>
                <w:b/>
                <w:bCs/>
                <w:spacing w:val="-6"/>
                <w:lang w:eastAsia="ru-RU"/>
              </w:rPr>
              <w:t>сельского хозяйства</w:t>
            </w:r>
            <w:r w:rsidRPr="000D1AD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Ленинградской области"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80 000,0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80 000,0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143 847,0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143 847,0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27 784,0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27 784,0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F20DB3" w:rsidRDefault="000B45D3" w:rsidP="000B45D3">
            <w:pPr>
              <w:keepNext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highlight w:val="green"/>
                <w:lang w:eastAsia="ru-RU"/>
              </w:rPr>
            </w:pPr>
          </w:p>
        </w:tc>
      </w:tr>
      <w:tr w:rsidR="000B45D3" w:rsidRPr="00F20DB3" w:rsidTr="00A756D9">
        <w:trPr>
          <w:cantSplit/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57" w:type="dxa"/>
            </w:tcMar>
          </w:tcPr>
          <w:p w:rsidR="000B45D3" w:rsidRPr="000D1AD1" w:rsidRDefault="000B45D3" w:rsidP="000B45D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Отраслевой проект "Сохранение 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 xml:space="preserve">развитие государственной </w:t>
            </w:r>
            <w:r w:rsidRPr="00A756D9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ветеринарной службы</w:t>
            </w: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 xml:space="preserve"> Ленинградской области"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80 000,0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80 000,0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143 847,0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143 847,0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27 784,0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27 784,0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F20DB3" w:rsidRDefault="000B45D3" w:rsidP="000B45D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highlight w:val="green"/>
                <w:lang w:eastAsia="ru-RU"/>
              </w:rPr>
            </w:pPr>
            <w:r w:rsidRPr="00F20DB3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по строительству </w:t>
            </w:r>
            <w:r w:rsidRPr="00F20DB3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Ленинградской</w:t>
            </w:r>
            <w:r w:rsidRPr="00F20DB3">
              <w:rPr>
                <w:rFonts w:ascii="Times New Roman" w:eastAsia="Times New Roman" w:hAnsi="Times New Roman" w:cs="Times New Roman"/>
                <w:lang w:eastAsia="ru-RU"/>
              </w:rPr>
              <w:t xml:space="preserve"> области</w:t>
            </w:r>
          </w:p>
        </w:tc>
      </w:tr>
      <w:tr w:rsidR="000B45D3" w:rsidRPr="00F20DB3" w:rsidTr="00F20DB3">
        <w:trPr>
          <w:cantSplit/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0D1AD1" w:rsidRDefault="000B45D3" w:rsidP="000B45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Государственная программа Ленинградской области "Устойчивое общественное развитие в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  <w:r w:rsidRPr="000D1AD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Ленинградской области"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71 718,9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71 718,9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F20DB3" w:rsidRDefault="000B45D3" w:rsidP="000B45D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highlight w:val="green"/>
                <w:lang w:eastAsia="ru-RU"/>
              </w:rPr>
            </w:pPr>
          </w:p>
        </w:tc>
      </w:tr>
      <w:tr w:rsidR="000B45D3" w:rsidRPr="00F20DB3" w:rsidTr="00F20DB3">
        <w:trPr>
          <w:cantSplit/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0D1AD1" w:rsidRDefault="000B45D3" w:rsidP="000B45D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 xml:space="preserve">Отраслевой проект "Развитие </w:t>
            </w: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инфраструктуры молодежной политики"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71 718,9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71 718,9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F20DB3" w:rsidRDefault="000B45D3" w:rsidP="000B45D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highlight w:val="green"/>
                <w:lang w:eastAsia="ru-RU"/>
              </w:rPr>
            </w:pPr>
            <w:r w:rsidRPr="00F20DB3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по строительству </w:t>
            </w:r>
            <w:r w:rsidRPr="00F20DB3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lastRenderedPageBreak/>
              <w:t>Ленинградской</w:t>
            </w:r>
            <w:r w:rsidRPr="00F20DB3">
              <w:rPr>
                <w:rFonts w:ascii="Times New Roman" w:eastAsia="Times New Roman" w:hAnsi="Times New Roman" w:cs="Times New Roman"/>
                <w:lang w:eastAsia="ru-RU"/>
              </w:rPr>
              <w:t xml:space="preserve"> области</w:t>
            </w:r>
          </w:p>
        </w:tc>
      </w:tr>
      <w:tr w:rsidR="000B45D3" w:rsidRPr="00F20DB3" w:rsidTr="00A756D9">
        <w:trPr>
          <w:cantSplit/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0D1AD1" w:rsidRDefault="000B45D3" w:rsidP="000B45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Государственная программа Ленинградской области "Комплексное развитие сельских территорий Ленинградской области"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294 809,4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152 847,5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141 961,9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257 570,2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257 570,2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758 141,8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99 611,4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658 530,4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F20DB3" w:rsidRDefault="000B45D3" w:rsidP="000B45D3">
            <w:pPr>
              <w:keepNext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highlight w:val="green"/>
                <w:lang w:eastAsia="ru-RU"/>
              </w:rPr>
            </w:pPr>
          </w:p>
        </w:tc>
      </w:tr>
      <w:tr w:rsidR="000B45D3" w:rsidRPr="00F20DB3" w:rsidTr="00A756D9">
        <w:trPr>
          <w:cantSplit/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45D3" w:rsidRPr="000D1AD1" w:rsidRDefault="000B45D3" w:rsidP="000B45D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Отраслевой проект "Благоустройство сельских территорий"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99 611,4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99 611,4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775E2B" w:rsidRDefault="000B45D3" w:rsidP="000B45D3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75E2B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775E2B">
              <w:rPr>
                <w:rFonts w:ascii="Times New Roman" w:eastAsia="Times New Roman" w:hAnsi="Times New Roman" w:cs="Times New Roman"/>
                <w:lang w:eastAsia="ru-RU"/>
              </w:rPr>
              <w:t>по жилищно-</w:t>
            </w:r>
            <w:r w:rsidRPr="00775E2B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 xml:space="preserve">коммунальному </w:t>
            </w:r>
            <w:r w:rsidRPr="00775E2B">
              <w:rPr>
                <w:rFonts w:ascii="Times New Roman" w:eastAsia="Times New Roman" w:hAnsi="Times New Roman" w:cs="Times New Roman"/>
                <w:lang w:eastAsia="ru-RU"/>
              </w:rPr>
              <w:t xml:space="preserve">хозяйству Ленинградской области </w:t>
            </w:r>
          </w:p>
        </w:tc>
      </w:tr>
      <w:tr w:rsidR="000B45D3" w:rsidRPr="00F20DB3" w:rsidTr="00A756D9">
        <w:trPr>
          <w:cantSplit/>
          <w:trHeight w:val="20"/>
        </w:trPr>
        <w:tc>
          <w:tcPr>
            <w:tcW w:w="689" w:type="pct"/>
            <w:tcBorders>
              <w:left w:val="single" w:sz="4" w:space="0" w:color="auto"/>
              <w:right w:val="single" w:sz="4" w:space="0" w:color="auto"/>
            </w:tcBorders>
          </w:tcPr>
          <w:p w:rsidR="000B45D3" w:rsidRPr="00F20DB3" w:rsidRDefault="000B45D3" w:rsidP="000B45D3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highlight w:val="green"/>
                <w:lang w:eastAsia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61 165,2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61 165,2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482 380,4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482 380,4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F20DB3" w:rsidRDefault="000B45D3" w:rsidP="000B45D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highlight w:val="green"/>
                <w:lang w:eastAsia="ru-RU"/>
              </w:rPr>
            </w:pPr>
            <w:r w:rsidRPr="00F20DB3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по строительству </w:t>
            </w:r>
            <w:r w:rsidRPr="00F20DB3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Ленинградской</w:t>
            </w:r>
            <w:r w:rsidRPr="00F20DB3">
              <w:rPr>
                <w:rFonts w:ascii="Times New Roman" w:eastAsia="Times New Roman" w:hAnsi="Times New Roman" w:cs="Times New Roman"/>
                <w:lang w:eastAsia="ru-RU"/>
              </w:rPr>
              <w:t xml:space="preserve"> области</w:t>
            </w:r>
          </w:p>
        </w:tc>
      </w:tr>
      <w:tr w:rsidR="000B45D3" w:rsidRPr="00F20DB3" w:rsidTr="00A756D9">
        <w:trPr>
          <w:cantSplit/>
          <w:trHeight w:val="20"/>
        </w:trPr>
        <w:tc>
          <w:tcPr>
            <w:tcW w:w="68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F20DB3" w:rsidRDefault="000B45D3" w:rsidP="000B45D3">
            <w:pPr>
              <w:spacing w:after="0" w:line="235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highlight w:val="green"/>
                <w:lang w:eastAsia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8 010,7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8 010,7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64 019,9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64 019,9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33584B" w:rsidRDefault="000B45D3" w:rsidP="000B45D3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lang w:eastAsia="ru-RU"/>
              </w:rPr>
            </w:pPr>
            <w:r w:rsidRPr="0033584B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 xml:space="preserve">Комитет </w:t>
            </w:r>
            <w:r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br/>
            </w:r>
            <w:r w:rsidRPr="0033584B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>по топливно-</w:t>
            </w:r>
            <w:r w:rsidRPr="0033584B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энергетическому</w:t>
            </w:r>
            <w:r w:rsidRPr="0033584B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 xml:space="preserve"> комплексу Ленинградской области </w:t>
            </w:r>
          </w:p>
        </w:tc>
      </w:tr>
      <w:tr w:rsidR="000B45D3" w:rsidRPr="00F20DB3" w:rsidTr="00F20DB3">
        <w:trPr>
          <w:cantSplit/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0D1AD1" w:rsidRDefault="000B45D3" w:rsidP="000B45D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Отраслевой проект "Развитие транспортной инф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аструктуры на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сельских террит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риях"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140 067,3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79 865,9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60 201,4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18 205,0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18 205,0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69 501,1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69 501,1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F20DB3" w:rsidRDefault="000B45D3" w:rsidP="000B45D3">
            <w:pPr>
              <w:spacing w:after="0" w:line="216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highlight w:val="green"/>
                <w:lang w:eastAsia="ru-RU"/>
              </w:rPr>
            </w:pPr>
            <w:r w:rsidRPr="00775E2B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775E2B">
              <w:rPr>
                <w:rFonts w:ascii="Times New Roman" w:eastAsia="Times New Roman" w:hAnsi="Times New Roman" w:cs="Times New Roman"/>
                <w:lang w:eastAsia="ru-RU"/>
              </w:rPr>
              <w:t xml:space="preserve">по дорожному хозяйству </w:t>
            </w:r>
            <w:r w:rsidRPr="00775E2B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Ленинградской</w:t>
            </w:r>
            <w:r w:rsidRPr="00775E2B">
              <w:rPr>
                <w:rFonts w:ascii="Times New Roman" w:eastAsia="Times New Roman" w:hAnsi="Times New Roman" w:cs="Times New Roman"/>
                <w:lang w:eastAsia="ru-RU"/>
              </w:rPr>
              <w:t xml:space="preserve"> области</w:t>
            </w:r>
          </w:p>
        </w:tc>
      </w:tr>
      <w:tr w:rsidR="000B45D3" w:rsidRPr="00F20DB3" w:rsidTr="00F20DB3">
        <w:trPr>
          <w:cantSplit/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0D1AD1" w:rsidRDefault="000B45D3" w:rsidP="000B45D3">
            <w:pPr>
              <w:spacing w:after="0" w:line="233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Отраслевой проект "Современный облик сельских территорий"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0D1AD1" w:rsidRDefault="000B45D3" w:rsidP="000B45D3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146 731,4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72 981,6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73 749,8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0D1AD1" w:rsidRDefault="000B45D3" w:rsidP="000B45D3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178 200,0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178 200,0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0D1AD1" w:rsidRDefault="000B45D3" w:rsidP="000B45D3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42 629,0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0D1AD1" w:rsidRDefault="000B45D3" w:rsidP="000B45D3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42 629,0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F20DB3" w:rsidRDefault="000B45D3" w:rsidP="000B45D3">
            <w:pPr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highlight w:val="green"/>
                <w:lang w:eastAsia="ru-RU"/>
              </w:rPr>
            </w:pPr>
            <w:r w:rsidRPr="00F20DB3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по строительству </w:t>
            </w:r>
            <w:r w:rsidRPr="00F20DB3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Ленинградской</w:t>
            </w:r>
            <w:r w:rsidRPr="00F20DB3">
              <w:rPr>
                <w:rFonts w:ascii="Times New Roman" w:eastAsia="Times New Roman" w:hAnsi="Times New Roman" w:cs="Times New Roman"/>
                <w:lang w:eastAsia="ru-RU"/>
              </w:rPr>
              <w:t xml:space="preserve"> области</w:t>
            </w:r>
          </w:p>
        </w:tc>
      </w:tr>
      <w:tr w:rsidR="000B45D3" w:rsidRPr="0006599D" w:rsidTr="00F20DB3">
        <w:trPr>
          <w:cantSplit/>
          <w:trHeight w:val="240"/>
        </w:trPr>
        <w:tc>
          <w:tcPr>
            <w:tcW w:w="5000" w:type="pct"/>
            <w:gridSpan w:val="1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5D3" w:rsidRPr="0006599D" w:rsidRDefault="000B45D3" w:rsidP="000B45D3">
            <w:pPr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659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II. Непрограммная часть</w:t>
            </w:r>
          </w:p>
        </w:tc>
      </w:tr>
      <w:tr w:rsidR="000B45D3" w:rsidRPr="00F20DB3" w:rsidTr="00F20DB3">
        <w:trPr>
          <w:cantSplit/>
          <w:trHeight w:val="409"/>
        </w:trPr>
        <w:tc>
          <w:tcPr>
            <w:tcW w:w="6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B45D3" w:rsidRPr="0006599D" w:rsidRDefault="000B45D3" w:rsidP="000B45D3">
            <w:pPr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659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работ</w:t>
            </w:r>
          </w:p>
        </w:tc>
        <w:tc>
          <w:tcPr>
            <w:tcW w:w="3816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45D3" w:rsidRPr="0006599D" w:rsidRDefault="000B45D3" w:rsidP="000B45D3">
            <w:pPr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659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Сумма</w:t>
            </w:r>
            <w:r w:rsidRPr="000659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>(тысяч рублей)</w:t>
            </w:r>
          </w:p>
        </w:tc>
        <w:tc>
          <w:tcPr>
            <w:tcW w:w="49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0B45D3" w:rsidRPr="0006599D" w:rsidRDefault="000B45D3" w:rsidP="000B45D3">
            <w:pPr>
              <w:spacing w:after="0" w:line="233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659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Главный распорядитель бюджетных средств областного бюджета </w:t>
            </w:r>
            <w:r w:rsidRPr="0006599D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Ленинградской</w:t>
            </w:r>
            <w:r w:rsidRPr="000659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области</w:t>
            </w:r>
          </w:p>
        </w:tc>
      </w:tr>
      <w:tr w:rsidR="000B45D3" w:rsidRPr="00F20DB3" w:rsidTr="00F20DB3">
        <w:trPr>
          <w:cantSplit/>
          <w:trHeight w:val="179"/>
        </w:trPr>
        <w:tc>
          <w:tcPr>
            <w:tcW w:w="6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B45D3" w:rsidRPr="0006599D" w:rsidRDefault="000B45D3" w:rsidP="000B45D3">
            <w:pPr>
              <w:spacing w:after="0" w:line="233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34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45D3" w:rsidRPr="0006599D" w:rsidRDefault="000B45D3" w:rsidP="000B45D3">
            <w:pPr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659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0659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год</w:t>
            </w:r>
          </w:p>
        </w:tc>
        <w:tc>
          <w:tcPr>
            <w:tcW w:w="123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45D3" w:rsidRPr="0006599D" w:rsidRDefault="000B45D3" w:rsidP="000B45D3">
            <w:pPr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659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0659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год</w:t>
            </w:r>
          </w:p>
        </w:tc>
        <w:tc>
          <w:tcPr>
            <w:tcW w:w="1236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45D3" w:rsidRPr="0006599D" w:rsidRDefault="000B45D3" w:rsidP="000B45D3">
            <w:pPr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659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0659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год</w:t>
            </w:r>
          </w:p>
        </w:tc>
        <w:tc>
          <w:tcPr>
            <w:tcW w:w="495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0B45D3" w:rsidRPr="00F20DB3" w:rsidRDefault="000B45D3" w:rsidP="000B45D3">
            <w:pPr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highlight w:val="green"/>
                <w:lang w:eastAsia="ru-RU"/>
              </w:rPr>
            </w:pPr>
          </w:p>
        </w:tc>
      </w:tr>
      <w:tr w:rsidR="000B45D3" w:rsidRPr="00F20DB3" w:rsidTr="00F20DB3">
        <w:trPr>
          <w:cantSplit/>
          <w:trHeight w:val="196"/>
        </w:trPr>
        <w:tc>
          <w:tcPr>
            <w:tcW w:w="6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B45D3" w:rsidRPr="0006599D" w:rsidRDefault="000B45D3" w:rsidP="000B45D3">
            <w:pPr>
              <w:spacing w:after="0" w:line="233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4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45D3" w:rsidRPr="0006599D" w:rsidRDefault="000B45D3" w:rsidP="000B45D3">
            <w:pPr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659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</w:t>
            </w:r>
            <w:r w:rsidRPr="000659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</w:r>
          </w:p>
        </w:tc>
        <w:tc>
          <w:tcPr>
            <w:tcW w:w="8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45D3" w:rsidRPr="0006599D" w:rsidRDefault="000B45D3" w:rsidP="000B45D3">
            <w:pPr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659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</w:t>
            </w:r>
          </w:p>
        </w:tc>
        <w:tc>
          <w:tcPr>
            <w:tcW w:w="4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45D3" w:rsidRPr="0006599D" w:rsidRDefault="000B45D3" w:rsidP="000B45D3">
            <w:pPr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659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</w:t>
            </w:r>
            <w:r w:rsidRPr="000659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</w:r>
          </w:p>
        </w:tc>
        <w:tc>
          <w:tcPr>
            <w:tcW w:w="8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45D3" w:rsidRPr="0006599D" w:rsidRDefault="000B45D3" w:rsidP="000B45D3">
            <w:pPr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659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</w:t>
            </w:r>
          </w:p>
        </w:tc>
        <w:tc>
          <w:tcPr>
            <w:tcW w:w="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45D3" w:rsidRPr="0006599D" w:rsidRDefault="000B45D3" w:rsidP="000B45D3">
            <w:pPr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659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</w:t>
            </w:r>
            <w:r w:rsidRPr="000659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</w:r>
          </w:p>
        </w:tc>
        <w:tc>
          <w:tcPr>
            <w:tcW w:w="82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45D3" w:rsidRPr="0006599D" w:rsidRDefault="000B45D3" w:rsidP="000B45D3">
            <w:pPr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659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</w:t>
            </w:r>
          </w:p>
        </w:tc>
        <w:tc>
          <w:tcPr>
            <w:tcW w:w="495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0B45D3" w:rsidRPr="00F20DB3" w:rsidRDefault="000B45D3" w:rsidP="000B45D3">
            <w:pPr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highlight w:val="green"/>
                <w:lang w:eastAsia="ru-RU"/>
              </w:rPr>
            </w:pPr>
          </w:p>
        </w:tc>
      </w:tr>
      <w:tr w:rsidR="000B45D3" w:rsidRPr="00F20DB3" w:rsidTr="00F20DB3">
        <w:trPr>
          <w:cantSplit/>
          <w:trHeight w:val="936"/>
        </w:trPr>
        <w:tc>
          <w:tcPr>
            <w:tcW w:w="6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B45D3" w:rsidRPr="0006599D" w:rsidRDefault="000B45D3" w:rsidP="000B45D3">
            <w:pPr>
              <w:spacing w:after="0" w:line="233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4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5D3" w:rsidRPr="0006599D" w:rsidRDefault="000B45D3" w:rsidP="000B45D3">
            <w:pPr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45D3" w:rsidRPr="0006599D" w:rsidRDefault="000B45D3" w:rsidP="000B45D3">
            <w:pPr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659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объекты государ-ственной собствен-ности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45D3" w:rsidRPr="0006599D" w:rsidRDefault="000B45D3" w:rsidP="000B45D3">
            <w:pPr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659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объекты муници-пальной</w:t>
            </w:r>
            <w:r w:rsidRPr="000659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>собствен-ности</w:t>
            </w:r>
          </w:p>
        </w:tc>
        <w:tc>
          <w:tcPr>
            <w:tcW w:w="4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5D3" w:rsidRPr="0006599D" w:rsidRDefault="000B45D3" w:rsidP="000B45D3">
            <w:pPr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45D3" w:rsidRPr="0006599D" w:rsidRDefault="000B45D3" w:rsidP="000B45D3">
            <w:pPr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659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объекты государ-ственной собствен-ности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45D3" w:rsidRPr="0006599D" w:rsidRDefault="000B45D3" w:rsidP="000B45D3">
            <w:pPr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659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объекты муници-пальной</w:t>
            </w:r>
            <w:r w:rsidRPr="000659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>собствен-ности</w:t>
            </w: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5D3" w:rsidRPr="0006599D" w:rsidRDefault="000B45D3" w:rsidP="000B45D3">
            <w:pPr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4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45D3" w:rsidRPr="0006599D" w:rsidRDefault="000B45D3" w:rsidP="000B45D3">
            <w:pPr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659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объекты государ-ственной собствен-ности</w:t>
            </w:r>
          </w:p>
        </w:tc>
        <w:tc>
          <w:tcPr>
            <w:tcW w:w="41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45D3" w:rsidRPr="0006599D" w:rsidRDefault="000B45D3" w:rsidP="000B45D3">
            <w:pPr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659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объекты муници-пальной</w:t>
            </w:r>
            <w:r w:rsidRPr="000659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>собствен-ности</w:t>
            </w:r>
          </w:p>
        </w:tc>
        <w:tc>
          <w:tcPr>
            <w:tcW w:w="495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0B45D3" w:rsidRPr="00F20DB3" w:rsidRDefault="000B45D3" w:rsidP="000B45D3">
            <w:pPr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highlight w:val="green"/>
                <w:lang w:eastAsia="ru-RU"/>
              </w:rPr>
            </w:pPr>
          </w:p>
        </w:tc>
      </w:tr>
      <w:tr w:rsidR="000B45D3" w:rsidRPr="00F20DB3" w:rsidTr="00FA0B7F">
        <w:trPr>
          <w:cantSplit/>
          <w:trHeight w:val="624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45D3" w:rsidRPr="0006599D" w:rsidRDefault="000B45D3" w:rsidP="000B45D3">
            <w:pPr>
              <w:spacing w:after="0" w:line="233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659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 по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  <w:r w:rsidRPr="000659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непрограммной части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45D3" w:rsidRPr="000D1AD1" w:rsidRDefault="000B45D3" w:rsidP="000B45D3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161 234,8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45D3" w:rsidRPr="000D1AD1" w:rsidRDefault="000B45D3" w:rsidP="000B45D3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161 234,8 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45D3" w:rsidRPr="000D1AD1" w:rsidRDefault="000B45D3" w:rsidP="000B45D3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0 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45D3" w:rsidRPr="000D1AD1" w:rsidRDefault="000B45D3" w:rsidP="000B45D3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165 704,2 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45D3" w:rsidRPr="000D1AD1" w:rsidRDefault="000B45D3" w:rsidP="000B45D3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165 704,2 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45D3" w:rsidRPr="000D1AD1" w:rsidRDefault="000B45D3" w:rsidP="000B45D3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0 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45D3" w:rsidRPr="000D1AD1" w:rsidRDefault="000B45D3" w:rsidP="000B45D3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175 166,1 </w:t>
            </w:r>
          </w:p>
        </w:tc>
        <w:tc>
          <w:tcPr>
            <w:tcW w:w="4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45D3" w:rsidRPr="000D1AD1" w:rsidRDefault="000B45D3" w:rsidP="000B45D3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175 166,1 </w:t>
            </w:r>
          </w:p>
        </w:tc>
        <w:tc>
          <w:tcPr>
            <w:tcW w:w="41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45D3" w:rsidRPr="000D1AD1" w:rsidRDefault="000B45D3" w:rsidP="000B45D3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45D3" w:rsidRPr="00F20DB3" w:rsidRDefault="000B45D3" w:rsidP="000B45D3">
            <w:pPr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highlight w:val="green"/>
                <w:lang w:eastAsia="ru-RU"/>
              </w:rPr>
            </w:pPr>
          </w:p>
        </w:tc>
      </w:tr>
      <w:tr w:rsidR="000B45D3" w:rsidRPr="00F20DB3" w:rsidTr="00FA0B7F">
        <w:trPr>
          <w:cantSplit/>
          <w:trHeight w:val="267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45D3" w:rsidRPr="000D1AD1" w:rsidRDefault="000B45D3" w:rsidP="000B45D3">
            <w:pPr>
              <w:spacing w:after="0" w:line="233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Проектирование объектов государственной собственности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45D3" w:rsidRPr="000D1AD1" w:rsidRDefault="000B45D3" w:rsidP="000B45D3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 xml:space="preserve">156 234,8 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45D3" w:rsidRPr="000D1AD1" w:rsidRDefault="000B45D3" w:rsidP="000B45D3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 xml:space="preserve">156 234,8 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45D3" w:rsidRPr="000D1AD1" w:rsidRDefault="000B45D3" w:rsidP="000B45D3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 xml:space="preserve">0 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45D3" w:rsidRPr="000D1AD1" w:rsidRDefault="000B45D3" w:rsidP="000B45D3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 xml:space="preserve">165 704,2 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45D3" w:rsidRPr="000D1AD1" w:rsidRDefault="000B45D3" w:rsidP="000B45D3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 xml:space="preserve">165 704,2 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45D3" w:rsidRPr="000D1AD1" w:rsidRDefault="000B45D3" w:rsidP="000B45D3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 xml:space="preserve">0 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45D3" w:rsidRPr="000D1AD1" w:rsidRDefault="000B45D3" w:rsidP="000B45D3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 xml:space="preserve">175 166,1 </w:t>
            </w:r>
          </w:p>
        </w:tc>
        <w:tc>
          <w:tcPr>
            <w:tcW w:w="4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45D3" w:rsidRPr="000D1AD1" w:rsidRDefault="000B45D3" w:rsidP="000B45D3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 xml:space="preserve">175 166,1 </w:t>
            </w:r>
          </w:p>
        </w:tc>
        <w:tc>
          <w:tcPr>
            <w:tcW w:w="41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45D3" w:rsidRPr="000D1AD1" w:rsidRDefault="000B45D3" w:rsidP="000B45D3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95" w:type="pct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0B45D3" w:rsidRPr="00F20DB3" w:rsidRDefault="000B45D3" w:rsidP="000B45D3">
            <w:pPr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highlight w:val="green"/>
                <w:lang w:eastAsia="ru-RU"/>
              </w:rPr>
            </w:pPr>
            <w:r w:rsidRPr="00F20DB3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по строительству </w:t>
            </w:r>
            <w:r w:rsidRPr="00F20DB3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Ленинградской</w:t>
            </w:r>
            <w:r w:rsidRPr="00F20DB3">
              <w:rPr>
                <w:rFonts w:ascii="Times New Roman" w:eastAsia="Times New Roman" w:hAnsi="Times New Roman" w:cs="Times New Roman"/>
                <w:lang w:eastAsia="ru-RU"/>
              </w:rPr>
              <w:t xml:space="preserve"> области</w:t>
            </w:r>
          </w:p>
        </w:tc>
      </w:tr>
      <w:tr w:rsidR="000B45D3" w:rsidRPr="003F414B" w:rsidTr="00FA0B7F">
        <w:trPr>
          <w:cantSplit/>
          <w:trHeight w:val="267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45D3" w:rsidRPr="000D1AD1" w:rsidRDefault="000B45D3" w:rsidP="000B45D3">
            <w:pPr>
              <w:spacing w:after="0" w:line="233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Расходы на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исполнение судебных актов по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искам к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государственному учреждению об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оплате кредиторской задолженности по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 xml:space="preserve">договорам </w:t>
            </w:r>
            <w:r w:rsidRPr="00FA0B7F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на поставку товаров,</w:t>
            </w: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 xml:space="preserve"> выполнение работ, оказание услуг </w:t>
            </w:r>
            <w:r w:rsidRPr="00FA0B7F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для государственных</w:t>
            </w: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 xml:space="preserve"> нужд 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45D3" w:rsidRPr="000D1AD1" w:rsidRDefault="000B45D3" w:rsidP="000B45D3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 xml:space="preserve">5 000,0 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45D3" w:rsidRPr="000D1AD1" w:rsidRDefault="000B45D3" w:rsidP="000B45D3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 xml:space="preserve">5 000,0 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45D3" w:rsidRPr="000D1AD1" w:rsidRDefault="000B45D3" w:rsidP="000B45D3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 xml:space="preserve">0 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45D3" w:rsidRPr="000D1AD1" w:rsidRDefault="000B45D3" w:rsidP="000B45D3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 xml:space="preserve">0 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45D3" w:rsidRPr="000D1AD1" w:rsidRDefault="000B45D3" w:rsidP="000B45D3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 xml:space="preserve">0 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45D3" w:rsidRPr="000D1AD1" w:rsidRDefault="000B45D3" w:rsidP="000B45D3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 xml:space="preserve">0 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45D3" w:rsidRPr="000D1AD1" w:rsidRDefault="000B45D3" w:rsidP="000B45D3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 xml:space="preserve">0 </w:t>
            </w:r>
          </w:p>
        </w:tc>
        <w:tc>
          <w:tcPr>
            <w:tcW w:w="4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45D3" w:rsidRPr="000D1AD1" w:rsidRDefault="000B45D3" w:rsidP="000B45D3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 xml:space="preserve">0 </w:t>
            </w:r>
          </w:p>
        </w:tc>
        <w:tc>
          <w:tcPr>
            <w:tcW w:w="41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45D3" w:rsidRPr="000D1AD1" w:rsidRDefault="000B45D3" w:rsidP="000B45D3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95" w:type="pct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EF29E9" w:rsidRDefault="000B45D3" w:rsidP="000B45D3">
            <w:pPr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3F414B" w:rsidRPr="009D2082" w:rsidRDefault="003F414B">
      <w:pPr>
        <w:rPr>
          <w:rFonts w:ascii="Times New Roman" w:hAnsi="Times New Roman" w:cs="Times New Roman"/>
          <w:sz w:val="24"/>
          <w:szCs w:val="24"/>
        </w:rPr>
      </w:pPr>
    </w:p>
    <w:sectPr w:rsidR="003F414B" w:rsidRPr="009D2082" w:rsidSect="007026C4">
      <w:headerReference w:type="default" r:id="rId6"/>
      <w:type w:val="continuous"/>
      <w:pgSz w:w="16838" w:h="11906" w:orient="landscape"/>
      <w:pgMar w:top="1531" w:right="680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38A8" w:rsidRDefault="007738A8" w:rsidP="00EC15B8">
      <w:pPr>
        <w:spacing w:after="0" w:line="240" w:lineRule="auto"/>
      </w:pPr>
      <w:r>
        <w:separator/>
      </w:r>
    </w:p>
  </w:endnote>
  <w:endnote w:type="continuationSeparator" w:id="0">
    <w:p w:rsidR="007738A8" w:rsidRDefault="007738A8" w:rsidP="00EC15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38A8" w:rsidRDefault="007738A8" w:rsidP="00EC15B8">
      <w:pPr>
        <w:spacing w:after="0" w:line="240" w:lineRule="auto"/>
      </w:pPr>
      <w:r>
        <w:separator/>
      </w:r>
    </w:p>
  </w:footnote>
  <w:footnote w:type="continuationSeparator" w:id="0">
    <w:p w:rsidR="007738A8" w:rsidRDefault="007738A8" w:rsidP="00EC15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65513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F20DB3" w:rsidRPr="00EC15B8" w:rsidRDefault="00F20DB3" w:rsidP="00A66039">
        <w:pPr>
          <w:pStyle w:val="a3"/>
          <w:spacing w:before="400"/>
          <w:jc w:val="right"/>
          <w:rPr>
            <w:rFonts w:ascii="Times New Roman" w:hAnsi="Times New Roman" w:cs="Times New Roman"/>
            <w:sz w:val="24"/>
            <w:szCs w:val="24"/>
          </w:rPr>
        </w:pPr>
        <w:r w:rsidRPr="00EC15B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C15B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C15B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11C2A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EC15B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414B"/>
    <w:rsid w:val="00017509"/>
    <w:rsid w:val="0006599D"/>
    <w:rsid w:val="0007337E"/>
    <w:rsid w:val="00087CA9"/>
    <w:rsid w:val="000A63DA"/>
    <w:rsid w:val="000B45D3"/>
    <w:rsid w:val="000D5580"/>
    <w:rsid w:val="000E0699"/>
    <w:rsid w:val="000E4052"/>
    <w:rsid w:val="00134473"/>
    <w:rsid w:val="00134E0B"/>
    <w:rsid w:val="001673BD"/>
    <w:rsid w:val="001D7B6C"/>
    <w:rsid w:val="002338DB"/>
    <w:rsid w:val="00280E8F"/>
    <w:rsid w:val="002C32DE"/>
    <w:rsid w:val="002E435E"/>
    <w:rsid w:val="002F1036"/>
    <w:rsid w:val="00304996"/>
    <w:rsid w:val="00306B64"/>
    <w:rsid w:val="0032281D"/>
    <w:rsid w:val="00330F53"/>
    <w:rsid w:val="0033584B"/>
    <w:rsid w:val="00372799"/>
    <w:rsid w:val="0038713A"/>
    <w:rsid w:val="003915A5"/>
    <w:rsid w:val="003B1F34"/>
    <w:rsid w:val="003B21EE"/>
    <w:rsid w:val="003D0430"/>
    <w:rsid w:val="003E3F90"/>
    <w:rsid w:val="003E792E"/>
    <w:rsid w:val="003F414B"/>
    <w:rsid w:val="004023FE"/>
    <w:rsid w:val="00416EC1"/>
    <w:rsid w:val="00420D28"/>
    <w:rsid w:val="004478A3"/>
    <w:rsid w:val="00464374"/>
    <w:rsid w:val="004A021C"/>
    <w:rsid w:val="004A04B8"/>
    <w:rsid w:val="004A2C70"/>
    <w:rsid w:val="004C13C3"/>
    <w:rsid w:val="004D6EB7"/>
    <w:rsid w:val="004E5E96"/>
    <w:rsid w:val="004F1283"/>
    <w:rsid w:val="00517C14"/>
    <w:rsid w:val="00526458"/>
    <w:rsid w:val="00531A3B"/>
    <w:rsid w:val="005E22B9"/>
    <w:rsid w:val="005E404E"/>
    <w:rsid w:val="005F25C5"/>
    <w:rsid w:val="005F33FA"/>
    <w:rsid w:val="006045E5"/>
    <w:rsid w:val="00635A38"/>
    <w:rsid w:val="006A2BD7"/>
    <w:rsid w:val="006B5447"/>
    <w:rsid w:val="006F1623"/>
    <w:rsid w:val="007026C4"/>
    <w:rsid w:val="007132B5"/>
    <w:rsid w:val="0073070A"/>
    <w:rsid w:val="007310A3"/>
    <w:rsid w:val="007431FA"/>
    <w:rsid w:val="00771956"/>
    <w:rsid w:val="007738A8"/>
    <w:rsid w:val="00775E2B"/>
    <w:rsid w:val="00792303"/>
    <w:rsid w:val="0079564A"/>
    <w:rsid w:val="007A12BD"/>
    <w:rsid w:val="007D3D76"/>
    <w:rsid w:val="00801EA8"/>
    <w:rsid w:val="00823ADA"/>
    <w:rsid w:val="00825BEA"/>
    <w:rsid w:val="0083474E"/>
    <w:rsid w:val="0087553B"/>
    <w:rsid w:val="00884695"/>
    <w:rsid w:val="00894841"/>
    <w:rsid w:val="008A0F2B"/>
    <w:rsid w:val="008A50E9"/>
    <w:rsid w:val="008B06AA"/>
    <w:rsid w:val="008B1075"/>
    <w:rsid w:val="008E0633"/>
    <w:rsid w:val="00902F70"/>
    <w:rsid w:val="009522E7"/>
    <w:rsid w:val="009C0B6D"/>
    <w:rsid w:val="009D1C35"/>
    <w:rsid w:val="009D2082"/>
    <w:rsid w:val="009D51FC"/>
    <w:rsid w:val="009E0E4D"/>
    <w:rsid w:val="00A20302"/>
    <w:rsid w:val="00A36016"/>
    <w:rsid w:val="00A42529"/>
    <w:rsid w:val="00A66039"/>
    <w:rsid w:val="00A756D9"/>
    <w:rsid w:val="00A8054A"/>
    <w:rsid w:val="00A80ECD"/>
    <w:rsid w:val="00A94CE0"/>
    <w:rsid w:val="00AA1372"/>
    <w:rsid w:val="00AB1384"/>
    <w:rsid w:val="00AC0CFA"/>
    <w:rsid w:val="00AF1931"/>
    <w:rsid w:val="00AF39C0"/>
    <w:rsid w:val="00B21803"/>
    <w:rsid w:val="00B312EE"/>
    <w:rsid w:val="00B3156D"/>
    <w:rsid w:val="00B40ED7"/>
    <w:rsid w:val="00B73406"/>
    <w:rsid w:val="00B86718"/>
    <w:rsid w:val="00B950EB"/>
    <w:rsid w:val="00B96128"/>
    <w:rsid w:val="00BA2ACC"/>
    <w:rsid w:val="00BE09B1"/>
    <w:rsid w:val="00BF7B46"/>
    <w:rsid w:val="00C11C2A"/>
    <w:rsid w:val="00C878C3"/>
    <w:rsid w:val="00CB0C81"/>
    <w:rsid w:val="00CC1084"/>
    <w:rsid w:val="00D22045"/>
    <w:rsid w:val="00D22331"/>
    <w:rsid w:val="00D65EAB"/>
    <w:rsid w:val="00D663EB"/>
    <w:rsid w:val="00D96993"/>
    <w:rsid w:val="00DA605D"/>
    <w:rsid w:val="00DA69C7"/>
    <w:rsid w:val="00DF24E3"/>
    <w:rsid w:val="00DF32E8"/>
    <w:rsid w:val="00E211F6"/>
    <w:rsid w:val="00E27FCF"/>
    <w:rsid w:val="00E3725C"/>
    <w:rsid w:val="00E727A7"/>
    <w:rsid w:val="00E74059"/>
    <w:rsid w:val="00EB7533"/>
    <w:rsid w:val="00EC0223"/>
    <w:rsid w:val="00EC15B8"/>
    <w:rsid w:val="00EC2A14"/>
    <w:rsid w:val="00EF29E9"/>
    <w:rsid w:val="00F1061E"/>
    <w:rsid w:val="00F1550C"/>
    <w:rsid w:val="00F20DB3"/>
    <w:rsid w:val="00F31A24"/>
    <w:rsid w:val="00F332C7"/>
    <w:rsid w:val="00F552EF"/>
    <w:rsid w:val="00F61E6B"/>
    <w:rsid w:val="00F71D78"/>
    <w:rsid w:val="00F73127"/>
    <w:rsid w:val="00F90319"/>
    <w:rsid w:val="00F93EC0"/>
    <w:rsid w:val="00F954BD"/>
    <w:rsid w:val="00FA0B7F"/>
    <w:rsid w:val="00FB3C2D"/>
    <w:rsid w:val="00FE1223"/>
    <w:rsid w:val="00FF7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06CA7D6-2AAB-417A-8536-0C96C97B8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32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C15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C15B8"/>
  </w:style>
  <w:style w:type="paragraph" w:styleId="a5">
    <w:name w:val="footer"/>
    <w:basedOn w:val="a"/>
    <w:link w:val="a6"/>
    <w:uiPriority w:val="99"/>
    <w:semiHidden/>
    <w:unhideWhenUsed/>
    <w:rsid w:val="00EC15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EC15B8"/>
  </w:style>
  <w:style w:type="paragraph" w:styleId="a7">
    <w:name w:val="Balloon Text"/>
    <w:basedOn w:val="a"/>
    <w:link w:val="a8"/>
    <w:uiPriority w:val="99"/>
    <w:semiHidden/>
    <w:unhideWhenUsed/>
    <w:rsid w:val="00F903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9031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633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1435</Words>
  <Characters>8182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9598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v.melnikova</dc:creator>
  <cp:keywords/>
  <dc:description/>
  <cp:lastModifiedBy>Артёмова Светлана Борисовна</cp:lastModifiedBy>
  <cp:revision>2</cp:revision>
  <cp:lastPrinted>2023-12-04T13:43:00Z</cp:lastPrinted>
  <dcterms:created xsi:type="dcterms:W3CDTF">2023-12-25T07:01:00Z</dcterms:created>
  <dcterms:modified xsi:type="dcterms:W3CDTF">2023-12-25T07:01:00Z</dcterms:modified>
</cp:coreProperties>
</file>