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1F" w:rsidRDefault="000516A0" w:rsidP="00B00A1F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B3FE0">
        <w:rPr>
          <w:rFonts w:ascii="Times New Roman" w:hAnsi="Times New Roman" w:cs="Times New Roman"/>
          <w:sz w:val="24"/>
          <w:szCs w:val="24"/>
        </w:rPr>
        <w:t>УТВЕРЖДЕН</w:t>
      </w:r>
      <w:r w:rsidR="003279E3" w:rsidRPr="007B3FE0">
        <w:rPr>
          <w:rFonts w:ascii="Times New Roman" w:hAnsi="Times New Roman" w:cs="Times New Roman"/>
          <w:sz w:val="24"/>
          <w:szCs w:val="24"/>
        </w:rPr>
        <w:t>О</w:t>
      </w:r>
      <w:r w:rsidRPr="007B3FE0">
        <w:rPr>
          <w:rFonts w:ascii="Times New Roman" w:hAnsi="Times New Roman" w:cs="Times New Roman"/>
          <w:sz w:val="24"/>
          <w:szCs w:val="24"/>
        </w:rPr>
        <w:t xml:space="preserve"> </w:t>
      </w:r>
      <w:r w:rsidR="00944772" w:rsidRPr="007B3FE0">
        <w:rPr>
          <w:rFonts w:ascii="Times New Roman" w:hAnsi="Times New Roman" w:cs="Times New Roman"/>
          <w:sz w:val="24"/>
          <w:szCs w:val="24"/>
        </w:rPr>
        <w:br/>
      </w:r>
      <w:r w:rsidRPr="007B3FE0">
        <w:rPr>
          <w:rFonts w:ascii="Times New Roman" w:hAnsi="Times New Roman" w:cs="Times New Roman"/>
          <w:sz w:val="24"/>
          <w:szCs w:val="24"/>
        </w:rPr>
        <w:t>областным законом</w:t>
      </w:r>
      <w:r w:rsidR="00944772" w:rsidRPr="007B3FE0">
        <w:rPr>
          <w:rFonts w:ascii="Times New Roman" w:hAnsi="Times New Roman" w:cs="Times New Roman"/>
          <w:sz w:val="24"/>
          <w:szCs w:val="24"/>
        </w:rPr>
        <w:t xml:space="preserve"> </w:t>
      </w:r>
      <w:r w:rsidR="00944772" w:rsidRPr="007B3FE0">
        <w:rPr>
          <w:rFonts w:ascii="Times New Roman" w:hAnsi="Times New Roman" w:cs="Times New Roman"/>
          <w:sz w:val="24"/>
          <w:szCs w:val="24"/>
        </w:rPr>
        <w:br/>
      </w:r>
      <w:r w:rsidR="00B00A1F">
        <w:rPr>
          <w:rFonts w:ascii="Times New Roman" w:hAnsi="Times New Roman" w:cs="Times New Roman"/>
          <w:sz w:val="24"/>
          <w:szCs w:val="24"/>
        </w:rPr>
        <w:t>от 19 декабря 2023 года № 145-оз</w:t>
      </w:r>
    </w:p>
    <w:p w:rsidR="00B00A1F" w:rsidRDefault="000516A0" w:rsidP="00B00A1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7B3FE0">
        <w:rPr>
          <w:rFonts w:ascii="Times New Roman" w:hAnsi="Times New Roman" w:cs="Times New Roman"/>
          <w:sz w:val="24"/>
          <w:szCs w:val="24"/>
        </w:rPr>
        <w:t>(приложение 1</w:t>
      </w:r>
      <w:r w:rsidR="00693A61" w:rsidRPr="007B3FE0">
        <w:rPr>
          <w:rFonts w:ascii="Times New Roman" w:hAnsi="Times New Roman" w:cs="Times New Roman"/>
          <w:sz w:val="24"/>
          <w:szCs w:val="24"/>
        </w:rPr>
        <w:t>6</w:t>
      </w:r>
      <w:r w:rsidRPr="007B3FE0">
        <w:rPr>
          <w:rFonts w:ascii="Times New Roman" w:hAnsi="Times New Roman" w:cs="Times New Roman"/>
          <w:sz w:val="24"/>
          <w:szCs w:val="24"/>
        </w:rPr>
        <w:t>)</w:t>
      </w:r>
    </w:p>
    <w:p w:rsidR="000516A0" w:rsidRPr="007B3FE0" w:rsidRDefault="000516A0" w:rsidP="00B00A1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7B3FE0">
        <w:rPr>
          <w:rFonts w:ascii="Times New Roman" w:hAnsi="Times New Roman" w:cs="Times New Roman"/>
          <w:sz w:val="24"/>
          <w:szCs w:val="24"/>
        </w:rPr>
        <w:t>Таблица 1</w:t>
      </w:r>
    </w:p>
    <w:p w:rsidR="000516A0" w:rsidRPr="00944772" w:rsidRDefault="000516A0" w:rsidP="009447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4772" w:rsidRPr="00944772" w:rsidRDefault="00944772" w:rsidP="009447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4772" w:rsidRPr="00944772" w:rsidRDefault="00944772" w:rsidP="009447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16A0" w:rsidRPr="00944772" w:rsidRDefault="000516A0" w:rsidP="009447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7269" w:rsidRPr="007B3FE0" w:rsidRDefault="00107269" w:rsidP="00B021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B3FE0">
        <w:rPr>
          <w:rFonts w:ascii="Times New Roman" w:hAnsi="Times New Roman" w:cs="Times New Roman"/>
          <w:b/>
          <w:sz w:val="26"/>
          <w:szCs w:val="26"/>
        </w:rPr>
        <w:t>РАСПРЕДЕЛЕНИЕ</w:t>
      </w:r>
      <w:r w:rsidR="00944772" w:rsidRPr="007B3FE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44772" w:rsidRPr="007B3FE0">
        <w:rPr>
          <w:rFonts w:ascii="Times New Roman" w:hAnsi="Times New Roman" w:cs="Times New Roman"/>
          <w:b/>
          <w:sz w:val="26"/>
          <w:szCs w:val="26"/>
        </w:rPr>
        <w:br/>
      </w:r>
      <w:r w:rsidRPr="007B3FE0">
        <w:rPr>
          <w:rFonts w:ascii="Times New Roman" w:hAnsi="Times New Roman" w:cs="Times New Roman"/>
          <w:b/>
          <w:sz w:val="26"/>
          <w:szCs w:val="26"/>
        </w:rPr>
        <w:t>иных межбюджетных трансфертов бюджетам муниципальных</w:t>
      </w:r>
      <w:r w:rsidR="00B31F4F" w:rsidRPr="007B3FE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B3FE0">
        <w:rPr>
          <w:rFonts w:ascii="Times New Roman" w:hAnsi="Times New Roman" w:cs="Times New Roman"/>
          <w:b/>
          <w:sz w:val="26"/>
          <w:szCs w:val="26"/>
        </w:rPr>
        <w:t>образований</w:t>
      </w:r>
      <w:r w:rsidR="00944772" w:rsidRPr="007B3FE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B3FE0">
        <w:rPr>
          <w:rFonts w:ascii="Times New Roman" w:hAnsi="Times New Roman" w:cs="Times New Roman"/>
          <w:b/>
          <w:sz w:val="26"/>
          <w:szCs w:val="26"/>
        </w:rPr>
        <w:t>Ленинградской области на поддержку социально</w:t>
      </w:r>
      <w:r w:rsidR="00B31F4F" w:rsidRPr="007B3FE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B3FE0">
        <w:rPr>
          <w:rFonts w:ascii="Times New Roman" w:hAnsi="Times New Roman" w:cs="Times New Roman"/>
          <w:b/>
          <w:sz w:val="26"/>
          <w:szCs w:val="26"/>
        </w:rPr>
        <w:t>ориентированных некоммерческих организаций Ленинградской</w:t>
      </w:r>
      <w:r w:rsidR="00B31F4F" w:rsidRPr="007B3FE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B3FE0">
        <w:rPr>
          <w:rFonts w:ascii="Times New Roman" w:hAnsi="Times New Roman" w:cs="Times New Roman"/>
          <w:b/>
          <w:sz w:val="26"/>
          <w:szCs w:val="26"/>
        </w:rPr>
        <w:t>области</w:t>
      </w:r>
      <w:r w:rsidR="001E3FA9" w:rsidRPr="007B3FE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44772" w:rsidRPr="007B3FE0">
        <w:rPr>
          <w:rFonts w:ascii="Times New Roman" w:hAnsi="Times New Roman" w:cs="Times New Roman"/>
          <w:b/>
          <w:sz w:val="26"/>
          <w:szCs w:val="26"/>
        </w:rPr>
        <w:br/>
      </w:r>
      <w:r w:rsidR="001E3FA9" w:rsidRPr="007B3FE0">
        <w:rPr>
          <w:rFonts w:ascii="Times New Roman" w:hAnsi="Times New Roman" w:cs="Times New Roman"/>
          <w:b/>
          <w:sz w:val="26"/>
          <w:szCs w:val="26"/>
        </w:rPr>
        <w:t>на 202</w:t>
      </w:r>
      <w:r w:rsidR="000A0B77" w:rsidRPr="007B3FE0">
        <w:rPr>
          <w:rFonts w:ascii="Times New Roman" w:hAnsi="Times New Roman" w:cs="Times New Roman"/>
          <w:b/>
          <w:sz w:val="26"/>
          <w:szCs w:val="26"/>
        </w:rPr>
        <w:t>4</w:t>
      </w:r>
      <w:r w:rsidRPr="007B3FE0">
        <w:rPr>
          <w:rFonts w:ascii="Times New Roman" w:hAnsi="Times New Roman" w:cs="Times New Roman"/>
          <w:b/>
          <w:sz w:val="26"/>
          <w:szCs w:val="26"/>
        </w:rPr>
        <w:t xml:space="preserve"> год и на плановый</w:t>
      </w:r>
      <w:r w:rsidR="00B31F4F" w:rsidRPr="007B3FE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E3FA9" w:rsidRPr="007B3FE0">
        <w:rPr>
          <w:rFonts w:ascii="Times New Roman" w:hAnsi="Times New Roman" w:cs="Times New Roman"/>
          <w:b/>
          <w:sz w:val="26"/>
          <w:szCs w:val="26"/>
        </w:rPr>
        <w:t>период 202</w:t>
      </w:r>
      <w:r w:rsidR="000A0B77" w:rsidRPr="007B3FE0">
        <w:rPr>
          <w:rFonts w:ascii="Times New Roman" w:hAnsi="Times New Roman" w:cs="Times New Roman"/>
          <w:b/>
          <w:sz w:val="26"/>
          <w:szCs w:val="26"/>
        </w:rPr>
        <w:t>5</w:t>
      </w:r>
      <w:r w:rsidR="001E3FA9" w:rsidRPr="007B3FE0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0A0B77" w:rsidRPr="007B3FE0">
        <w:rPr>
          <w:rFonts w:ascii="Times New Roman" w:hAnsi="Times New Roman" w:cs="Times New Roman"/>
          <w:b/>
          <w:sz w:val="26"/>
          <w:szCs w:val="26"/>
        </w:rPr>
        <w:t>6</w:t>
      </w:r>
      <w:r w:rsidRPr="007B3FE0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B31F4F" w:rsidRPr="00944772" w:rsidRDefault="00B31F4F" w:rsidP="00107269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944772" w:rsidRPr="00944772" w:rsidRDefault="00944772" w:rsidP="00107269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107269" w:rsidRPr="00944772" w:rsidTr="00944772">
        <w:trPr>
          <w:trHeight w:val="2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269" w:rsidRPr="00944772" w:rsidRDefault="00B31F4F" w:rsidP="009447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44772">
              <w:rPr>
                <w:rFonts w:ascii="Times New Roman" w:hAnsi="Times New Roman" w:cs="Times New Roman"/>
                <w:b/>
              </w:rPr>
              <w:t>№</w:t>
            </w:r>
            <w:r w:rsidR="00107269" w:rsidRPr="00944772">
              <w:rPr>
                <w:rFonts w:ascii="Times New Roman" w:hAnsi="Times New Roman" w:cs="Times New Roman"/>
                <w:b/>
              </w:rPr>
              <w:t xml:space="preserve"> п/п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269" w:rsidRPr="00944772" w:rsidRDefault="00107269" w:rsidP="009447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44772">
              <w:rPr>
                <w:rFonts w:ascii="Times New Roman" w:hAnsi="Times New Roman" w:cs="Times New Roman"/>
                <w:b/>
              </w:rPr>
              <w:t xml:space="preserve">Наименование </w:t>
            </w:r>
            <w:r w:rsidR="00944772" w:rsidRPr="00944772">
              <w:rPr>
                <w:rFonts w:ascii="Times New Roman" w:hAnsi="Times New Roman" w:cs="Times New Roman"/>
                <w:b/>
              </w:rPr>
              <w:br/>
            </w:r>
            <w:r w:rsidRPr="00944772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F4F" w:rsidRPr="00944772" w:rsidRDefault="00107269" w:rsidP="009447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44772">
              <w:rPr>
                <w:rFonts w:ascii="Times New Roman" w:hAnsi="Times New Roman" w:cs="Times New Roman"/>
                <w:b/>
              </w:rPr>
              <w:t>Сумма</w:t>
            </w:r>
            <w:r w:rsidR="00944772" w:rsidRPr="00944772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107269" w:rsidRPr="00944772" w:rsidRDefault="00107269" w:rsidP="009447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44772">
              <w:rPr>
                <w:rFonts w:ascii="Times New Roman" w:hAnsi="Times New Roman" w:cs="Times New Roman"/>
                <w:b/>
              </w:rPr>
              <w:t>(тысяч рублей)</w:t>
            </w:r>
          </w:p>
        </w:tc>
      </w:tr>
      <w:tr w:rsidR="00107269" w:rsidRPr="00944772" w:rsidTr="00944772">
        <w:trPr>
          <w:trHeight w:val="2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269" w:rsidRPr="00944772" w:rsidRDefault="00107269" w:rsidP="0094477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269" w:rsidRPr="00944772" w:rsidRDefault="00107269" w:rsidP="0094477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269" w:rsidRPr="00944772" w:rsidRDefault="001E3FA9" w:rsidP="009447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44772">
              <w:rPr>
                <w:rFonts w:ascii="Times New Roman" w:hAnsi="Times New Roman" w:cs="Times New Roman"/>
                <w:b/>
              </w:rPr>
              <w:t>202</w:t>
            </w:r>
            <w:r w:rsidR="000A0B77" w:rsidRPr="00944772">
              <w:rPr>
                <w:rFonts w:ascii="Times New Roman" w:hAnsi="Times New Roman" w:cs="Times New Roman"/>
                <w:b/>
              </w:rPr>
              <w:t>4</w:t>
            </w:r>
            <w:r w:rsidR="00107269" w:rsidRPr="00944772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269" w:rsidRPr="00944772" w:rsidRDefault="001E3FA9" w:rsidP="009447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44772">
              <w:rPr>
                <w:rFonts w:ascii="Times New Roman" w:hAnsi="Times New Roman" w:cs="Times New Roman"/>
                <w:b/>
              </w:rPr>
              <w:t>202</w:t>
            </w:r>
            <w:r w:rsidR="000A0B77" w:rsidRPr="00944772">
              <w:rPr>
                <w:rFonts w:ascii="Times New Roman" w:hAnsi="Times New Roman" w:cs="Times New Roman"/>
                <w:b/>
              </w:rPr>
              <w:t>5</w:t>
            </w:r>
            <w:r w:rsidR="00107269" w:rsidRPr="00944772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269" w:rsidRPr="00944772" w:rsidRDefault="001E3FA9" w:rsidP="009447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44772">
              <w:rPr>
                <w:rFonts w:ascii="Times New Roman" w:hAnsi="Times New Roman" w:cs="Times New Roman"/>
                <w:b/>
              </w:rPr>
              <w:t>202</w:t>
            </w:r>
            <w:r w:rsidR="000A0B77" w:rsidRPr="00944772">
              <w:rPr>
                <w:rFonts w:ascii="Times New Roman" w:hAnsi="Times New Roman" w:cs="Times New Roman"/>
                <w:b/>
              </w:rPr>
              <w:t>6</w:t>
            </w:r>
            <w:r w:rsidR="00107269" w:rsidRPr="00944772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E474AB" w:rsidRPr="00B021C0" w:rsidTr="00944772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 w:rsidP="00944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74AB" w:rsidRPr="003B32AA" w:rsidRDefault="00175D1A" w:rsidP="000A0B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530,</w:t>
            </w:r>
            <w:r w:rsidR="000A0B7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74AB" w:rsidRPr="003B32AA" w:rsidRDefault="000A0B77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530,8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74AB" w:rsidRPr="003B32AA" w:rsidRDefault="000A0B77" w:rsidP="001D5D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530,8</w:t>
            </w:r>
          </w:p>
        </w:tc>
      </w:tr>
      <w:tr w:rsidR="00E474AB" w:rsidRPr="00B021C0" w:rsidTr="00944772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 w:rsidP="00944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175D1A" w:rsidP="000A0B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  <w:r w:rsidR="000A0B7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  <w:r w:rsidR="000A0B7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0A0B77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351,1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0A0B77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351,1</w:t>
            </w:r>
          </w:p>
        </w:tc>
      </w:tr>
      <w:tr w:rsidR="00E474AB" w:rsidRPr="00B021C0" w:rsidTr="00944772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 w:rsidP="00944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0A0B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804,3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0A0B77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804,3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0A0B77" w:rsidP="001D5D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804,3</w:t>
            </w:r>
          </w:p>
        </w:tc>
      </w:tr>
      <w:tr w:rsidR="00E474AB" w:rsidRPr="00B021C0" w:rsidTr="00944772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 w:rsidP="00944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3B32AA" w:rsidP="000A0B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 w:rsidR="0094477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BC23C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45</w:t>
            </w:r>
            <w:r w:rsidR="000A0B7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  <w:r w:rsidR="00BC23C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  <w:r w:rsidR="000A0B7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0A0B77" w:rsidP="001D5D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 w:rsidR="0094477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456,5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0A0B77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 w:rsidR="0094477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456,5</w:t>
            </w:r>
          </w:p>
        </w:tc>
      </w:tr>
      <w:tr w:rsidR="00E474AB" w:rsidRPr="00B021C0" w:rsidTr="00944772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 w:rsidP="00944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BC23CD" w:rsidP="000A0B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="0094477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61</w:t>
            </w:r>
            <w:r w:rsidR="000A0B7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0A0B77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="0094477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615,3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0A0B77" w:rsidP="001D5D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="0094477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615,3</w:t>
            </w:r>
          </w:p>
        </w:tc>
      </w:tr>
      <w:tr w:rsidR="00E474AB" w:rsidRPr="00B021C0" w:rsidTr="00944772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 w:rsidP="00944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BC23CD" w:rsidP="000A0B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 w:rsidR="0094477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  <w:r w:rsidR="000A0B7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  <w:r w:rsidR="000A0B7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0A0B77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 w:rsidR="0094477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071,3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0A0B77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 w:rsidR="0094477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071,3</w:t>
            </w:r>
          </w:p>
        </w:tc>
      </w:tr>
      <w:tr w:rsidR="00E474AB" w:rsidRPr="00B021C0" w:rsidTr="00944772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 w:rsidP="00944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0A0B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763,9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0A0B77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763,9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0A0B77" w:rsidP="001D5D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763,9</w:t>
            </w:r>
          </w:p>
        </w:tc>
      </w:tr>
      <w:tr w:rsidR="00E474AB" w:rsidRPr="00B021C0" w:rsidTr="00944772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 w:rsidP="00944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0A0B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717,9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0A0B77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717,9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0A0B77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717,9</w:t>
            </w:r>
          </w:p>
        </w:tc>
      </w:tr>
      <w:tr w:rsidR="00E474AB" w:rsidRPr="00B021C0" w:rsidTr="00944772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 w:rsidP="00944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0A0B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847,4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0A0B77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847,4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0A0B77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847,4</w:t>
            </w:r>
          </w:p>
        </w:tc>
      </w:tr>
      <w:tr w:rsidR="00E474AB" w:rsidRPr="00B021C0" w:rsidTr="00944772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 w:rsidP="00944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0A0B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275,6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0A0B77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275,6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0A0B77" w:rsidP="005333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275,6</w:t>
            </w:r>
          </w:p>
        </w:tc>
      </w:tr>
      <w:tr w:rsidR="00E474AB" w:rsidRPr="00B021C0" w:rsidTr="00944772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 w:rsidP="00944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0A0B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0A0B77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0A0B77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594,0</w:t>
            </w:r>
          </w:p>
        </w:tc>
      </w:tr>
      <w:tr w:rsidR="00E474AB" w:rsidRPr="00B021C0" w:rsidTr="00944772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 w:rsidP="00944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0A0B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715,2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0A0B77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715,2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0A0B77" w:rsidP="005333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715,2</w:t>
            </w:r>
          </w:p>
        </w:tc>
      </w:tr>
      <w:tr w:rsidR="00E474AB" w:rsidRPr="00B021C0" w:rsidTr="00944772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 w:rsidP="00944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0A0B77" w:rsidP="00175D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347,6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0A0B77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347,6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0A0B77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347,6</w:t>
            </w:r>
          </w:p>
        </w:tc>
      </w:tr>
      <w:tr w:rsidR="00E474AB" w:rsidRPr="00B021C0" w:rsidTr="00944772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 w:rsidP="00944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0A0B77" w:rsidP="00BC23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540,7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0A0B77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540,7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0A0B77" w:rsidP="005333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540,7</w:t>
            </w:r>
          </w:p>
        </w:tc>
      </w:tr>
      <w:tr w:rsidR="00E474AB" w:rsidRPr="00B021C0" w:rsidTr="00944772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 w:rsidP="00944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0A0B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403,8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0A0B77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403,8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0A0B77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403,8</w:t>
            </w:r>
          </w:p>
        </w:tc>
      </w:tr>
      <w:tr w:rsidR="00E474AB" w:rsidRPr="00B021C0" w:rsidTr="00944772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 w:rsidP="00944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0A0B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768,4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0A0B77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768,4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0A0B77" w:rsidP="005333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768,4</w:t>
            </w:r>
          </w:p>
        </w:tc>
      </w:tr>
      <w:tr w:rsidR="00E474AB" w:rsidRPr="00B021C0" w:rsidTr="00944772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 w:rsidP="00944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9F2D2E" w:rsidRPr="009F2D2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0A0B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="0094477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004,5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0A0B77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="0094477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004,5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0A0B77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="0094477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004,5</w:t>
            </w:r>
          </w:p>
        </w:tc>
      </w:tr>
      <w:tr w:rsidR="00E474AB" w:rsidRPr="00B021C0" w:rsidTr="00944772">
        <w:trPr>
          <w:trHeight w:val="23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4AB" w:rsidRPr="00B021C0" w:rsidRDefault="00E474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4AB" w:rsidRPr="00B021C0" w:rsidRDefault="00E474AB" w:rsidP="00944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4AB" w:rsidRPr="003B32AA" w:rsidRDefault="000A0B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982,2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4AB" w:rsidRPr="003B32AA" w:rsidRDefault="000A0B77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982,2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4AB" w:rsidRPr="003B32AA" w:rsidRDefault="000A0B77" w:rsidP="005333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982,2</w:t>
            </w:r>
          </w:p>
        </w:tc>
      </w:tr>
      <w:tr w:rsidR="003876CE" w:rsidRPr="000E211A" w:rsidTr="00944772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6CE" w:rsidRPr="000E211A" w:rsidRDefault="003876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6CE" w:rsidRPr="000E211A" w:rsidRDefault="003876CE" w:rsidP="009447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211A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6CE" w:rsidRPr="000E211A" w:rsidRDefault="003876CE" w:rsidP="00D934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21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  <w:r w:rsidR="000E21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  <w:r w:rsidRPr="000E21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790,5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6CE" w:rsidRPr="000E211A" w:rsidRDefault="003876CE" w:rsidP="00D934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21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  <w:r w:rsidR="000E21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  <w:r w:rsidRPr="000E21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790,5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6CE" w:rsidRPr="000E211A" w:rsidRDefault="003876CE" w:rsidP="00D934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E21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  <w:r w:rsidR="000E21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  <w:r w:rsidRPr="000E21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790,5</w:t>
            </w:r>
          </w:p>
        </w:tc>
      </w:tr>
    </w:tbl>
    <w:p w:rsidR="006F5C81" w:rsidRPr="00B021C0" w:rsidRDefault="006F5C81" w:rsidP="000516A0">
      <w:pPr>
        <w:rPr>
          <w:rFonts w:ascii="Times New Roman" w:hAnsi="Times New Roman" w:cs="Times New Roman"/>
          <w:sz w:val="24"/>
          <w:szCs w:val="24"/>
        </w:rPr>
      </w:pPr>
    </w:p>
    <w:sectPr w:rsidR="006F5C81" w:rsidRPr="00B021C0" w:rsidSect="00944772">
      <w:pgSz w:w="11906" w:h="16838"/>
      <w:pgMar w:top="1134" w:right="737" w:bottom="1134" w:left="1531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1574" w:rsidRDefault="00181574" w:rsidP="00B31F4F">
      <w:pPr>
        <w:spacing w:after="0" w:line="240" w:lineRule="auto"/>
      </w:pPr>
      <w:r>
        <w:separator/>
      </w:r>
    </w:p>
  </w:endnote>
  <w:endnote w:type="continuationSeparator" w:id="0">
    <w:p w:rsidR="00181574" w:rsidRDefault="00181574" w:rsidP="00B31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1574" w:rsidRDefault="00181574" w:rsidP="00B31F4F">
      <w:pPr>
        <w:spacing w:after="0" w:line="240" w:lineRule="auto"/>
      </w:pPr>
      <w:r>
        <w:separator/>
      </w:r>
    </w:p>
  </w:footnote>
  <w:footnote w:type="continuationSeparator" w:id="0">
    <w:p w:rsidR="00181574" w:rsidRDefault="00181574" w:rsidP="00B31F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269"/>
    <w:rsid w:val="000000F3"/>
    <w:rsid w:val="000516A0"/>
    <w:rsid w:val="000A0B77"/>
    <w:rsid w:val="000E211A"/>
    <w:rsid w:val="00107269"/>
    <w:rsid w:val="00120CC3"/>
    <w:rsid w:val="00175D1A"/>
    <w:rsid w:val="00181574"/>
    <w:rsid w:val="001D5DE5"/>
    <w:rsid w:val="001E3FA9"/>
    <w:rsid w:val="002D7318"/>
    <w:rsid w:val="003279E3"/>
    <w:rsid w:val="003876CE"/>
    <w:rsid w:val="003B32AA"/>
    <w:rsid w:val="005333DC"/>
    <w:rsid w:val="00582B37"/>
    <w:rsid w:val="00592A1D"/>
    <w:rsid w:val="005A6A90"/>
    <w:rsid w:val="005B0DFA"/>
    <w:rsid w:val="00630E30"/>
    <w:rsid w:val="00636A0C"/>
    <w:rsid w:val="00693A61"/>
    <w:rsid w:val="006B6F6A"/>
    <w:rsid w:val="006F5C81"/>
    <w:rsid w:val="0071202F"/>
    <w:rsid w:val="00783752"/>
    <w:rsid w:val="007B3FE0"/>
    <w:rsid w:val="007B586B"/>
    <w:rsid w:val="007F7C96"/>
    <w:rsid w:val="00840875"/>
    <w:rsid w:val="00886651"/>
    <w:rsid w:val="0090511D"/>
    <w:rsid w:val="00944772"/>
    <w:rsid w:val="00984614"/>
    <w:rsid w:val="009E1CDB"/>
    <w:rsid w:val="009F2D2E"/>
    <w:rsid w:val="00A5228F"/>
    <w:rsid w:val="00AB5586"/>
    <w:rsid w:val="00B00A1F"/>
    <w:rsid w:val="00B021C0"/>
    <w:rsid w:val="00B31F4F"/>
    <w:rsid w:val="00BC23CD"/>
    <w:rsid w:val="00BC4DE8"/>
    <w:rsid w:val="00D45D45"/>
    <w:rsid w:val="00D934C6"/>
    <w:rsid w:val="00DB31A1"/>
    <w:rsid w:val="00E474AB"/>
    <w:rsid w:val="00E83301"/>
    <w:rsid w:val="00EA2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BFC12E-0848-4A0A-83C9-F242E3CB8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1F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31F4F"/>
  </w:style>
  <w:style w:type="paragraph" w:styleId="a5">
    <w:name w:val="footer"/>
    <w:basedOn w:val="a"/>
    <w:link w:val="a6"/>
    <w:uiPriority w:val="99"/>
    <w:unhideWhenUsed/>
    <w:rsid w:val="00B31F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31F4F"/>
  </w:style>
  <w:style w:type="paragraph" w:styleId="a7">
    <w:name w:val="Balloon Text"/>
    <w:basedOn w:val="a"/>
    <w:link w:val="a8"/>
    <w:uiPriority w:val="99"/>
    <w:semiHidden/>
    <w:unhideWhenUsed/>
    <w:rsid w:val="007B3F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B3F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Карина Викторовна Ильвес</dc:creator>
  <cp:lastModifiedBy>Артёмова Светлана Борисовна</cp:lastModifiedBy>
  <cp:revision>2</cp:revision>
  <cp:lastPrinted>2023-12-07T12:10:00Z</cp:lastPrinted>
  <dcterms:created xsi:type="dcterms:W3CDTF">2023-12-25T06:50:00Z</dcterms:created>
  <dcterms:modified xsi:type="dcterms:W3CDTF">2023-12-25T06:50:00Z</dcterms:modified>
</cp:coreProperties>
</file>