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Pr="00AD32AE" w:rsidRDefault="00140B95" w:rsidP="008A696C">
      <w:pPr>
        <w:autoSpaceDE w:val="0"/>
        <w:autoSpaceDN w:val="0"/>
        <w:adjustRightInd w:val="0"/>
        <w:ind w:left="10773"/>
      </w:pPr>
      <w:bookmarkStart w:id="0" w:name="_GoBack"/>
      <w:bookmarkEnd w:id="0"/>
      <w:r>
        <w:t xml:space="preserve">Таблица </w:t>
      </w:r>
      <w:r w:rsidR="00F86268" w:rsidRPr="00F86268">
        <w:t>3</w:t>
      </w:r>
      <w:r w:rsidR="00F86268" w:rsidRPr="00AD32AE">
        <w:t>3</w:t>
      </w:r>
    </w:p>
    <w:p w:rsidR="00140B95" w:rsidRPr="0022315F" w:rsidRDefault="00547AFA" w:rsidP="008A696C">
      <w:pPr>
        <w:autoSpaceDE w:val="0"/>
        <w:autoSpaceDN w:val="0"/>
        <w:adjustRightInd w:val="0"/>
        <w:ind w:left="10773"/>
      </w:pPr>
      <w:r>
        <w:t>п</w:t>
      </w:r>
      <w:r w:rsidR="00140B95">
        <w:t xml:space="preserve">риложения </w:t>
      </w:r>
      <w:r>
        <w:t>1</w:t>
      </w:r>
      <w:r w:rsidR="00AD32AE">
        <w:t>5</w:t>
      </w:r>
    </w:p>
    <w:p w:rsidR="0022315F" w:rsidRDefault="0022315F" w:rsidP="00E46857">
      <w:pPr>
        <w:jc w:val="center"/>
        <w:rPr>
          <w:bCs/>
          <w:sz w:val="28"/>
          <w:szCs w:val="28"/>
        </w:rPr>
      </w:pPr>
    </w:p>
    <w:p w:rsidR="00E56CA4" w:rsidRDefault="00E56CA4" w:rsidP="00E46857">
      <w:pPr>
        <w:jc w:val="center"/>
        <w:rPr>
          <w:bCs/>
          <w:sz w:val="28"/>
          <w:szCs w:val="28"/>
        </w:rPr>
      </w:pPr>
    </w:p>
    <w:p w:rsidR="003F4B71" w:rsidRPr="00AF1BDA" w:rsidRDefault="00E46857" w:rsidP="00AF1BDA">
      <w:pPr>
        <w:jc w:val="center"/>
        <w:rPr>
          <w:b/>
          <w:sz w:val="26"/>
          <w:szCs w:val="26"/>
        </w:rPr>
      </w:pPr>
      <w:r w:rsidRPr="00AF1BDA">
        <w:rPr>
          <w:b/>
          <w:bCs/>
          <w:sz w:val="26"/>
          <w:szCs w:val="26"/>
        </w:rPr>
        <w:t xml:space="preserve">РАСПРЕДЕЛЕНИЕ </w:t>
      </w:r>
      <w:r w:rsidR="00AF1BDA" w:rsidRPr="00AF1BDA">
        <w:rPr>
          <w:b/>
          <w:bCs/>
          <w:sz w:val="26"/>
          <w:szCs w:val="26"/>
        </w:rPr>
        <w:br/>
      </w:r>
      <w:r w:rsidR="000A0625" w:rsidRPr="00AF1BDA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AF1BDA">
        <w:rPr>
          <w:b/>
          <w:sz w:val="26"/>
          <w:szCs w:val="26"/>
        </w:rPr>
        <w:t xml:space="preserve"> </w:t>
      </w:r>
      <w:r w:rsidR="00AF1BDA">
        <w:rPr>
          <w:b/>
          <w:sz w:val="26"/>
          <w:szCs w:val="26"/>
        </w:rPr>
        <w:br/>
      </w:r>
      <w:r w:rsidR="000A0625" w:rsidRPr="00AF1BDA">
        <w:rPr>
          <w:b/>
          <w:sz w:val="26"/>
          <w:szCs w:val="26"/>
        </w:rPr>
        <w:t xml:space="preserve">полномочий </w:t>
      </w:r>
      <w:r w:rsidR="00140B95" w:rsidRPr="00AF1BDA">
        <w:rPr>
          <w:b/>
          <w:sz w:val="26"/>
          <w:szCs w:val="26"/>
        </w:rPr>
        <w:t>по организации мероприятий при осуществлении деятельности по обращению</w:t>
      </w:r>
      <w:r w:rsidR="000A0625" w:rsidRPr="00AF1BDA">
        <w:rPr>
          <w:b/>
          <w:sz w:val="26"/>
          <w:szCs w:val="26"/>
        </w:rPr>
        <w:t xml:space="preserve"> с </w:t>
      </w:r>
      <w:r w:rsidR="00D45ED4" w:rsidRPr="00AF1BDA">
        <w:rPr>
          <w:b/>
          <w:sz w:val="26"/>
          <w:szCs w:val="26"/>
        </w:rPr>
        <w:t>животными без владельцев</w:t>
      </w:r>
      <w:r w:rsidR="000A0625" w:rsidRPr="00AF1BDA">
        <w:rPr>
          <w:b/>
          <w:sz w:val="26"/>
          <w:szCs w:val="26"/>
        </w:rPr>
        <w:t xml:space="preserve"> </w:t>
      </w:r>
      <w:r w:rsidR="00AF1BDA" w:rsidRPr="00AF1BDA">
        <w:rPr>
          <w:b/>
          <w:sz w:val="26"/>
          <w:szCs w:val="26"/>
        </w:rPr>
        <w:br/>
      </w:r>
      <w:r w:rsidR="000A0625" w:rsidRPr="00AF1BDA">
        <w:rPr>
          <w:b/>
          <w:sz w:val="26"/>
          <w:szCs w:val="26"/>
        </w:rPr>
        <w:t>на 202</w:t>
      </w:r>
      <w:r w:rsidR="0009143D" w:rsidRPr="00AF1BDA">
        <w:rPr>
          <w:b/>
          <w:sz w:val="26"/>
          <w:szCs w:val="26"/>
        </w:rPr>
        <w:t>4</w:t>
      </w:r>
      <w:r w:rsidR="000A0625" w:rsidRPr="00AF1BDA">
        <w:rPr>
          <w:b/>
          <w:sz w:val="26"/>
          <w:szCs w:val="26"/>
        </w:rPr>
        <w:t xml:space="preserve"> год и на плановый период 202</w:t>
      </w:r>
      <w:r w:rsidR="0009143D" w:rsidRPr="00AF1BDA">
        <w:rPr>
          <w:b/>
          <w:sz w:val="26"/>
          <w:szCs w:val="26"/>
        </w:rPr>
        <w:t>5</w:t>
      </w:r>
      <w:r w:rsidR="000A0625" w:rsidRPr="00AF1BDA">
        <w:rPr>
          <w:b/>
          <w:sz w:val="26"/>
          <w:szCs w:val="26"/>
        </w:rPr>
        <w:t xml:space="preserve"> и 202</w:t>
      </w:r>
      <w:r w:rsidR="0009143D" w:rsidRPr="00AF1BDA">
        <w:rPr>
          <w:b/>
          <w:sz w:val="26"/>
          <w:szCs w:val="26"/>
        </w:rPr>
        <w:t>6</w:t>
      </w:r>
      <w:r w:rsidR="00D777DC" w:rsidRPr="00AF1BDA">
        <w:rPr>
          <w:b/>
          <w:sz w:val="26"/>
          <w:szCs w:val="26"/>
        </w:rPr>
        <w:t xml:space="preserve"> </w:t>
      </w:r>
      <w:r w:rsidR="000A0625" w:rsidRPr="00AF1BDA">
        <w:rPr>
          <w:b/>
          <w:sz w:val="26"/>
          <w:szCs w:val="26"/>
        </w:rPr>
        <w:t>годов</w:t>
      </w:r>
    </w:p>
    <w:p w:rsidR="00E56CA4" w:rsidRPr="00663706" w:rsidRDefault="00E56CA4" w:rsidP="00663706">
      <w:pPr>
        <w:jc w:val="center"/>
        <w:rPr>
          <w:bCs/>
          <w:sz w:val="28"/>
          <w:szCs w:val="28"/>
        </w:rPr>
      </w:pPr>
    </w:p>
    <w:p w:rsidR="00E46900" w:rsidRPr="00FB50BD" w:rsidRDefault="00FB50BD" w:rsidP="008422E9">
      <w:pPr>
        <w:pStyle w:val="ConsPlusTitle"/>
        <w:spacing w:after="20"/>
        <w:ind w:right="-598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451" w:type="dxa"/>
        <w:tblInd w:w="-28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394"/>
        <w:gridCol w:w="992"/>
        <w:gridCol w:w="1276"/>
        <w:gridCol w:w="1276"/>
        <w:gridCol w:w="992"/>
        <w:gridCol w:w="1276"/>
        <w:gridCol w:w="1276"/>
        <w:gridCol w:w="992"/>
        <w:gridCol w:w="1276"/>
        <w:gridCol w:w="1276"/>
      </w:tblGrid>
      <w:tr w:rsidR="008422E9" w:rsidRPr="00AB6050" w:rsidTr="008422E9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422E9" w:rsidRPr="00663706" w:rsidRDefault="008422E9" w:rsidP="008422E9">
            <w:pPr>
              <w:jc w:val="center"/>
            </w:pPr>
            <w:r w:rsidRPr="00AB60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8422E9">
            <w:pPr>
              <w:ind w:left="-57" w:right="-57"/>
              <w:jc w:val="center"/>
              <w:rPr>
                <w:spacing w:val="-4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8422E9">
            <w:pPr>
              <w:jc w:val="center"/>
              <w:rPr>
                <w:color w:val="000000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E9" w:rsidRPr="00663706" w:rsidRDefault="008422E9" w:rsidP="008422E9">
            <w:pPr>
              <w:jc w:val="center"/>
              <w:rPr>
                <w:color w:val="000000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E9" w:rsidRPr="00663706" w:rsidRDefault="008422E9" w:rsidP="008422E9">
            <w:pPr>
              <w:jc w:val="center"/>
              <w:rPr>
                <w:color w:val="000000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8422E9" w:rsidRPr="00AB6050" w:rsidTr="005A14DA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515CE4">
            <w:pPr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515CE4">
            <w:pPr>
              <w:ind w:left="-57" w:right="-57"/>
              <w:rPr>
                <w:spacing w:val="-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66370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66370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66370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422E9" w:rsidRPr="00663706" w:rsidRDefault="008422E9" w:rsidP="0066370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2E9" w:rsidRPr="00663706" w:rsidRDefault="008422E9" w:rsidP="0066370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422E9" w:rsidRPr="00663706" w:rsidRDefault="008422E9" w:rsidP="0066370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586E12" w:rsidRPr="00AB6050" w:rsidTr="00586E12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6E12" w:rsidRPr="00663706" w:rsidRDefault="00586E12" w:rsidP="00586E12">
            <w:pPr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6E12" w:rsidRPr="00663706" w:rsidRDefault="00586E12" w:rsidP="00586E12">
            <w:pPr>
              <w:ind w:left="-57" w:right="-57"/>
              <w:rPr>
                <w:spacing w:val="-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6E12" w:rsidRPr="00663706" w:rsidRDefault="00586E12" w:rsidP="00586E1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86E12" w:rsidRPr="00586E12" w:rsidRDefault="00586E12" w:rsidP="00586E12">
            <w:pPr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586E12">
              <w:rPr>
                <w:b/>
                <w:bCs/>
                <w:spacing w:val="-2"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86E12" w:rsidRPr="00586E12" w:rsidRDefault="00586E12" w:rsidP="00586E12">
            <w:pPr>
              <w:jc w:val="center"/>
              <w:rPr>
                <w:color w:val="000000"/>
                <w:spacing w:val="-2"/>
              </w:rPr>
            </w:pPr>
            <w:r w:rsidRPr="00586E12">
              <w:rPr>
                <w:b/>
                <w:bCs/>
                <w:spacing w:val="-2"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12" w:rsidRPr="00663706" w:rsidRDefault="00586E12" w:rsidP="00586E1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86E12" w:rsidRPr="00586E12" w:rsidRDefault="00586E12" w:rsidP="00586E12">
            <w:pPr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586E12">
              <w:rPr>
                <w:b/>
                <w:bCs/>
                <w:spacing w:val="-2"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86E12" w:rsidRPr="00586E12" w:rsidRDefault="00586E12" w:rsidP="00586E12">
            <w:pPr>
              <w:jc w:val="center"/>
              <w:rPr>
                <w:color w:val="000000"/>
                <w:spacing w:val="-2"/>
              </w:rPr>
            </w:pPr>
            <w:r w:rsidRPr="00586E12">
              <w:rPr>
                <w:b/>
                <w:bCs/>
                <w:spacing w:val="-2"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12" w:rsidRPr="00663706" w:rsidRDefault="00586E12" w:rsidP="00586E1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86E12" w:rsidRPr="00586E12" w:rsidRDefault="00586E12" w:rsidP="00586E12">
            <w:pPr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586E12">
              <w:rPr>
                <w:b/>
                <w:bCs/>
                <w:spacing w:val="-2"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86E12" w:rsidRPr="00586E12" w:rsidRDefault="00586E12" w:rsidP="00586E12">
            <w:pPr>
              <w:jc w:val="center"/>
              <w:rPr>
                <w:color w:val="000000"/>
                <w:spacing w:val="-2"/>
              </w:rPr>
            </w:pPr>
            <w:r w:rsidRPr="00586E12">
              <w:rPr>
                <w:b/>
                <w:bCs/>
                <w:spacing w:val="-2"/>
                <w:sz w:val="22"/>
                <w:szCs w:val="22"/>
              </w:rPr>
              <w:t>реализация полномочий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Бокситогорский муниципальный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Волосовский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Волховский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Всеволожский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Выборгский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5FAD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174</w:t>
            </w:r>
            <w:r w:rsidR="00782C66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174</w:t>
            </w:r>
            <w:r w:rsidR="00782C66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174</w:t>
            </w:r>
            <w:r w:rsidR="00782C66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Гатчинский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Кингисеппский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8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Киришский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9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r w:rsidRPr="00663706">
              <w:t>Лодейнопольский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4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Ломоносовский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Лужский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Подпорожский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Приозерский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Сланцевский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Тихвинский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5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243,1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Тосненский 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3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932,4</w:t>
            </w:r>
          </w:p>
        </w:tc>
      </w:tr>
      <w:tr w:rsidR="00596079" w:rsidRPr="00AB6050" w:rsidTr="006C5FAC">
        <w:trPr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</w:pPr>
            <w:r w:rsidRPr="00663706">
              <w:t>18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6C5FAC">
            <w:pPr>
              <w:rPr>
                <w:spacing w:val="-4"/>
              </w:rPr>
            </w:pPr>
            <w:r w:rsidRPr="00663706">
              <w:rPr>
                <w:spacing w:val="-4"/>
              </w:rPr>
              <w:t>Сосновоборский городской округ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2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1</w:t>
            </w:r>
            <w:r w:rsidR="00782C66">
              <w:rPr>
                <w:color w:val="000000"/>
              </w:rPr>
              <w:t xml:space="preserve"> </w:t>
            </w:r>
            <w:r w:rsidRPr="00663706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663706">
            <w:pPr>
              <w:jc w:val="center"/>
              <w:rPr>
                <w:color w:val="000000"/>
              </w:rPr>
            </w:pPr>
            <w:r w:rsidRPr="00663706">
              <w:rPr>
                <w:color w:val="000000"/>
              </w:rPr>
              <w:t>621,6</w:t>
            </w:r>
          </w:p>
        </w:tc>
      </w:tr>
      <w:tr w:rsidR="00596079" w:rsidRPr="00547AFA" w:rsidTr="00596079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663706" w:rsidRDefault="00F5384A" w:rsidP="00515CE4">
            <w:pPr>
              <w:jc w:val="center"/>
              <w:rPr>
                <w:b/>
                <w:b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663706" w:rsidRDefault="00F5384A" w:rsidP="00515CE4">
            <w:pPr>
              <w:ind w:left="-57" w:right="-57"/>
              <w:rPr>
                <w:b/>
                <w:bCs/>
                <w:spacing w:val="-4"/>
              </w:rPr>
            </w:pPr>
            <w:r w:rsidRPr="00663706">
              <w:rPr>
                <w:b/>
                <w:bCs/>
                <w:spacing w:val="-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>
            <w:pPr>
              <w:jc w:val="center"/>
              <w:rPr>
                <w:b/>
                <w:bCs/>
                <w:color w:val="000000"/>
              </w:rPr>
            </w:pPr>
            <w:r w:rsidRPr="00663706">
              <w:rPr>
                <w:b/>
                <w:bCs/>
                <w:color w:val="000000"/>
              </w:rPr>
              <w:t>62</w:t>
            </w:r>
            <w:r w:rsidR="00F86268" w:rsidRPr="00663706">
              <w:rPr>
                <w:b/>
                <w:bCs/>
                <w:color w:val="000000"/>
                <w:lang w:val="en-US"/>
              </w:rPr>
              <w:t> </w:t>
            </w:r>
            <w:r w:rsidRPr="00663706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>
            <w:pPr>
              <w:jc w:val="center"/>
              <w:rPr>
                <w:b/>
                <w:color w:val="000000"/>
              </w:rPr>
            </w:pPr>
            <w:r w:rsidRPr="00663706">
              <w:rPr>
                <w:b/>
                <w:color w:val="000000"/>
              </w:rPr>
              <w:t>45</w:t>
            </w:r>
            <w:r w:rsidR="00782C66">
              <w:rPr>
                <w:b/>
                <w:color w:val="000000"/>
              </w:rPr>
              <w:t> </w:t>
            </w:r>
            <w:r w:rsidRPr="00663706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>
            <w:pPr>
              <w:jc w:val="center"/>
              <w:rPr>
                <w:b/>
                <w:color w:val="000000"/>
              </w:rPr>
            </w:pPr>
            <w:r w:rsidRPr="00663706">
              <w:rPr>
                <w:b/>
                <w:color w:val="000000"/>
              </w:rPr>
              <w:t>16</w:t>
            </w:r>
            <w:r w:rsidR="00782C66">
              <w:rPr>
                <w:b/>
                <w:color w:val="000000"/>
              </w:rPr>
              <w:t> </w:t>
            </w:r>
            <w:r w:rsidRPr="00663706">
              <w:rPr>
                <w:b/>
                <w:color w:val="000000"/>
              </w:rPr>
              <w:t>782,7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A149F9">
            <w:pPr>
              <w:jc w:val="center"/>
              <w:rPr>
                <w:b/>
                <w:bCs/>
                <w:color w:val="000000"/>
              </w:rPr>
            </w:pPr>
            <w:r w:rsidRPr="00663706">
              <w:rPr>
                <w:b/>
                <w:bCs/>
                <w:color w:val="000000"/>
              </w:rPr>
              <w:t>62</w:t>
            </w:r>
            <w:r w:rsidR="00F86268" w:rsidRPr="00663706">
              <w:rPr>
                <w:b/>
                <w:bCs/>
                <w:color w:val="000000"/>
                <w:lang w:val="en-US"/>
              </w:rPr>
              <w:t> </w:t>
            </w:r>
            <w:r w:rsidRPr="00663706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A149F9">
            <w:pPr>
              <w:jc w:val="center"/>
              <w:rPr>
                <w:b/>
                <w:color w:val="000000"/>
              </w:rPr>
            </w:pPr>
            <w:r w:rsidRPr="00663706">
              <w:rPr>
                <w:b/>
                <w:color w:val="000000"/>
              </w:rPr>
              <w:t>45</w:t>
            </w:r>
            <w:r w:rsidR="00782C66">
              <w:rPr>
                <w:b/>
                <w:color w:val="000000"/>
              </w:rPr>
              <w:t> </w:t>
            </w:r>
            <w:r w:rsidRPr="00663706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A149F9">
            <w:pPr>
              <w:jc w:val="center"/>
              <w:rPr>
                <w:b/>
                <w:color w:val="000000"/>
              </w:rPr>
            </w:pPr>
            <w:r w:rsidRPr="00663706">
              <w:rPr>
                <w:b/>
                <w:color w:val="000000"/>
              </w:rPr>
              <w:t>16</w:t>
            </w:r>
            <w:r w:rsidR="00782C66">
              <w:rPr>
                <w:b/>
                <w:color w:val="000000"/>
              </w:rPr>
              <w:t> </w:t>
            </w:r>
            <w:r w:rsidRPr="00663706">
              <w:rPr>
                <w:b/>
                <w:color w:val="000000"/>
              </w:rPr>
              <w:t>782,7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63706" w:rsidRDefault="00F5384A" w:rsidP="00A149F9">
            <w:pPr>
              <w:jc w:val="center"/>
              <w:rPr>
                <w:b/>
                <w:bCs/>
                <w:color w:val="000000"/>
              </w:rPr>
            </w:pPr>
            <w:r w:rsidRPr="00663706">
              <w:rPr>
                <w:b/>
                <w:bCs/>
                <w:color w:val="000000"/>
              </w:rPr>
              <w:t>62</w:t>
            </w:r>
            <w:r w:rsidR="00F86268" w:rsidRPr="00663706">
              <w:rPr>
                <w:b/>
                <w:bCs/>
                <w:color w:val="000000"/>
                <w:lang w:val="en-US"/>
              </w:rPr>
              <w:t> </w:t>
            </w:r>
            <w:r w:rsidRPr="00663706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A149F9">
            <w:pPr>
              <w:jc w:val="center"/>
              <w:rPr>
                <w:b/>
                <w:color w:val="000000"/>
              </w:rPr>
            </w:pPr>
            <w:r w:rsidRPr="00663706">
              <w:rPr>
                <w:b/>
                <w:color w:val="000000"/>
              </w:rPr>
              <w:t>45</w:t>
            </w:r>
            <w:r w:rsidR="00782C66">
              <w:rPr>
                <w:b/>
                <w:color w:val="000000"/>
              </w:rPr>
              <w:t> </w:t>
            </w:r>
            <w:r w:rsidRPr="00663706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663706" w:rsidRDefault="00F5384A" w:rsidP="00A149F9">
            <w:pPr>
              <w:jc w:val="center"/>
              <w:rPr>
                <w:b/>
                <w:color w:val="000000"/>
              </w:rPr>
            </w:pPr>
            <w:r w:rsidRPr="00663706">
              <w:rPr>
                <w:b/>
                <w:color w:val="000000"/>
              </w:rPr>
              <w:t>16</w:t>
            </w:r>
            <w:r w:rsidR="00782C66">
              <w:rPr>
                <w:b/>
                <w:color w:val="000000"/>
              </w:rPr>
              <w:t> </w:t>
            </w:r>
            <w:r w:rsidRPr="00663706">
              <w:rPr>
                <w:b/>
                <w:color w:val="000000"/>
              </w:rPr>
              <w:t>782,7</w:t>
            </w:r>
          </w:p>
        </w:tc>
      </w:tr>
    </w:tbl>
    <w:p w:rsidR="00A85EE2" w:rsidRPr="00663706" w:rsidRDefault="00A85EE2" w:rsidP="00663706">
      <w:pPr>
        <w:rPr>
          <w:bCs/>
          <w:sz w:val="28"/>
          <w:szCs w:val="28"/>
        </w:rPr>
      </w:pPr>
    </w:p>
    <w:sectPr w:rsidR="00A85EE2" w:rsidRPr="00663706" w:rsidSect="00E56CA4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056" w:rsidRDefault="00ED1056" w:rsidP="003F365B">
      <w:r>
        <w:separator/>
      </w:r>
    </w:p>
  </w:endnote>
  <w:endnote w:type="continuationSeparator" w:id="0">
    <w:p w:rsidR="00ED1056" w:rsidRDefault="00ED1056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056" w:rsidRDefault="00ED1056" w:rsidP="003F365B">
      <w:r>
        <w:separator/>
      </w:r>
    </w:p>
  </w:footnote>
  <w:footnote w:type="continuationSeparator" w:id="0">
    <w:p w:rsidR="00ED1056" w:rsidRDefault="00ED1056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712C3"/>
    <w:rsid w:val="002714D9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B6822"/>
    <w:rsid w:val="003E35F9"/>
    <w:rsid w:val="003E7A7B"/>
    <w:rsid w:val="003F365B"/>
    <w:rsid w:val="003F4548"/>
    <w:rsid w:val="003F4B71"/>
    <w:rsid w:val="0040178E"/>
    <w:rsid w:val="00402A45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70C8"/>
    <w:rsid w:val="00547AFA"/>
    <w:rsid w:val="00556922"/>
    <w:rsid w:val="005652C5"/>
    <w:rsid w:val="00565E15"/>
    <w:rsid w:val="00577822"/>
    <w:rsid w:val="00581BEF"/>
    <w:rsid w:val="00582C62"/>
    <w:rsid w:val="00586E12"/>
    <w:rsid w:val="00590C31"/>
    <w:rsid w:val="00596079"/>
    <w:rsid w:val="005A6470"/>
    <w:rsid w:val="005A6A12"/>
    <w:rsid w:val="005C37FB"/>
    <w:rsid w:val="005C5AEC"/>
    <w:rsid w:val="005D61FC"/>
    <w:rsid w:val="005E248C"/>
    <w:rsid w:val="00604634"/>
    <w:rsid w:val="006412C8"/>
    <w:rsid w:val="00663706"/>
    <w:rsid w:val="00670C4A"/>
    <w:rsid w:val="00685AE2"/>
    <w:rsid w:val="006923D1"/>
    <w:rsid w:val="006A006F"/>
    <w:rsid w:val="006A4638"/>
    <w:rsid w:val="006B18C4"/>
    <w:rsid w:val="006B7D46"/>
    <w:rsid w:val="006C5FAC"/>
    <w:rsid w:val="006D322F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74D56"/>
    <w:rsid w:val="00774D6A"/>
    <w:rsid w:val="00775B21"/>
    <w:rsid w:val="00782C66"/>
    <w:rsid w:val="00785D19"/>
    <w:rsid w:val="00785FAD"/>
    <w:rsid w:val="00786FF7"/>
    <w:rsid w:val="007A53BE"/>
    <w:rsid w:val="00821BF4"/>
    <w:rsid w:val="00825D16"/>
    <w:rsid w:val="00835E0F"/>
    <w:rsid w:val="008377C9"/>
    <w:rsid w:val="00837CFC"/>
    <w:rsid w:val="008422E9"/>
    <w:rsid w:val="00850FBC"/>
    <w:rsid w:val="00873F6C"/>
    <w:rsid w:val="00885417"/>
    <w:rsid w:val="00891134"/>
    <w:rsid w:val="00896C3F"/>
    <w:rsid w:val="00896F96"/>
    <w:rsid w:val="008A244D"/>
    <w:rsid w:val="008A46A9"/>
    <w:rsid w:val="008A696C"/>
    <w:rsid w:val="008C0457"/>
    <w:rsid w:val="008D2EC9"/>
    <w:rsid w:val="008E3FAF"/>
    <w:rsid w:val="008F15D4"/>
    <w:rsid w:val="0091387F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3ED6"/>
    <w:rsid w:val="009D4A1A"/>
    <w:rsid w:val="009D5307"/>
    <w:rsid w:val="009E2FD3"/>
    <w:rsid w:val="009E678C"/>
    <w:rsid w:val="00A04785"/>
    <w:rsid w:val="00A17213"/>
    <w:rsid w:val="00A21472"/>
    <w:rsid w:val="00A229A6"/>
    <w:rsid w:val="00A24E46"/>
    <w:rsid w:val="00A3037A"/>
    <w:rsid w:val="00A30CC6"/>
    <w:rsid w:val="00A43C8E"/>
    <w:rsid w:val="00A55B49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4805"/>
    <w:rsid w:val="00AC4E53"/>
    <w:rsid w:val="00AD32AE"/>
    <w:rsid w:val="00AD41B3"/>
    <w:rsid w:val="00AE4B1A"/>
    <w:rsid w:val="00AE547C"/>
    <w:rsid w:val="00AF10D6"/>
    <w:rsid w:val="00AF1BDA"/>
    <w:rsid w:val="00B0403D"/>
    <w:rsid w:val="00B141CE"/>
    <w:rsid w:val="00B221D6"/>
    <w:rsid w:val="00B241CB"/>
    <w:rsid w:val="00B272F4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21FFB"/>
    <w:rsid w:val="00C541E0"/>
    <w:rsid w:val="00C573B0"/>
    <w:rsid w:val="00C631DB"/>
    <w:rsid w:val="00C70036"/>
    <w:rsid w:val="00C93708"/>
    <w:rsid w:val="00CA3C33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60CF7"/>
    <w:rsid w:val="00D61746"/>
    <w:rsid w:val="00D77188"/>
    <w:rsid w:val="00D777DC"/>
    <w:rsid w:val="00D8429F"/>
    <w:rsid w:val="00DA0B2C"/>
    <w:rsid w:val="00DA26C0"/>
    <w:rsid w:val="00DA71FD"/>
    <w:rsid w:val="00DF682D"/>
    <w:rsid w:val="00E03A4A"/>
    <w:rsid w:val="00E26757"/>
    <w:rsid w:val="00E46857"/>
    <w:rsid w:val="00E46900"/>
    <w:rsid w:val="00E56677"/>
    <w:rsid w:val="00E56CA4"/>
    <w:rsid w:val="00E86613"/>
    <w:rsid w:val="00E90747"/>
    <w:rsid w:val="00EA61E2"/>
    <w:rsid w:val="00EB5613"/>
    <w:rsid w:val="00ED1056"/>
    <w:rsid w:val="00ED3C5B"/>
    <w:rsid w:val="00ED55B9"/>
    <w:rsid w:val="00EE19EE"/>
    <w:rsid w:val="00EE7B0E"/>
    <w:rsid w:val="00EF423D"/>
    <w:rsid w:val="00F17E90"/>
    <w:rsid w:val="00F5384A"/>
    <w:rsid w:val="00F55EAA"/>
    <w:rsid w:val="00F60184"/>
    <w:rsid w:val="00F70C51"/>
    <w:rsid w:val="00F86268"/>
    <w:rsid w:val="00F87861"/>
    <w:rsid w:val="00FA2369"/>
    <w:rsid w:val="00FB41F6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C792C7-12DB-4288-8B64-4FCD7E28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2023-12-11T07:19:00Z</cp:lastPrinted>
  <dcterms:created xsi:type="dcterms:W3CDTF">2023-12-25T06:37:00Z</dcterms:created>
  <dcterms:modified xsi:type="dcterms:W3CDTF">2023-12-25T06:37:00Z</dcterms:modified>
</cp:coreProperties>
</file>