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AD6" w:rsidRPr="00DD76AF" w:rsidRDefault="00C27AD6" w:rsidP="00DD76AF">
      <w:pPr>
        <w:autoSpaceDE w:val="0"/>
        <w:autoSpaceDN w:val="0"/>
        <w:adjustRightInd w:val="0"/>
        <w:ind w:left="6237"/>
        <w:rPr>
          <w:sz w:val="24"/>
          <w:szCs w:val="24"/>
        </w:rPr>
      </w:pPr>
      <w:bookmarkStart w:id="0" w:name="_GoBack"/>
      <w:bookmarkEnd w:id="0"/>
      <w:r w:rsidRPr="00DD76AF">
        <w:rPr>
          <w:sz w:val="24"/>
          <w:szCs w:val="24"/>
        </w:rPr>
        <w:t xml:space="preserve">Таблица </w:t>
      </w:r>
      <w:r w:rsidR="000911D7" w:rsidRPr="00DD76AF">
        <w:rPr>
          <w:sz w:val="24"/>
          <w:szCs w:val="24"/>
        </w:rPr>
        <w:t>20</w:t>
      </w:r>
      <w:r w:rsidR="00DD76AF">
        <w:rPr>
          <w:sz w:val="24"/>
          <w:szCs w:val="24"/>
        </w:rPr>
        <w:t xml:space="preserve"> </w:t>
      </w:r>
    </w:p>
    <w:p w:rsidR="00C27AD6" w:rsidRPr="00DD76AF" w:rsidRDefault="00C27AD6" w:rsidP="00DD76AF">
      <w:pPr>
        <w:autoSpaceDE w:val="0"/>
        <w:autoSpaceDN w:val="0"/>
        <w:adjustRightInd w:val="0"/>
        <w:ind w:left="6237"/>
        <w:rPr>
          <w:sz w:val="24"/>
          <w:szCs w:val="24"/>
        </w:rPr>
      </w:pPr>
      <w:r w:rsidRPr="00DD76AF">
        <w:rPr>
          <w:sz w:val="24"/>
          <w:szCs w:val="24"/>
        </w:rPr>
        <w:t xml:space="preserve">приложения </w:t>
      </w:r>
      <w:r w:rsidR="00C109E2" w:rsidRPr="00DD76AF">
        <w:rPr>
          <w:sz w:val="24"/>
          <w:szCs w:val="24"/>
        </w:rPr>
        <w:t>1</w:t>
      </w:r>
      <w:r w:rsidR="000C4B87" w:rsidRPr="00DD76AF">
        <w:rPr>
          <w:sz w:val="24"/>
          <w:szCs w:val="24"/>
        </w:rPr>
        <w:t>5</w:t>
      </w:r>
    </w:p>
    <w:p w:rsidR="0080457A" w:rsidRPr="00DD76AF" w:rsidRDefault="0080457A" w:rsidP="00DD76AF">
      <w:pPr>
        <w:tabs>
          <w:tab w:val="left" w:pos="3261"/>
        </w:tabs>
        <w:jc w:val="center"/>
      </w:pPr>
    </w:p>
    <w:p w:rsidR="00C27AD6" w:rsidRDefault="00C27AD6" w:rsidP="00DD76AF">
      <w:pPr>
        <w:tabs>
          <w:tab w:val="left" w:pos="3261"/>
        </w:tabs>
        <w:jc w:val="center"/>
      </w:pPr>
    </w:p>
    <w:p w:rsidR="00DD76AF" w:rsidRDefault="00DD76AF" w:rsidP="00DD76AF">
      <w:pPr>
        <w:tabs>
          <w:tab w:val="left" w:pos="3261"/>
        </w:tabs>
        <w:jc w:val="center"/>
      </w:pPr>
    </w:p>
    <w:p w:rsidR="00DD76AF" w:rsidRPr="00DD76AF" w:rsidRDefault="00DD76AF" w:rsidP="00DD76AF">
      <w:pPr>
        <w:tabs>
          <w:tab w:val="left" w:pos="3261"/>
        </w:tabs>
        <w:jc w:val="center"/>
      </w:pPr>
    </w:p>
    <w:p w:rsidR="0080457A" w:rsidRPr="00DD76AF" w:rsidRDefault="00026C0D" w:rsidP="0080457A">
      <w:pPr>
        <w:jc w:val="center"/>
        <w:rPr>
          <w:b/>
          <w:sz w:val="26"/>
          <w:szCs w:val="26"/>
        </w:rPr>
      </w:pPr>
      <w:r w:rsidRPr="00DD76AF">
        <w:rPr>
          <w:b/>
          <w:sz w:val="26"/>
          <w:szCs w:val="26"/>
        </w:rPr>
        <w:t xml:space="preserve">РАСПРЕДЕЛЕНИЕ </w:t>
      </w:r>
      <w:r w:rsidR="00DD76AF" w:rsidRPr="00DD76AF">
        <w:rPr>
          <w:b/>
          <w:sz w:val="26"/>
          <w:szCs w:val="26"/>
        </w:rPr>
        <w:br/>
      </w:r>
      <w:r w:rsidRPr="00DD76AF">
        <w:rPr>
          <w:b/>
          <w:sz w:val="26"/>
          <w:szCs w:val="26"/>
        </w:rPr>
        <w:t>с</w:t>
      </w:r>
      <w:r w:rsidR="0080457A" w:rsidRPr="00DD76AF">
        <w:rPr>
          <w:b/>
          <w:sz w:val="26"/>
          <w:szCs w:val="26"/>
        </w:rPr>
        <w:t>убвенци</w:t>
      </w:r>
      <w:r w:rsidRPr="00DD76AF">
        <w:rPr>
          <w:b/>
          <w:sz w:val="26"/>
          <w:szCs w:val="26"/>
        </w:rPr>
        <w:t xml:space="preserve">й </w:t>
      </w:r>
      <w:r w:rsidR="0080457A" w:rsidRPr="00DD76AF">
        <w:rPr>
          <w:b/>
          <w:sz w:val="26"/>
          <w:szCs w:val="26"/>
        </w:rPr>
        <w:t xml:space="preserve">бюджетам муниципальных образований </w:t>
      </w:r>
      <w:r w:rsidR="00DD76AF">
        <w:rPr>
          <w:b/>
          <w:sz w:val="26"/>
          <w:szCs w:val="26"/>
        </w:rPr>
        <w:br/>
      </w:r>
      <w:r w:rsidR="0080457A" w:rsidRPr="00DD76AF">
        <w:rPr>
          <w:b/>
          <w:sz w:val="26"/>
          <w:szCs w:val="26"/>
        </w:rPr>
        <w:t xml:space="preserve">Ленинградской области на осуществление отдельных </w:t>
      </w:r>
      <w:r w:rsidR="00DD76AF">
        <w:rPr>
          <w:b/>
          <w:sz w:val="26"/>
          <w:szCs w:val="26"/>
        </w:rPr>
        <w:br/>
      </w:r>
      <w:r w:rsidR="0080457A" w:rsidRPr="00DD76AF">
        <w:rPr>
          <w:b/>
          <w:sz w:val="26"/>
          <w:szCs w:val="26"/>
        </w:rPr>
        <w:t xml:space="preserve">государственных полномочий в сфере жилищных отношений </w:t>
      </w:r>
      <w:r w:rsidR="00DD76AF">
        <w:rPr>
          <w:b/>
          <w:sz w:val="26"/>
          <w:szCs w:val="26"/>
        </w:rPr>
        <w:br/>
      </w:r>
      <w:r w:rsidR="0080457A" w:rsidRPr="00DD76AF">
        <w:rPr>
          <w:b/>
          <w:sz w:val="26"/>
          <w:szCs w:val="26"/>
        </w:rPr>
        <w:t>на 2024 год и на плановый период 2025 и 2026 годов</w:t>
      </w:r>
    </w:p>
    <w:p w:rsidR="00C109E2" w:rsidRPr="00DD76AF" w:rsidRDefault="00C109E2" w:rsidP="00DD76AF">
      <w:pPr>
        <w:tabs>
          <w:tab w:val="left" w:pos="3261"/>
        </w:tabs>
        <w:jc w:val="center"/>
      </w:pPr>
    </w:p>
    <w:p w:rsidR="0080457A" w:rsidRPr="00DD76AF" w:rsidRDefault="0080457A" w:rsidP="00DD76AF">
      <w:pPr>
        <w:tabs>
          <w:tab w:val="left" w:pos="3261"/>
        </w:tabs>
        <w:jc w:val="center"/>
      </w:pPr>
    </w:p>
    <w:tbl>
      <w:tblPr>
        <w:tblW w:w="963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80457A" w:rsidRPr="00026C0D" w:rsidTr="00DD76AF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80457A">
            <w:pPr>
              <w:jc w:val="center"/>
              <w:rPr>
                <w:b/>
                <w:bCs/>
                <w:sz w:val="22"/>
                <w:szCs w:val="22"/>
              </w:rPr>
            </w:pPr>
            <w:r w:rsidRPr="00DD76AF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57A" w:rsidRPr="00DD76AF" w:rsidRDefault="0080457A" w:rsidP="0080457A">
            <w:pPr>
              <w:jc w:val="center"/>
              <w:rPr>
                <w:b/>
                <w:bCs/>
                <w:sz w:val="22"/>
                <w:szCs w:val="22"/>
              </w:rPr>
            </w:pPr>
            <w:r w:rsidRPr="00DD76AF">
              <w:rPr>
                <w:b/>
                <w:bCs/>
                <w:sz w:val="22"/>
                <w:szCs w:val="22"/>
              </w:rPr>
              <w:t xml:space="preserve">Наименование </w:t>
            </w:r>
            <w:r w:rsidR="00DD76AF" w:rsidRPr="00DD76AF">
              <w:rPr>
                <w:b/>
                <w:bCs/>
                <w:sz w:val="22"/>
                <w:szCs w:val="22"/>
              </w:rPr>
              <w:br/>
            </w:r>
            <w:r w:rsidRPr="00DD76AF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DD76AF" w:rsidRDefault="0080457A" w:rsidP="00DD76A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D76AF">
              <w:rPr>
                <w:b/>
                <w:bCs/>
                <w:sz w:val="22"/>
                <w:szCs w:val="22"/>
              </w:rPr>
              <w:t xml:space="preserve">Сумма </w:t>
            </w:r>
            <w:r w:rsidR="00DD76AF" w:rsidRPr="00DD76AF">
              <w:rPr>
                <w:b/>
                <w:bCs/>
                <w:sz w:val="22"/>
                <w:szCs w:val="22"/>
              </w:rPr>
              <w:br/>
            </w:r>
            <w:r w:rsidRPr="00DD76AF">
              <w:rPr>
                <w:b/>
                <w:bCs/>
                <w:sz w:val="22"/>
                <w:szCs w:val="22"/>
              </w:rPr>
              <w:t>(</w:t>
            </w:r>
            <w:r w:rsidRPr="00DD76AF">
              <w:rPr>
                <w:rFonts w:eastAsiaTheme="minorEastAsia"/>
                <w:b/>
                <w:sz w:val="22"/>
                <w:szCs w:val="22"/>
              </w:rPr>
              <w:t>тысяч рублей</w:t>
            </w:r>
            <w:r w:rsidRPr="00DD76AF">
              <w:rPr>
                <w:b/>
                <w:sz w:val="22"/>
                <w:szCs w:val="22"/>
              </w:rPr>
              <w:t>)</w:t>
            </w:r>
          </w:p>
        </w:tc>
      </w:tr>
      <w:tr w:rsidR="0080457A" w:rsidRPr="0080457A" w:rsidTr="00DD76A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DD76AF" w:rsidRDefault="0080457A" w:rsidP="0080457A">
            <w:pPr>
              <w:ind w:left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57A" w:rsidRPr="00DD76AF" w:rsidRDefault="0080457A" w:rsidP="0080457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DD76AF" w:rsidRDefault="0080457A" w:rsidP="0080457A">
            <w:pPr>
              <w:jc w:val="center"/>
              <w:rPr>
                <w:b/>
                <w:sz w:val="22"/>
                <w:szCs w:val="22"/>
              </w:rPr>
            </w:pPr>
            <w:r w:rsidRPr="00DD76AF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DD76AF" w:rsidRDefault="0080457A" w:rsidP="0080457A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DD76AF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DD76AF" w:rsidRDefault="0080457A" w:rsidP="0080457A">
            <w:pPr>
              <w:jc w:val="center"/>
              <w:rPr>
                <w:b/>
                <w:sz w:val="22"/>
                <w:szCs w:val="22"/>
              </w:rPr>
            </w:pPr>
            <w:r w:rsidRPr="00DD76AF">
              <w:rPr>
                <w:b/>
                <w:sz w:val="22"/>
                <w:szCs w:val="22"/>
              </w:rPr>
              <w:t>2026 год</w:t>
            </w:r>
          </w:p>
        </w:tc>
      </w:tr>
      <w:tr w:rsidR="000911D7" w:rsidRPr="0080457A" w:rsidTr="00DD76A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1D7" w:rsidRPr="00DD76AF" w:rsidRDefault="000911D7" w:rsidP="0080457A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11D7" w:rsidRPr="00DD76AF" w:rsidRDefault="000911D7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091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911D7" w:rsidRPr="0080457A" w:rsidTr="00DD76AF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911D7" w:rsidRPr="00DD76AF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11D7" w:rsidRPr="00DD76AF" w:rsidRDefault="000911D7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091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0457A" w:rsidRPr="0080457A" w:rsidTr="00DD76AF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57A" w:rsidRPr="00DD76AF" w:rsidRDefault="0080457A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287,5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0911D7" w:rsidP="0080457A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287,5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287,5</w:t>
            </w:r>
          </w:p>
        </w:tc>
      </w:tr>
      <w:tr w:rsidR="0080457A" w:rsidRPr="0080457A" w:rsidTr="00DD76AF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57A" w:rsidRPr="00DD76AF" w:rsidRDefault="0080457A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480,0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480,0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480,0</w:t>
            </w:r>
          </w:p>
        </w:tc>
      </w:tr>
      <w:tr w:rsidR="0080457A" w:rsidRPr="0080457A" w:rsidTr="00DD76AF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57A" w:rsidRPr="00DD76AF" w:rsidRDefault="0080457A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380,0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380,0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380,0</w:t>
            </w:r>
          </w:p>
        </w:tc>
      </w:tr>
      <w:tr w:rsidR="0080457A" w:rsidRPr="0080457A" w:rsidTr="00DD76AF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57A" w:rsidRPr="00DD76AF" w:rsidRDefault="0080457A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326,0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340,0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352,0</w:t>
            </w:r>
          </w:p>
        </w:tc>
      </w:tr>
      <w:tr w:rsidR="000911D7" w:rsidRPr="0080457A" w:rsidTr="00DD76A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0911D7" w:rsidP="00026C0D">
            <w:pPr>
              <w:tabs>
                <w:tab w:val="left" w:pos="32"/>
              </w:tabs>
              <w:ind w:left="32"/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11D7" w:rsidRPr="00DD76AF" w:rsidRDefault="000911D7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091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911D7" w:rsidRPr="0080457A" w:rsidTr="00DD76A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11D7" w:rsidRPr="00DD76AF" w:rsidRDefault="000911D7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091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0457A" w:rsidRPr="0080457A" w:rsidTr="00DD76A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57A" w:rsidRPr="00DD76AF" w:rsidRDefault="0080457A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310,0</w:t>
            </w:r>
          </w:p>
        </w:tc>
      </w:tr>
      <w:tr w:rsidR="000911D7" w:rsidRPr="0080457A" w:rsidTr="00DD76A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11D7" w:rsidRPr="00DD76AF" w:rsidRDefault="000911D7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091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911D7" w:rsidRPr="0080457A" w:rsidTr="00DD76A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11D7" w:rsidRPr="00DD76AF" w:rsidRDefault="000911D7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091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0457A" w:rsidRPr="0080457A" w:rsidTr="00DD76A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57A" w:rsidRPr="00DD76AF" w:rsidRDefault="0080457A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381,0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416,0</w:t>
            </w:r>
          </w:p>
        </w:tc>
      </w:tr>
      <w:tr w:rsidR="000911D7" w:rsidRPr="0080457A" w:rsidTr="00DD76A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11D7" w:rsidRPr="00DD76AF" w:rsidRDefault="000911D7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091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911D7" w:rsidRPr="0080457A" w:rsidTr="00DD76A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11D7" w:rsidRPr="00DD76AF" w:rsidRDefault="000911D7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091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911D7" w:rsidRPr="0080457A" w:rsidTr="00DD76A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11D7" w:rsidRPr="00DD76AF" w:rsidRDefault="000911D7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091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911D7" w:rsidRPr="0080457A" w:rsidTr="00DD76A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11D7" w:rsidRPr="00DD76AF" w:rsidRDefault="000911D7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091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0457A" w:rsidRPr="0080457A" w:rsidTr="00DD76A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0457A" w:rsidRPr="00DD76AF" w:rsidRDefault="0080457A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 xml:space="preserve">Тосненский </w:t>
            </w:r>
            <w:r w:rsidR="005C1A8D" w:rsidRPr="00DD76AF">
              <w:rPr>
                <w:sz w:val="24"/>
                <w:szCs w:val="24"/>
              </w:rPr>
              <w:t xml:space="preserve">муниципальный </w:t>
            </w:r>
            <w:r w:rsidRPr="00DD76AF">
              <w:rPr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440,0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480,0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480,0</w:t>
            </w:r>
          </w:p>
        </w:tc>
      </w:tr>
      <w:tr w:rsidR="000911D7" w:rsidRPr="0080457A" w:rsidTr="00DD76AF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D7" w:rsidRPr="00DD76AF" w:rsidRDefault="000911D7" w:rsidP="00026C0D">
            <w:pPr>
              <w:tabs>
                <w:tab w:val="left" w:pos="32"/>
              </w:tabs>
              <w:jc w:val="center"/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1D7" w:rsidRPr="00DD76AF" w:rsidRDefault="000911D7" w:rsidP="00C109E2">
            <w:pPr>
              <w:rPr>
                <w:sz w:val="24"/>
                <w:szCs w:val="24"/>
              </w:rPr>
            </w:pPr>
            <w:r w:rsidRPr="00DD76AF">
              <w:rPr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D7" w:rsidRPr="00DD76AF" w:rsidRDefault="00DD76AF" w:rsidP="000911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D7" w:rsidRPr="00DD76AF" w:rsidRDefault="00DD76AF" w:rsidP="00881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0457A" w:rsidRPr="00C109E2" w:rsidTr="00DD76A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DD76AF" w:rsidRDefault="0080457A" w:rsidP="0080457A">
            <w:pPr>
              <w:tabs>
                <w:tab w:val="left" w:pos="32"/>
              </w:tabs>
              <w:ind w:left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57A" w:rsidRPr="00DD76AF" w:rsidRDefault="00554E75" w:rsidP="00C109E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b/>
                <w:sz w:val="24"/>
                <w:szCs w:val="24"/>
              </w:rPr>
            </w:pPr>
            <w:r w:rsidRPr="00DD76AF">
              <w:rPr>
                <w:b/>
                <w:sz w:val="24"/>
                <w:szCs w:val="24"/>
              </w:rPr>
              <w:t>2</w:t>
            </w:r>
            <w:r w:rsidR="000911D7" w:rsidRPr="00DD76AF">
              <w:rPr>
                <w:sz w:val="24"/>
                <w:szCs w:val="24"/>
                <w:lang w:val="en-US"/>
              </w:rPr>
              <w:t> </w:t>
            </w:r>
            <w:r w:rsidRPr="00DD76AF">
              <w:rPr>
                <w:b/>
                <w:sz w:val="24"/>
                <w:szCs w:val="24"/>
              </w:rPr>
              <w:t>573,5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b/>
                <w:sz w:val="24"/>
                <w:szCs w:val="24"/>
              </w:rPr>
            </w:pPr>
            <w:r w:rsidRPr="00DD76AF">
              <w:rPr>
                <w:b/>
                <w:sz w:val="24"/>
                <w:szCs w:val="24"/>
              </w:rPr>
              <w:t>2</w:t>
            </w:r>
            <w:r w:rsidR="000911D7" w:rsidRPr="00DD76AF">
              <w:rPr>
                <w:b/>
                <w:sz w:val="24"/>
                <w:szCs w:val="24"/>
                <w:lang w:val="en-US"/>
              </w:rPr>
              <w:t> </w:t>
            </w:r>
            <w:r w:rsidRPr="00DD76AF">
              <w:rPr>
                <w:b/>
                <w:sz w:val="24"/>
                <w:szCs w:val="24"/>
              </w:rPr>
              <w:t>658,5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DD76AF" w:rsidRDefault="0080457A" w:rsidP="000911D7">
            <w:pPr>
              <w:jc w:val="center"/>
              <w:rPr>
                <w:b/>
                <w:sz w:val="24"/>
                <w:szCs w:val="24"/>
              </w:rPr>
            </w:pPr>
            <w:r w:rsidRPr="00DD76AF">
              <w:rPr>
                <w:b/>
                <w:sz w:val="24"/>
                <w:szCs w:val="24"/>
              </w:rPr>
              <w:t>2</w:t>
            </w:r>
            <w:r w:rsidR="000911D7" w:rsidRPr="00DD76AF">
              <w:rPr>
                <w:b/>
                <w:sz w:val="24"/>
                <w:szCs w:val="24"/>
                <w:lang w:val="en-US"/>
              </w:rPr>
              <w:t> </w:t>
            </w:r>
            <w:r w:rsidRPr="00DD76AF">
              <w:rPr>
                <w:b/>
                <w:sz w:val="24"/>
                <w:szCs w:val="24"/>
              </w:rPr>
              <w:t>705,5</w:t>
            </w:r>
          </w:p>
        </w:tc>
      </w:tr>
    </w:tbl>
    <w:p w:rsidR="0080457A" w:rsidRDefault="0080457A" w:rsidP="000911D7">
      <w:pPr>
        <w:ind w:left="-142" w:firstLine="142"/>
        <w:jc w:val="both"/>
      </w:pPr>
    </w:p>
    <w:sectPr w:rsidR="0080457A" w:rsidSect="00DD76A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31"/>
    <w:rsid w:val="00026C0D"/>
    <w:rsid w:val="000617EE"/>
    <w:rsid w:val="000911D7"/>
    <w:rsid w:val="000A6D3D"/>
    <w:rsid w:val="000C1E8A"/>
    <w:rsid w:val="000C4B87"/>
    <w:rsid w:val="000F0074"/>
    <w:rsid w:val="000F7CF1"/>
    <w:rsid w:val="001015A4"/>
    <w:rsid w:val="0010628F"/>
    <w:rsid w:val="00173D18"/>
    <w:rsid w:val="001D027F"/>
    <w:rsid w:val="002B20BF"/>
    <w:rsid w:val="00375166"/>
    <w:rsid w:val="00401623"/>
    <w:rsid w:val="00461E4D"/>
    <w:rsid w:val="004667FD"/>
    <w:rsid w:val="004D2EEE"/>
    <w:rsid w:val="004E5330"/>
    <w:rsid w:val="0052351B"/>
    <w:rsid w:val="00554E75"/>
    <w:rsid w:val="005926A3"/>
    <w:rsid w:val="005C1A8D"/>
    <w:rsid w:val="006359F0"/>
    <w:rsid w:val="00645342"/>
    <w:rsid w:val="00697D74"/>
    <w:rsid w:val="006C1ACC"/>
    <w:rsid w:val="0073257C"/>
    <w:rsid w:val="007B699A"/>
    <w:rsid w:val="0080457A"/>
    <w:rsid w:val="0081191B"/>
    <w:rsid w:val="00906E0D"/>
    <w:rsid w:val="0092096D"/>
    <w:rsid w:val="009D4BDA"/>
    <w:rsid w:val="009D71ED"/>
    <w:rsid w:val="00A564EF"/>
    <w:rsid w:val="00A61EE3"/>
    <w:rsid w:val="00AE2B31"/>
    <w:rsid w:val="00AE77C5"/>
    <w:rsid w:val="00B23061"/>
    <w:rsid w:val="00B345C0"/>
    <w:rsid w:val="00C109E2"/>
    <w:rsid w:val="00C27AD6"/>
    <w:rsid w:val="00D17422"/>
    <w:rsid w:val="00D55B86"/>
    <w:rsid w:val="00DD76AF"/>
    <w:rsid w:val="00F10DE9"/>
    <w:rsid w:val="00F8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8E6D5-1B66-42B5-A207-26D31A43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B3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5A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026C0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026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Артёмова Светлана Борисовна</cp:lastModifiedBy>
  <cp:revision>2</cp:revision>
  <cp:lastPrinted>2019-07-16T08:55:00Z</cp:lastPrinted>
  <dcterms:created xsi:type="dcterms:W3CDTF">2023-12-25T06:33:00Z</dcterms:created>
  <dcterms:modified xsi:type="dcterms:W3CDTF">2023-12-25T06:33:00Z</dcterms:modified>
</cp:coreProperties>
</file>