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500" w:rsidRPr="00A02721" w:rsidRDefault="007D6500" w:rsidP="00605A89">
      <w:pPr>
        <w:pStyle w:val="ConsPlusTitle"/>
        <w:ind w:left="6804"/>
        <w:rPr>
          <w:rFonts w:ascii="Times New Roman" w:hAnsi="Times New Roman" w:cs="Times New Roman"/>
          <w:b w:val="0"/>
          <w:sz w:val="24"/>
          <w:szCs w:val="26"/>
        </w:rPr>
      </w:pPr>
      <w:bookmarkStart w:id="0" w:name="_GoBack"/>
      <w:bookmarkEnd w:id="0"/>
      <w:r w:rsidRPr="00A02721">
        <w:rPr>
          <w:rFonts w:ascii="Times New Roman" w:hAnsi="Times New Roman" w:cs="Times New Roman"/>
          <w:b w:val="0"/>
          <w:sz w:val="24"/>
          <w:szCs w:val="26"/>
        </w:rPr>
        <w:t xml:space="preserve">Таблица </w:t>
      </w:r>
      <w:r w:rsidR="00D2124A" w:rsidRPr="00A02721">
        <w:rPr>
          <w:rFonts w:ascii="Times New Roman" w:hAnsi="Times New Roman" w:cs="Times New Roman"/>
          <w:b w:val="0"/>
          <w:sz w:val="24"/>
          <w:szCs w:val="26"/>
        </w:rPr>
        <w:t>40</w:t>
      </w:r>
    </w:p>
    <w:p w:rsidR="007D6500" w:rsidRPr="00A02721" w:rsidRDefault="007D6500" w:rsidP="00605A89">
      <w:pPr>
        <w:pStyle w:val="ConsPlusTitle"/>
        <w:ind w:left="6804"/>
        <w:rPr>
          <w:rFonts w:ascii="Times New Roman" w:hAnsi="Times New Roman" w:cs="Times New Roman"/>
          <w:b w:val="0"/>
          <w:sz w:val="24"/>
          <w:szCs w:val="26"/>
        </w:rPr>
      </w:pPr>
      <w:r w:rsidRPr="00A02721">
        <w:rPr>
          <w:rFonts w:ascii="Times New Roman" w:hAnsi="Times New Roman" w:cs="Times New Roman"/>
          <w:b w:val="0"/>
          <w:sz w:val="24"/>
          <w:szCs w:val="26"/>
        </w:rPr>
        <w:t xml:space="preserve">приложения </w:t>
      </w:r>
      <w:r w:rsidR="002B5E16" w:rsidRPr="00A02721">
        <w:rPr>
          <w:rFonts w:ascii="Times New Roman" w:hAnsi="Times New Roman" w:cs="Times New Roman"/>
          <w:b w:val="0"/>
          <w:sz w:val="24"/>
          <w:szCs w:val="26"/>
        </w:rPr>
        <w:t>14</w:t>
      </w: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90A30" w:rsidRPr="00605A89" w:rsidRDefault="00F90A3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733DC" w:rsidRPr="00F90A30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F90A30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F90A30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F90A30">
        <w:rPr>
          <w:rFonts w:ascii="Times New Roman" w:hAnsi="Times New Roman" w:cs="Times New Roman"/>
          <w:sz w:val="26"/>
          <w:szCs w:val="26"/>
        </w:rPr>
        <w:br/>
      </w:r>
      <w:r w:rsidR="00AE3479" w:rsidRPr="00F90A30">
        <w:rPr>
          <w:rFonts w:ascii="Times New Roman" w:hAnsi="Times New Roman" w:cs="Times New Roman"/>
          <w:sz w:val="26"/>
          <w:szCs w:val="26"/>
        </w:rPr>
        <w:t xml:space="preserve">субсидий бюджетам муниципальных образований Ленинградской </w:t>
      </w:r>
      <w:r w:rsidR="00F90A30">
        <w:rPr>
          <w:rFonts w:ascii="Times New Roman" w:hAnsi="Times New Roman" w:cs="Times New Roman"/>
          <w:sz w:val="26"/>
          <w:szCs w:val="26"/>
        </w:rPr>
        <w:br/>
      </w:r>
      <w:r w:rsidR="00AE3479" w:rsidRPr="00F90A30">
        <w:rPr>
          <w:rFonts w:ascii="Times New Roman" w:hAnsi="Times New Roman" w:cs="Times New Roman"/>
          <w:sz w:val="26"/>
          <w:szCs w:val="26"/>
        </w:rPr>
        <w:t xml:space="preserve">области на реализацию мероприятий по созданию и развитию </w:t>
      </w:r>
      <w:r w:rsidR="00F90A30">
        <w:rPr>
          <w:rFonts w:ascii="Times New Roman" w:hAnsi="Times New Roman" w:cs="Times New Roman"/>
          <w:sz w:val="26"/>
          <w:szCs w:val="26"/>
        </w:rPr>
        <w:br/>
      </w:r>
      <w:r w:rsidR="00AE3479" w:rsidRPr="00F90A30">
        <w:rPr>
          <w:rFonts w:ascii="Times New Roman" w:hAnsi="Times New Roman" w:cs="Times New Roman"/>
          <w:sz w:val="26"/>
          <w:szCs w:val="26"/>
        </w:rPr>
        <w:t xml:space="preserve">инфраструктуры активных видов туризма на территории </w:t>
      </w:r>
      <w:r w:rsidR="00F90A30">
        <w:rPr>
          <w:rFonts w:ascii="Times New Roman" w:hAnsi="Times New Roman" w:cs="Times New Roman"/>
          <w:sz w:val="26"/>
          <w:szCs w:val="26"/>
        </w:rPr>
        <w:br/>
      </w:r>
      <w:r w:rsidR="00AE3479" w:rsidRPr="00F90A30">
        <w:rPr>
          <w:rFonts w:ascii="Times New Roman" w:hAnsi="Times New Roman" w:cs="Times New Roman"/>
          <w:sz w:val="26"/>
          <w:szCs w:val="26"/>
        </w:rPr>
        <w:t>муниципальных образований</w:t>
      </w:r>
      <w:r w:rsidR="00F90A30" w:rsidRPr="00F90A30">
        <w:rPr>
          <w:rFonts w:ascii="Times New Roman" w:hAnsi="Times New Roman" w:cs="Times New Roman"/>
          <w:sz w:val="26"/>
          <w:szCs w:val="26"/>
        </w:rPr>
        <w:t xml:space="preserve"> </w:t>
      </w:r>
      <w:r w:rsidR="00AE3479" w:rsidRPr="00F90A30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F90A30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F90A30">
        <w:rPr>
          <w:rFonts w:ascii="Times New Roman" w:hAnsi="Times New Roman" w:cs="Times New Roman"/>
          <w:sz w:val="26"/>
          <w:szCs w:val="26"/>
        </w:rPr>
        <w:br/>
      </w:r>
      <w:r w:rsidR="00D2228D" w:rsidRPr="00F90A30">
        <w:rPr>
          <w:rFonts w:ascii="Times New Roman" w:hAnsi="Times New Roman" w:cs="Times New Roman"/>
          <w:sz w:val="26"/>
          <w:szCs w:val="26"/>
        </w:rPr>
        <w:t>на 2024</w:t>
      </w:r>
      <w:r w:rsidR="00305D07" w:rsidRPr="00F90A30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D2228D" w:rsidRPr="00F90A30">
        <w:rPr>
          <w:rFonts w:ascii="Times New Roman" w:hAnsi="Times New Roman" w:cs="Times New Roman"/>
          <w:sz w:val="26"/>
          <w:szCs w:val="26"/>
        </w:rPr>
        <w:t>плановый период 2025 и 2026</w:t>
      </w:r>
      <w:r w:rsidRPr="00F90A30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605A89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B1315" w:rsidRPr="00605A89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415"/>
        <w:gridCol w:w="1415"/>
        <w:gridCol w:w="1416"/>
      </w:tblGrid>
      <w:tr w:rsidR="0013013D" w:rsidRPr="00F90A30" w:rsidTr="00F90A30">
        <w:trPr>
          <w:trHeight w:val="20"/>
        </w:trPr>
        <w:tc>
          <w:tcPr>
            <w:tcW w:w="567" w:type="dxa"/>
            <w:vMerge w:val="restart"/>
          </w:tcPr>
          <w:p w:rsidR="0013013D" w:rsidRPr="00F90A30" w:rsidRDefault="0013013D" w:rsidP="0062077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0A30">
              <w:rPr>
                <w:b/>
                <w:sz w:val="22"/>
                <w:szCs w:val="22"/>
              </w:rPr>
              <w:t xml:space="preserve">№ </w:t>
            </w:r>
            <w:r w:rsidRPr="00F90A30">
              <w:rPr>
                <w:b/>
                <w:sz w:val="22"/>
                <w:szCs w:val="22"/>
              </w:rPr>
              <w:br/>
              <w:t>п/п</w:t>
            </w:r>
          </w:p>
        </w:tc>
        <w:tc>
          <w:tcPr>
            <w:tcW w:w="4819" w:type="dxa"/>
            <w:vMerge w:val="restart"/>
          </w:tcPr>
          <w:p w:rsidR="0013013D" w:rsidRPr="00F90A30" w:rsidRDefault="0013013D" w:rsidP="0062077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0A30">
              <w:rPr>
                <w:b/>
                <w:sz w:val="22"/>
                <w:szCs w:val="22"/>
              </w:rPr>
              <w:t xml:space="preserve">Наименование </w:t>
            </w:r>
          </w:p>
          <w:p w:rsidR="0013013D" w:rsidRPr="00F90A30" w:rsidRDefault="0013013D" w:rsidP="0062077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0A30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46" w:type="dxa"/>
            <w:gridSpan w:val="3"/>
          </w:tcPr>
          <w:p w:rsidR="0013013D" w:rsidRPr="00F90A30" w:rsidRDefault="0013013D" w:rsidP="0062077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0A30">
              <w:rPr>
                <w:b/>
                <w:sz w:val="22"/>
                <w:szCs w:val="22"/>
              </w:rPr>
              <w:t xml:space="preserve">Сумма </w:t>
            </w:r>
          </w:p>
          <w:p w:rsidR="0013013D" w:rsidRPr="00F90A30" w:rsidRDefault="0013013D" w:rsidP="0062077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0A30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13013D" w:rsidRPr="00F90A30" w:rsidTr="00F90A30">
        <w:trPr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13013D" w:rsidRPr="00F90A30" w:rsidRDefault="0013013D" w:rsidP="0062077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13013D" w:rsidRPr="00F90A30" w:rsidRDefault="0013013D" w:rsidP="0062077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13013D" w:rsidRPr="00F90A30" w:rsidRDefault="0013013D" w:rsidP="0062077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0A30"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13013D" w:rsidRPr="00F90A30" w:rsidRDefault="0013013D" w:rsidP="0062077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0A30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13013D" w:rsidRPr="00F90A30" w:rsidRDefault="0013013D" w:rsidP="0062077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90A30">
              <w:rPr>
                <w:b/>
                <w:sz w:val="22"/>
                <w:szCs w:val="22"/>
              </w:rPr>
              <w:t>2026 год</w:t>
            </w:r>
          </w:p>
        </w:tc>
      </w:tr>
      <w:tr w:rsidR="0013013D" w:rsidRPr="00A02721" w:rsidTr="00F90A30">
        <w:trPr>
          <w:trHeight w:val="20"/>
        </w:trPr>
        <w:tc>
          <w:tcPr>
            <w:tcW w:w="567" w:type="dxa"/>
            <w:tcBorders>
              <w:bottom w:val="nil"/>
            </w:tcBorders>
            <w:vAlign w:val="center"/>
          </w:tcPr>
          <w:p w:rsidR="0013013D" w:rsidRPr="00A02721" w:rsidRDefault="0013013D" w:rsidP="00620773">
            <w:pPr>
              <w:jc w:val="center"/>
            </w:pPr>
            <w:r w:rsidRPr="00A02721">
              <w:t>1</w:t>
            </w:r>
          </w:p>
          <w:p w:rsidR="0013013D" w:rsidRPr="00A02721" w:rsidRDefault="0013013D" w:rsidP="00620773">
            <w:pPr>
              <w:jc w:val="center"/>
            </w:pPr>
            <w:r w:rsidRPr="00A02721">
              <w:t>1.1</w:t>
            </w:r>
          </w:p>
          <w:p w:rsidR="0013013D" w:rsidRPr="00A02721" w:rsidRDefault="0013013D" w:rsidP="00620773">
            <w:pPr>
              <w:jc w:val="center"/>
            </w:pPr>
            <w:r w:rsidRPr="00A02721">
              <w:t>1.2</w:t>
            </w:r>
          </w:p>
          <w:p w:rsidR="0013013D" w:rsidRPr="00A02721" w:rsidRDefault="00275F9A" w:rsidP="00620773">
            <w:pPr>
              <w:jc w:val="center"/>
            </w:pPr>
            <w:r w:rsidRPr="00A02721">
              <w:t>2</w:t>
            </w:r>
          </w:p>
          <w:p w:rsidR="0013013D" w:rsidRPr="00A02721" w:rsidRDefault="0013013D" w:rsidP="00620773">
            <w:pPr>
              <w:jc w:val="center"/>
            </w:pPr>
            <w:r w:rsidRPr="00A02721">
              <w:t>2.2</w:t>
            </w:r>
          </w:p>
        </w:tc>
        <w:tc>
          <w:tcPr>
            <w:tcW w:w="4819" w:type="dxa"/>
            <w:tcBorders>
              <w:bottom w:val="nil"/>
              <w:right w:val="single" w:sz="4" w:space="0" w:color="auto"/>
            </w:tcBorders>
            <w:vAlign w:val="center"/>
          </w:tcPr>
          <w:p w:rsidR="0013013D" w:rsidRPr="00A02721" w:rsidRDefault="0013013D" w:rsidP="00620773">
            <w:pPr>
              <w:autoSpaceDE w:val="0"/>
              <w:autoSpaceDN w:val="0"/>
              <w:adjustRightInd w:val="0"/>
            </w:pPr>
            <w:r w:rsidRPr="00A02721">
              <w:t>Волховский муниципальный район</w:t>
            </w:r>
          </w:p>
          <w:p w:rsidR="00275F9A" w:rsidRPr="00A02721" w:rsidRDefault="00275F9A" w:rsidP="0062077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02721">
              <w:rPr>
                <w:color w:val="000000"/>
              </w:rPr>
              <w:t>Город Волхов</w:t>
            </w:r>
          </w:p>
          <w:p w:rsidR="0013013D" w:rsidRPr="00A02721" w:rsidRDefault="0013013D" w:rsidP="00620773">
            <w:pPr>
              <w:autoSpaceDE w:val="0"/>
              <w:autoSpaceDN w:val="0"/>
              <w:adjustRightInd w:val="0"/>
            </w:pPr>
            <w:r w:rsidRPr="00A02721">
              <w:t>Новоладожское городское поселение</w:t>
            </w:r>
          </w:p>
          <w:p w:rsidR="0013013D" w:rsidRPr="00A02721" w:rsidRDefault="0013013D" w:rsidP="00620773">
            <w:pPr>
              <w:autoSpaceDE w:val="0"/>
              <w:autoSpaceDN w:val="0"/>
              <w:adjustRightInd w:val="0"/>
            </w:pPr>
            <w:r w:rsidRPr="00A02721">
              <w:t>Тосненский муниципальный район</w:t>
            </w:r>
          </w:p>
          <w:p w:rsidR="0013013D" w:rsidRPr="00A02721" w:rsidRDefault="0013013D" w:rsidP="00620773">
            <w:r w:rsidRPr="00A02721">
              <w:rPr>
                <w:color w:val="000000"/>
              </w:rPr>
              <w:t>Фёдоровское городское поселение</w:t>
            </w:r>
          </w:p>
        </w:tc>
        <w:tc>
          <w:tcPr>
            <w:tcW w:w="141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3013D" w:rsidRPr="00A02721" w:rsidRDefault="0013013D" w:rsidP="00620773">
            <w:pPr>
              <w:autoSpaceDE w:val="0"/>
              <w:autoSpaceDN w:val="0"/>
              <w:adjustRightInd w:val="0"/>
              <w:jc w:val="center"/>
            </w:pPr>
          </w:p>
          <w:p w:rsidR="0013013D" w:rsidRPr="00A02721" w:rsidRDefault="00F90A30" w:rsidP="00275F9A">
            <w:pPr>
              <w:autoSpaceDE w:val="0"/>
              <w:autoSpaceDN w:val="0"/>
              <w:adjustRightInd w:val="0"/>
              <w:jc w:val="center"/>
            </w:pPr>
            <w:r w:rsidRPr="00A02721">
              <w:t>0</w:t>
            </w:r>
          </w:p>
          <w:p w:rsidR="0013013D" w:rsidRPr="00A02721" w:rsidRDefault="00F90A30" w:rsidP="00620773">
            <w:pPr>
              <w:autoSpaceDE w:val="0"/>
              <w:autoSpaceDN w:val="0"/>
              <w:adjustRightInd w:val="0"/>
              <w:jc w:val="center"/>
            </w:pPr>
            <w:r w:rsidRPr="00A02721">
              <w:t>0</w:t>
            </w:r>
          </w:p>
          <w:p w:rsidR="00275F9A" w:rsidRPr="00A02721" w:rsidRDefault="00275F9A" w:rsidP="00620773">
            <w:pPr>
              <w:autoSpaceDE w:val="0"/>
              <w:autoSpaceDN w:val="0"/>
              <w:adjustRightInd w:val="0"/>
              <w:jc w:val="center"/>
            </w:pPr>
          </w:p>
          <w:p w:rsidR="0013013D" w:rsidRPr="00A02721" w:rsidRDefault="0013013D" w:rsidP="00620773">
            <w:pPr>
              <w:autoSpaceDE w:val="0"/>
              <w:autoSpaceDN w:val="0"/>
              <w:adjustRightInd w:val="0"/>
              <w:jc w:val="center"/>
            </w:pPr>
            <w:r w:rsidRPr="00A02721">
              <w:t>25 000,0</w:t>
            </w:r>
          </w:p>
        </w:tc>
        <w:tc>
          <w:tcPr>
            <w:tcW w:w="141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3013D" w:rsidRPr="00A02721" w:rsidRDefault="0013013D" w:rsidP="00620773">
            <w:pPr>
              <w:autoSpaceDE w:val="0"/>
              <w:autoSpaceDN w:val="0"/>
              <w:adjustRightInd w:val="0"/>
              <w:jc w:val="center"/>
            </w:pPr>
          </w:p>
          <w:p w:rsidR="00275F9A" w:rsidRPr="00A02721" w:rsidRDefault="00F90A30" w:rsidP="00620773">
            <w:pPr>
              <w:autoSpaceDE w:val="0"/>
              <w:autoSpaceDN w:val="0"/>
              <w:adjustRightInd w:val="0"/>
              <w:jc w:val="center"/>
            </w:pPr>
            <w:r w:rsidRPr="00A02721">
              <w:t>0</w:t>
            </w:r>
          </w:p>
          <w:p w:rsidR="0013013D" w:rsidRPr="00A02721" w:rsidRDefault="0013013D" w:rsidP="00620773">
            <w:pPr>
              <w:autoSpaceDE w:val="0"/>
              <w:autoSpaceDN w:val="0"/>
              <w:adjustRightInd w:val="0"/>
              <w:jc w:val="center"/>
            </w:pPr>
            <w:r w:rsidRPr="00A02721">
              <w:t>25 000,0</w:t>
            </w:r>
          </w:p>
          <w:p w:rsidR="0013013D" w:rsidRPr="00A02721" w:rsidRDefault="0013013D" w:rsidP="00620773">
            <w:pPr>
              <w:autoSpaceDE w:val="0"/>
              <w:autoSpaceDN w:val="0"/>
              <w:adjustRightInd w:val="0"/>
              <w:jc w:val="center"/>
            </w:pPr>
          </w:p>
          <w:p w:rsidR="0013013D" w:rsidRPr="00A02721" w:rsidRDefault="00F90A30" w:rsidP="00620773">
            <w:pPr>
              <w:autoSpaceDE w:val="0"/>
              <w:autoSpaceDN w:val="0"/>
              <w:adjustRightInd w:val="0"/>
              <w:jc w:val="center"/>
            </w:pPr>
            <w:r w:rsidRPr="00A02721">
              <w:t>0</w:t>
            </w:r>
          </w:p>
        </w:tc>
        <w:tc>
          <w:tcPr>
            <w:tcW w:w="1416" w:type="dxa"/>
            <w:tcBorders>
              <w:left w:val="single" w:sz="4" w:space="0" w:color="auto"/>
              <w:bottom w:val="nil"/>
            </w:tcBorders>
          </w:tcPr>
          <w:p w:rsidR="0013013D" w:rsidRPr="00A02721" w:rsidRDefault="0013013D" w:rsidP="00620773">
            <w:pPr>
              <w:autoSpaceDE w:val="0"/>
              <w:autoSpaceDN w:val="0"/>
              <w:adjustRightInd w:val="0"/>
              <w:jc w:val="center"/>
            </w:pPr>
          </w:p>
          <w:p w:rsidR="0013013D" w:rsidRPr="00A02721" w:rsidRDefault="0013013D" w:rsidP="00620773">
            <w:pPr>
              <w:autoSpaceDE w:val="0"/>
              <w:autoSpaceDN w:val="0"/>
              <w:adjustRightInd w:val="0"/>
              <w:jc w:val="center"/>
            </w:pPr>
            <w:r w:rsidRPr="00A02721">
              <w:t>17 915,6</w:t>
            </w:r>
          </w:p>
          <w:p w:rsidR="0013013D" w:rsidRPr="00A02721" w:rsidRDefault="00F90A30" w:rsidP="00620773">
            <w:pPr>
              <w:autoSpaceDE w:val="0"/>
              <w:autoSpaceDN w:val="0"/>
              <w:adjustRightInd w:val="0"/>
              <w:jc w:val="center"/>
            </w:pPr>
            <w:r w:rsidRPr="00A02721">
              <w:t>0</w:t>
            </w:r>
          </w:p>
          <w:p w:rsidR="00275F9A" w:rsidRPr="00A02721" w:rsidRDefault="00275F9A" w:rsidP="00620773">
            <w:pPr>
              <w:autoSpaceDE w:val="0"/>
              <w:autoSpaceDN w:val="0"/>
              <w:adjustRightInd w:val="0"/>
              <w:jc w:val="center"/>
            </w:pPr>
          </w:p>
          <w:p w:rsidR="0013013D" w:rsidRPr="00A02721" w:rsidRDefault="00F90A30" w:rsidP="00620773">
            <w:pPr>
              <w:autoSpaceDE w:val="0"/>
              <w:autoSpaceDN w:val="0"/>
              <w:adjustRightInd w:val="0"/>
              <w:jc w:val="center"/>
            </w:pPr>
            <w:r w:rsidRPr="00A02721">
              <w:t>0</w:t>
            </w:r>
          </w:p>
        </w:tc>
      </w:tr>
      <w:tr w:rsidR="0013013D" w:rsidRPr="00A02721" w:rsidTr="00F90A30">
        <w:trPr>
          <w:trHeight w:val="20"/>
        </w:trPr>
        <w:tc>
          <w:tcPr>
            <w:tcW w:w="567" w:type="dxa"/>
          </w:tcPr>
          <w:p w:rsidR="0013013D" w:rsidRPr="00A02721" w:rsidRDefault="0013013D" w:rsidP="00620773">
            <w:pPr>
              <w:jc w:val="center"/>
              <w:rPr>
                <w:b/>
                <w:szCs w:val="26"/>
              </w:rPr>
            </w:pPr>
          </w:p>
        </w:tc>
        <w:tc>
          <w:tcPr>
            <w:tcW w:w="4819" w:type="dxa"/>
          </w:tcPr>
          <w:p w:rsidR="0013013D" w:rsidRPr="00A02721" w:rsidRDefault="0013013D" w:rsidP="00620773">
            <w:pPr>
              <w:rPr>
                <w:b/>
                <w:color w:val="000000"/>
                <w:szCs w:val="26"/>
              </w:rPr>
            </w:pPr>
            <w:r w:rsidRPr="00A02721">
              <w:rPr>
                <w:b/>
                <w:color w:val="000000"/>
                <w:szCs w:val="26"/>
              </w:rPr>
              <w:t>Итого</w:t>
            </w:r>
          </w:p>
        </w:tc>
        <w:tc>
          <w:tcPr>
            <w:tcW w:w="1415" w:type="dxa"/>
          </w:tcPr>
          <w:p w:rsidR="0013013D" w:rsidRPr="00A02721" w:rsidRDefault="0013013D" w:rsidP="00620773">
            <w:pPr>
              <w:jc w:val="center"/>
              <w:rPr>
                <w:b/>
                <w:szCs w:val="26"/>
              </w:rPr>
            </w:pPr>
            <w:r w:rsidRPr="00A02721">
              <w:rPr>
                <w:b/>
                <w:szCs w:val="26"/>
              </w:rPr>
              <w:t>25 000,0</w:t>
            </w:r>
          </w:p>
        </w:tc>
        <w:tc>
          <w:tcPr>
            <w:tcW w:w="1415" w:type="dxa"/>
          </w:tcPr>
          <w:p w:rsidR="0013013D" w:rsidRPr="00A02721" w:rsidRDefault="0013013D" w:rsidP="00620773">
            <w:pPr>
              <w:jc w:val="center"/>
              <w:rPr>
                <w:b/>
                <w:szCs w:val="26"/>
              </w:rPr>
            </w:pPr>
            <w:r w:rsidRPr="00A02721">
              <w:rPr>
                <w:b/>
                <w:szCs w:val="26"/>
              </w:rPr>
              <w:t>25 000,0</w:t>
            </w:r>
          </w:p>
        </w:tc>
        <w:tc>
          <w:tcPr>
            <w:tcW w:w="1416" w:type="dxa"/>
          </w:tcPr>
          <w:p w:rsidR="0013013D" w:rsidRPr="00A02721" w:rsidRDefault="0013013D" w:rsidP="00620773">
            <w:pPr>
              <w:jc w:val="center"/>
              <w:rPr>
                <w:b/>
                <w:szCs w:val="26"/>
              </w:rPr>
            </w:pPr>
            <w:r w:rsidRPr="00A02721">
              <w:rPr>
                <w:b/>
                <w:szCs w:val="26"/>
              </w:rPr>
              <w:t>17 915,6</w:t>
            </w:r>
          </w:p>
        </w:tc>
      </w:tr>
    </w:tbl>
    <w:p w:rsidR="004A716A" w:rsidRPr="00C965DC" w:rsidRDefault="004A716A">
      <w:pPr>
        <w:rPr>
          <w:sz w:val="28"/>
          <w:szCs w:val="28"/>
        </w:rPr>
      </w:pPr>
    </w:p>
    <w:sectPr w:rsidR="004A716A" w:rsidRPr="00C965DC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18248b6-4a45-42ab-b40d-2086b9f8d714"/>
  </w:docVars>
  <w:rsids>
    <w:rsidRoot w:val="009733DC"/>
    <w:rsid w:val="00022C89"/>
    <w:rsid w:val="00040068"/>
    <w:rsid w:val="00043641"/>
    <w:rsid w:val="00090223"/>
    <w:rsid w:val="00094C13"/>
    <w:rsid w:val="000F16F7"/>
    <w:rsid w:val="00116D33"/>
    <w:rsid w:val="001217A7"/>
    <w:rsid w:val="001261F3"/>
    <w:rsid w:val="0013013D"/>
    <w:rsid w:val="001306D8"/>
    <w:rsid w:val="0018713D"/>
    <w:rsid w:val="001D0A5B"/>
    <w:rsid w:val="00261D7B"/>
    <w:rsid w:val="00275F9A"/>
    <w:rsid w:val="00292291"/>
    <w:rsid w:val="002B5E16"/>
    <w:rsid w:val="002F50FF"/>
    <w:rsid w:val="00305D07"/>
    <w:rsid w:val="00355771"/>
    <w:rsid w:val="0038287C"/>
    <w:rsid w:val="003A0BD6"/>
    <w:rsid w:val="003A1BA1"/>
    <w:rsid w:val="003E1551"/>
    <w:rsid w:val="00401273"/>
    <w:rsid w:val="004A716A"/>
    <w:rsid w:val="004C76B4"/>
    <w:rsid w:val="004E1397"/>
    <w:rsid w:val="0050093B"/>
    <w:rsid w:val="00551566"/>
    <w:rsid w:val="00605A89"/>
    <w:rsid w:val="00610663"/>
    <w:rsid w:val="0065259E"/>
    <w:rsid w:val="00652803"/>
    <w:rsid w:val="00667E23"/>
    <w:rsid w:val="006A48A2"/>
    <w:rsid w:val="007105FB"/>
    <w:rsid w:val="00727F6B"/>
    <w:rsid w:val="00733E5C"/>
    <w:rsid w:val="007400DE"/>
    <w:rsid w:val="007D6500"/>
    <w:rsid w:val="007F751D"/>
    <w:rsid w:val="0080603A"/>
    <w:rsid w:val="008434DD"/>
    <w:rsid w:val="00864038"/>
    <w:rsid w:val="00883AE6"/>
    <w:rsid w:val="00887FAD"/>
    <w:rsid w:val="00901707"/>
    <w:rsid w:val="00905DBE"/>
    <w:rsid w:val="009733DC"/>
    <w:rsid w:val="00987864"/>
    <w:rsid w:val="00987EF5"/>
    <w:rsid w:val="009A738D"/>
    <w:rsid w:val="009E4C70"/>
    <w:rsid w:val="009F740E"/>
    <w:rsid w:val="00A02721"/>
    <w:rsid w:val="00A25AAF"/>
    <w:rsid w:val="00AA5948"/>
    <w:rsid w:val="00AE3479"/>
    <w:rsid w:val="00AF695C"/>
    <w:rsid w:val="00B24452"/>
    <w:rsid w:val="00B41709"/>
    <w:rsid w:val="00B75B4B"/>
    <w:rsid w:val="00B870FE"/>
    <w:rsid w:val="00BA3792"/>
    <w:rsid w:val="00BB2FCC"/>
    <w:rsid w:val="00BD1A81"/>
    <w:rsid w:val="00BE41E2"/>
    <w:rsid w:val="00C669A4"/>
    <w:rsid w:val="00C73E4F"/>
    <w:rsid w:val="00C965DC"/>
    <w:rsid w:val="00CC268E"/>
    <w:rsid w:val="00CF16F8"/>
    <w:rsid w:val="00D142A6"/>
    <w:rsid w:val="00D2124A"/>
    <w:rsid w:val="00D2228D"/>
    <w:rsid w:val="00D30AB6"/>
    <w:rsid w:val="00D31BC0"/>
    <w:rsid w:val="00D5099C"/>
    <w:rsid w:val="00DB1315"/>
    <w:rsid w:val="00DD1290"/>
    <w:rsid w:val="00E07423"/>
    <w:rsid w:val="00E8229B"/>
    <w:rsid w:val="00E9013E"/>
    <w:rsid w:val="00F20F60"/>
    <w:rsid w:val="00F90A30"/>
    <w:rsid w:val="00F90F3D"/>
    <w:rsid w:val="00FA6066"/>
    <w:rsid w:val="00FB19C7"/>
    <w:rsid w:val="00FB2236"/>
    <w:rsid w:val="00FB4338"/>
    <w:rsid w:val="00FC1391"/>
    <w:rsid w:val="00FD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8B83CD-D313-4772-98A6-62C85C468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90A3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0A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2023-12-13T06:42:00Z</cp:lastPrinted>
  <dcterms:created xsi:type="dcterms:W3CDTF">2023-12-25T06:08:00Z</dcterms:created>
  <dcterms:modified xsi:type="dcterms:W3CDTF">2023-12-25T06:08:00Z</dcterms:modified>
</cp:coreProperties>
</file>