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79D" w:rsidRPr="0067750F" w:rsidRDefault="00D9679D" w:rsidP="00D9679D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F43F94">
        <w:rPr>
          <w:szCs w:val="28"/>
        </w:rPr>
        <w:t>3</w:t>
      </w:r>
      <w:r w:rsidR="00004638">
        <w:rPr>
          <w:szCs w:val="28"/>
        </w:rPr>
        <w:t>2</w:t>
      </w:r>
    </w:p>
    <w:p w:rsidR="00D9679D" w:rsidRPr="00CE537C" w:rsidRDefault="00D9679D" w:rsidP="00D9679D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355D5">
        <w:rPr>
          <w:szCs w:val="28"/>
        </w:rPr>
        <w:t>4</w:t>
      </w:r>
    </w:p>
    <w:p w:rsidR="00B74C42" w:rsidRDefault="00B74C42" w:rsidP="0003372F">
      <w:pPr>
        <w:pStyle w:val="ConsPlusNormal"/>
        <w:rPr>
          <w:sz w:val="28"/>
          <w:szCs w:val="28"/>
        </w:rPr>
      </w:pPr>
    </w:p>
    <w:p w:rsidR="00186B84" w:rsidRDefault="00186B84" w:rsidP="0003372F">
      <w:pPr>
        <w:pStyle w:val="ConsPlusNormal"/>
        <w:rPr>
          <w:sz w:val="28"/>
          <w:szCs w:val="28"/>
        </w:rPr>
      </w:pPr>
    </w:p>
    <w:p w:rsidR="00186B84" w:rsidRPr="0003372F" w:rsidRDefault="00186B84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для софинансирования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EC031E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EC031E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и 202</w:t>
      </w:r>
      <w:r w:rsidR="00EC031E">
        <w:rPr>
          <w:b/>
          <w:sz w:val="26"/>
          <w:szCs w:val="26"/>
        </w:rPr>
        <w:t>6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186B8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03372F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EC031E" w:rsidRPr="00BF5D17" w:rsidTr="00186B8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31E" w:rsidRPr="00BF5D17" w:rsidRDefault="00EC031E" w:rsidP="00EC0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587,0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516,0</w:t>
            </w:r>
          </w:p>
        </w:tc>
        <w:tc>
          <w:tcPr>
            <w:tcW w:w="1418" w:type="dxa"/>
            <w:tcBorders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521,0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1 545,0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2 376,0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2 060,0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7 723,0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7 659,0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7 812,0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4 120,0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2 871,0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2 995,0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3 055,0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1 030,0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1 042,0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1 018,0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3 605,0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1 549,0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1 545,0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2 970,0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2 553,0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2 604,0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2 060,0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1 510,0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1 562,0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1 201,0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1 053,0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1 562,0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1 003,0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895,0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914,0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C031E" w:rsidRPr="00186B84" w:rsidRDefault="00EC031E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38 786,0</w:t>
            </w:r>
          </w:p>
        </w:tc>
        <w:tc>
          <w:tcPr>
            <w:tcW w:w="1417" w:type="dxa"/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38 618,0</w:t>
            </w:r>
          </w:p>
        </w:tc>
      </w:tr>
    </w:tbl>
    <w:p w:rsidR="00585C6A" w:rsidRPr="0003372F" w:rsidRDefault="00585C6A" w:rsidP="0003372F"/>
    <w:sectPr w:rsidR="00585C6A" w:rsidRPr="0003372F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b7c2d3e-0bd6-47dc-b0b3-7d173d94f30f"/>
  </w:docVars>
  <w:rsids>
    <w:rsidRoot w:val="00B45883"/>
    <w:rsid w:val="00004638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86B84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4D3E9B"/>
    <w:rsid w:val="00565AB7"/>
    <w:rsid w:val="00585C6A"/>
    <w:rsid w:val="0058685D"/>
    <w:rsid w:val="005B2216"/>
    <w:rsid w:val="005C7FC2"/>
    <w:rsid w:val="00603396"/>
    <w:rsid w:val="006144F7"/>
    <w:rsid w:val="00615A9C"/>
    <w:rsid w:val="006355D5"/>
    <w:rsid w:val="006452FF"/>
    <w:rsid w:val="006579A9"/>
    <w:rsid w:val="0067750F"/>
    <w:rsid w:val="00695270"/>
    <w:rsid w:val="006D07DD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61E69"/>
    <w:rsid w:val="00A621E8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2CC9"/>
    <w:rsid w:val="00D925CD"/>
    <w:rsid w:val="00D9679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031E"/>
    <w:rsid w:val="00EC25CD"/>
    <w:rsid w:val="00ED38C4"/>
    <w:rsid w:val="00EE59CC"/>
    <w:rsid w:val="00F43F94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9A7FF1-C052-4CA8-BBC7-97284B4A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2023-12-07T08:44:00Z</cp:lastPrinted>
  <dcterms:created xsi:type="dcterms:W3CDTF">2023-12-25T06:06:00Z</dcterms:created>
  <dcterms:modified xsi:type="dcterms:W3CDTF">2023-12-25T06:06:00Z</dcterms:modified>
</cp:coreProperties>
</file>