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A806F4">
        <w:rPr>
          <w:sz w:val="28"/>
          <w:szCs w:val="28"/>
        </w:rPr>
        <w:t>613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"Об обеспечении реализации полномочий органов государственной власти Ленинградской области в сфере пробации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A806F4" w:rsidRPr="00A806F4">
        <w:rPr>
          <w:spacing w:val="-2"/>
          <w:szCs w:val="28"/>
        </w:rPr>
        <w:t>"Об обеспечении реализации полномочий органов государственной власти Ленинградской области в сфере пробации"</w:t>
      </w:r>
      <w:r w:rsidR="001917CB" w:rsidRPr="00FE4820">
        <w:rPr>
          <w:spacing w:val="-2"/>
          <w:szCs w:val="28"/>
        </w:rPr>
        <w:t xml:space="preserve">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 xml:space="preserve">10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  <w:t xml:space="preserve">по законности и правопорядку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по законности и правопорядку </w:t>
      </w:r>
      <w:r w:rsidRPr="007A73CD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43" w:rsidRDefault="00804043" w:rsidP="00D07D91">
      <w:r>
        <w:separator/>
      </w:r>
    </w:p>
  </w:endnote>
  <w:endnote w:type="continuationSeparator" w:id="0">
    <w:p w:rsidR="00804043" w:rsidRDefault="0080404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43" w:rsidRDefault="00804043" w:rsidP="00D07D91">
      <w:r>
        <w:separator/>
      </w:r>
    </w:p>
  </w:footnote>
  <w:footnote w:type="continuationSeparator" w:id="0">
    <w:p w:rsidR="00804043" w:rsidRDefault="0080404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0404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5F370A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4043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2023-12-11T06:20:00Z</cp:lastPrinted>
  <dcterms:created xsi:type="dcterms:W3CDTF">2023-12-19T05:45:00Z</dcterms:created>
  <dcterms:modified xsi:type="dcterms:W3CDTF">2023-12-19T05:45:00Z</dcterms:modified>
</cp:coreProperties>
</file>