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7B1" w:rsidRDefault="00AB17B1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AC7" w:rsidRPr="0030707A" w:rsidRDefault="00E43AC7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7A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="00431768" w:rsidRPr="00431768">
        <w:rPr>
          <w:rFonts w:ascii="Times New Roman" w:hAnsi="Times New Roman" w:cs="Times New Roman"/>
          <w:b/>
          <w:bCs/>
          <w:sz w:val="28"/>
          <w:szCs w:val="28"/>
        </w:rPr>
        <w:t>изменений в стать</w:t>
      </w:r>
      <w:r w:rsidR="00431768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431768" w:rsidRPr="00431768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431768" w:rsidRPr="00431768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4317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31768" w:rsidRPr="00431768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431768">
        <w:rPr>
          <w:rFonts w:ascii="Times New Roman" w:hAnsi="Times New Roman" w:cs="Times New Roman"/>
          <w:b/>
          <w:bCs/>
          <w:sz w:val="28"/>
          <w:szCs w:val="28"/>
        </w:rPr>
        <w:br/>
        <w:t>"</w:t>
      </w:r>
      <w:r w:rsidR="00431768" w:rsidRPr="00431768">
        <w:rPr>
          <w:rFonts w:ascii="Times New Roman" w:hAnsi="Times New Roman" w:cs="Times New Roman"/>
          <w:b/>
          <w:bCs/>
          <w:sz w:val="28"/>
          <w:szCs w:val="28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Pr="0030707A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E6207E" w:rsidRDefault="00642623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6207E" w:rsidRDefault="00642623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30707A" w:rsidRDefault="00642623" w:rsidP="0030707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0707A">
        <w:rPr>
          <w:rFonts w:ascii="Times New Roman" w:hAnsi="Times New Roman" w:cs="Times New Roman"/>
          <w:sz w:val="28"/>
          <w:szCs w:val="28"/>
        </w:rPr>
        <w:br/>
      </w:r>
      <w:r w:rsidR="00AB17B1">
        <w:rPr>
          <w:rFonts w:ascii="Times New Roman" w:hAnsi="Times New Roman" w:cs="Times New Roman"/>
          <w:sz w:val="28"/>
          <w:szCs w:val="28"/>
        </w:rPr>
        <w:t>9</w:t>
      </w:r>
      <w:r w:rsidRPr="0030707A">
        <w:rPr>
          <w:rFonts w:ascii="Times New Roman" w:hAnsi="Times New Roman" w:cs="Times New Roman"/>
          <w:sz w:val="28"/>
          <w:szCs w:val="28"/>
        </w:rPr>
        <w:t xml:space="preserve"> </w:t>
      </w:r>
      <w:r w:rsidR="00AB17B1">
        <w:rPr>
          <w:rFonts w:ascii="Times New Roman" w:hAnsi="Times New Roman" w:cs="Times New Roman"/>
          <w:sz w:val="28"/>
          <w:szCs w:val="28"/>
        </w:rPr>
        <w:t>но</w:t>
      </w:r>
      <w:r w:rsidR="00376367" w:rsidRPr="0030707A">
        <w:rPr>
          <w:rFonts w:ascii="Times New Roman" w:hAnsi="Times New Roman" w:cs="Times New Roman"/>
          <w:sz w:val="28"/>
          <w:szCs w:val="28"/>
        </w:rPr>
        <w:t>ября</w:t>
      </w:r>
      <w:r w:rsidRPr="0030707A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E6207E" w:rsidRDefault="00642623" w:rsidP="0030707A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pStyle w:val="ConsPlusNormal"/>
        <w:widowControl w:val="0"/>
        <w:ind w:firstLine="709"/>
        <w:jc w:val="both"/>
        <w:rPr>
          <w:b/>
        </w:rPr>
      </w:pPr>
      <w:r w:rsidRPr="00E6207E">
        <w:rPr>
          <w:b/>
        </w:rPr>
        <w:t>Статья 1</w:t>
      </w:r>
    </w:p>
    <w:p w:rsidR="00642623" w:rsidRPr="00E6207E" w:rsidRDefault="00642623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768" w:rsidRPr="00431768" w:rsidRDefault="00431768" w:rsidP="009B7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768">
        <w:rPr>
          <w:rFonts w:ascii="Times New Roman" w:hAnsi="Times New Roman" w:cs="Times New Roman"/>
          <w:sz w:val="28"/>
          <w:szCs w:val="28"/>
        </w:rPr>
        <w:t>Внести в часть 1 статьи 1</w:t>
      </w:r>
      <w:r w:rsidR="009B7E7A" w:rsidRPr="009B7E7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B7E7A">
        <w:rPr>
          <w:rFonts w:ascii="Times New Roman" w:hAnsi="Times New Roman" w:cs="Times New Roman"/>
          <w:sz w:val="28"/>
          <w:szCs w:val="28"/>
        </w:rPr>
        <w:t xml:space="preserve"> </w:t>
      </w:r>
      <w:r w:rsidRPr="00431768">
        <w:rPr>
          <w:rFonts w:ascii="Times New Roman" w:hAnsi="Times New Roman" w:cs="Times New Roman"/>
          <w:sz w:val="28"/>
          <w:szCs w:val="28"/>
        </w:rPr>
        <w:t>областного закона от 14 октября 2008 года №</w:t>
      </w:r>
      <w:r w:rsidR="009B7E7A">
        <w:rPr>
          <w:rFonts w:ascii="Times New Roman" w:hAnsi="Times New Roman" w:cs="Times New Roman"/>
          <w:sz w:val="28"/>
          <w:szCs w:val="28"/>
        </w:rPr>
        <w:t> </w:t>
      </w:r>
      <w:r w:rsidRPr="00431768">
        <w:rPr>
          <w:rFonts w:ascii="Times New Roman" w:hAnsi="Times New Roman" w:cs="Times New Roman"/>
          <w:sz w:val="28"/>
          <w:szCs w:val="28"/>
        </w:rPr>
        <w:t xml:space="preserve">105-оз 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</w:t>
      </w:r>
      <w:r w:rsidRPr="00431768">
        <w:rPr>
          <w:rFonts w:ascii="Times New Roman" w:hAnsi="Times New Roman" w:cs="Times New Roman"/>
          <w:sz w:val="28"/>
          <w:szCs w:val="28"/>
        </w:rPr>
        <w:lastRenderedPageBreak/>
        <w:t>тегориям граждан земельных участков на территории Ленинградской области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431768" w:rsidRPr="00431768" w:rsidRDefault="00431768" w:rsidP="009B7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768">
        <w:rPr>
          <w:rFonts w:ascii="Times New Roman" w:hAnsi="Times New Roman" w:cs="Times New Roman"/>
          <w:sz w:val="28"/>
          <w:szCs w:val="28"/>
        </w:rPr>
        <w:t xml:space="preserve">1) в пункте 1 слова 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hyperlink r:id="rId4">
        <w:r w:rsidRPr="00431768">
          <w:rPr>
            <w:rFonts w:ascii="Times New Roman" w:hAnsi="Times New Roman" w:cs="Times New Roman"/>
            <w:sz w:val="28"/>
            <w:szCs w:val="28"/>
          </w:rPr>
          <w:t>пунктом 7 статьи 38</w:t>
        </w:r>
      </w:hyperlink>
      <w:r w:rsidRPr="00431768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>;</w:t>
      </w:r>
    </w:p>
    <w:p w:rsidR="00E43AC7" w:rsidRPr="00E6207E" w:rsidRDefault="00431768" w:rsidP="009B7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768">
        <w:rPr>
          <w:rFonts w:ascii="Times New Roman" w:hAnsi="Times New Roman" w:cs="Times New Roman"/>
          <w:sz w:val="28"/>
          <w:szCs w:val="28"/>
        </w:rPr>
        <w:t xml:space="preserve">2) в пункте 2 слова 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hyperlink r:id="rId5">
        <w:r w:rsidRPr="00431768">
          <w:rPr>
            <w:rFonts w:ascii="Times New Roman" w:hAnsi="Times New Roman" w:cs="Times New Roman"/>
            <w:sz w:val="28"/>
            <w:szCs w:val="28"/>
          </w:rPr>
          <w:t>пунктом 7 статьи 38</w:t>
        </w:r>
      </w:hyperlink>
      <w:r w:rsidRPr="00431768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Pr="00431768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9B7E7A">
        <w:rPr>
          <w:rFonts w:ascii="Times New Roman" w:hAnsi="Times New Roman" w:cs="Times New Roman"/>
          <w:sz w:val="28"/>
          <w:szCs w:val="28"/>
        </w:rPr>
        <w:t>"</w:t>
      </w:r>
      <w:r w:rsidR="008E3138">
        <w:rPr>
          <w:rFonts w:ascii="Times New Roman" w:hAnsi="Times New Roman" w:cs="Times New Roman"/>
          <w:sz w:val="28"/>
          <w:szCs w:val="28"/>
        </w:rPr>
        <w:t>.</w:t>
      </w:r>
    </w:p>
    <w:p w:rsidR="00E43AC7" w:rsidRPr="00E6207E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37419A" w:rsidP="0030707A">
      <w:pPr>
        <w:pStyle w:val="ConsPlusNormal"/>
        <w:widowControl w:val="0"/>
        <w:ind w:firstLine="709"/>
        <w:jc w:val="both"/>
        <w:rPr>
          <w:b/>
        </w:rPr>
      </w:pPr>
      <w:r w:rsidRPr="00E6207E">
        <w:rPr>
          <w:b/>
        </w:rPr>
        <w:t>Статья 2</w:t>
      </w:r>
    </w:p>
    <w:p w:rsidR="00642623" w:rsidRPr="00E6207E" w:rsidRDefault="00642623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AC7" w:rsidRPr="00E6207E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433076">
        <w:rPr>
          <w:rFonts w:ascii="Times New Roman" w:hAnsi="Times New Roman" w:cs="Times New Roman"/>
          <w:sz w:val="28"/>
          <w:szCs w:val="28"/>
        </w:rPr>
        <w:t>со</w:t>
      </w:r>
      <w:r w:rsidRPr="00E6207E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Default="00642623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7E" w:rsidRPr="00E6207E" w:rsidRDefault="00E6207E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6207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Pr="00E6207E" w:rsidRDefault="00027CE2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Pr="00E6207E" w:rsidRDefault="00027CE2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ноября 2023 года</w:t>
      </w:r>
    </w:p>
    <w:p w:rsidR="007D20CB" w:rsidRPr="00E6207E" w:rsidRDefault="00027CE2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135-оз</w:t>
      </w:r>
    </w:p>
    <w:sectPr w:rsidR="007D20CB" w:rsidRPr="00E6207E" w:rsidSect="0030707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7CE2"/>
    <w:rsid w:val="000F40D9"/>
    <w:rsid w:val="0010144F"/>
    <w:rsid w:val="00195E50"/>
    <w:rsid w:val="002662BD"/>
    <w:rsid w:val="00272A29"/>
    <w:rsid w:val="002D768D"/>
    <w:rsid w:val="0030707A"/>
    <w:rsid w:val="0037419A"/>
    <w:rsid w:val="00376367"/>
    <w:rsid w:val="003C0BD7"/>
    <w:rsid w:val="003F7BCF"/>
    <w:rsid w:val="00431768"/>
    <w:rsid w:val="00433076"/>
    <w:rsid w:val="00456055"/>
    <w:rsid w:val="00480B26"/>
    <w:rsid w:val="005361BE"/>
    <w:rsid w:val="0058266D"/>
    <w:rsid w:val="00642623"/>
    <w:rsid w:val="006F1204"/>
    <w:rsid w:val="00723BE0"/>
    <w:rsid w:val="007257F8"/>
    <w:rsid w:val="007C0499"/>
    <w:rsid w:val="007D20CB"/>
    <w:rsid w:val="00806BCC"/>
    <w:rsid w:val="00894091"/>
    <w:rsid w:val="008E3138"/>
    <w:rsid w:val="009B7E7A"/>
    <w:rsid w:val="009F5911"/>
    <w:rsid w:val="00AB17B1"/>
    <w:rsid w:val="00AE06AD"/>
    <w:rsid w:val="00C225A5"/>
    <w:rsid w:val="00C45AD8"/>
    <w:rsid w:val="00D077DF"/>
    <w:rsid w:val="00D418DD"/>
    <w:rsid w:val="00D63366"/>
    <w:rsid w:val="00E074CC"/>
    <w:rsid w:val="00E43AC7"/>
    <w:rsid w:val="00E6207E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9A7FDA-A0F3-4CF3-91BE-01AB1F2C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E43AC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4317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BEBAE5818A6BBDC829C43D92ED76A792833635DB89D22175617DCA325A381330F5F64054232922295B3A456C238EAA671F75FC099cDf2N" TargetMode="External"/><Relationship Id="rId4" Type="http://schemas.openxmlformats.org/officeDocument/2006/relationships/hyperlink" Target="consultantplus://offline/ref=CBEBAE5818A6BBDC829C43D92ED76A792833635DB89D22175617DCA325A381330F5F64054232922295B3A456C238EAA671F75FC099cDf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2023-11-08T07:14:00Z</cp:lastPrinted>
  <dcterms:created xsi:type="dcterms:W3CDTF">2023-12-05T10:11:00Z</dcterms:created>
  <dcterms:modified xsi:type="dcterms:W3CDTF">2023-12-05T10:11:00Z</dcterms:modified>
</cp:coreProperties>
</file>