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sz w:val="28"/>
          <w:szCs w:val="28"/>
        </w:rPr>
        <w:t>Проект</w:t>
      </w:r>
    </w:p>
    <w:p w:rsidR="00117672" w:rsidRPr="004D1617" w:rsidRDefault="00117672" w:rsidP="00D31A98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D1617">
        <w:rPr>
          <w:rFonts w:ascii="Times New Roman" w:hAnsi="Times New Roman" w:cs="Times New Roman"/>
          <w:b w:val="0"/>
          <w:sz w:val="28"/>
          <w:szCs w:val="28"/>
        </w:rPr>
        <w:t xml:space="preserve">вносит Губернатор </w:t>
      </w:r>
    </w:p>
    <w:p w:rsidR="00117672" w:rsidRPr="004D1617" w:rsidRDefault="00117672" w:rsidP="00D31A98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D1617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117672" w:rsidRPr="004D1617" w:rsidRDefault="00117672" w:rsidP="00D31A9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4D1617" w:rsidRDefault="00F031EB" w:rsidP="00D31A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ЛЕНИНГРАДСКАЯ </w:t>
      </w:r>
      <w:r w:rsidR="00117672"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ОБЛАСТЬ</w:t>
      </w:r>
    </w:p>
    <w:p w:rsidR="00117672" w:rsidRPr="004D1617" w:rsidRDefault="00117672" w:rsidP="00D31A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4D1617" w:rsidRDefault="00117672" w:rsidP="00D31A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17672" w:rsidRPr="004D1617" w:rsidRDefault="00A2228C" w:rsidP="00D31A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1617">
        <w:rPr>
          <w:rFonts w:ascii="Times New Roman" w:hAnsi="Times New Roman"/>
          <w:b/>
          <w:bCs/>
          <w:sz w:val="28"/>
          <w:szCs w:val="28"/>
        </w:rPr>
        <w:t>«О ВНЕСЕНИИ ИЗМЕНЕНИ</w:t>
      </w:r>
      <w:r w:rsidR="00FA4745">
        <w:rPr>
          <w:rFonts w:ascii="Times New Roman" w:hAnsi="Times New Roman"/>
          <w:b/>
          <w:bCs/>
          <w:sz w:val="28"/>
          <w:szCs w:val="28"/>
        </w:rPr>
        <w:t>Й</w:t>
      </w:r>
      <w:r w:rsidR="00342CE4" w:rsidRPr="004D1617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="00D641DA" w:rsidRPr="004D16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C6226">
        <w:rPr>
          <w:rFonts w:ascii="Times New Roman" w:hAnsi="Times New Roman"/>
          <w:b/>
          <w:bCs/>
          <w:sz w:val="28"/>
          <w:szCs w:val="28"/>
        </w:rPr>
        <w:t>СТАТЬЮ</w:t>
      </w:r>
      <w:r w:rsidR="00AF76DB" w:rsidRPr="00AF76DB">
        <w:rPr>
          <w:rFonts w:ascii="Times New Roman" w:hAnsi="Times New Roman"/>
          <w:b/>
          <w:bCs/>
          <w:sz w:val="28"/>
          <w:szCs w:val="28"/>
        </w:rPr>
        <w:t xml:space="preserve"> 8.7 ОБЛАСТНОГО ЗАКОНА </w:t>
      </w:r>
      <w:r w:rsidRPr="004D1617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Статья 1</w:t>
      </w:r>
    </w:p>
    <w:p w:rsidR="00A17E65" w:rsidRPr="004D1617" w:rsidRDefault="00A17E65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D11D83" w:rsidRPr="004D1617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59511D">
        <w:rPr>
          <w:rFonts w:ascii="Times New Roman" w:hAnsi="Times New Roman"/>
          <w:sz w:val="28"/>
          <w:szCs w:val="28"/>
        </w:rPr>
        <w:t>Внести в</w:t>
      </w:r>
      <w:r w:rsidR="00B8185B" w:rsidRPr="0059511D">
        <w:rPr>
          <w:rFonts w:ascii="Times New Roman" w:hAnsi="Times New Roman"/>
          <w:sz w:val="28"/>
          <w:szCs w:val="28"/>
        </w:rPr>
        <w:t xml:space="preserve"> статью 8.7 областного</w:t>
      </w:r>
      <w:r w:rsidRPr="0059511D">
        <w:rPr>
          <w:rFonts w:ascii="Times New Roman" w:hAnsi="Times New Roman"/>
          <w:sz w:val="28"/>
          <w:szCs w:val="28"/>
        </w:rPr>
        <w:t xml:space="preserve"> закон</w:t>
      </w:r>
      <w:r w:rsidR="00B8185B" w:rsidRPr="0059511D">
        <w:rPr>
          <w:rFonts w:ascii="Times New Roman" w:hAnsi="Times New Roman"/>
          <w:sz w:val="28"/>
          <w:szCs w:val="28"/>
        </w:rPr>
        <w:t>а</w:t>
      </w:r>
      <w:r w:rsidRPr="0059511D">
        <w:rPr>
          <w:rFonts w:ascii="Times New Roman" w:hAnsi="Times New Roman"/>
          <w:sz w:val="28"/>
          <w:szCs w:val="28"/>
        </w:rPr>
        <w:t xml:space="preserve"> от 17 ноября 2017 года № 72-оз «Социальный кодекс Ленинградской области» </w:t>
      </w:r>
      <w:r w:rsidR="00A2228C" w:rsidRPr="0059511D">
        <w:rPr>
          <w:rFonts w:ascii="Times New Roman" w:hAnsi="Times New Roman"/>
          <w:sz w:val="28"/>
          <w:szCs w:val="28"/>
        </w:rPr>
        <w:t>(с последующими изменениями)</w:t>
      </w:r>
      <w:r w:rsidR="00FA4745">
        <w:rPr>
          <w:rFonts w:ascii="Times New Roman" w:hAnsi="Times New Roman"/>
          <w:sz w:val="28"/>
          <w:szCs w:val="28"/>
        </w:rPr>
        <w:t xml:space="preserve"> изменения</w:t>
      </w:r>
      <w:r w:rsidR="00B8185B" w:rsidRPr="0059511D">
        <w:rPr>
          <w:rFonts w:ascii="Times New Roman" w:hAnsi="Times New Roman"/>
          <w:sz w:val="28"/>
          <w:szCs w:val="28"/>
        </w:rPr>
        <w:t>, дополнив ее частями 3 и 4 следующего содержания:</w:t>
      </w:r>
    </w:p>
    <w:p w:rsidR="005A3C81" w:rsidRPr="004D1617" w:rsidRDefault="00185449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>«</w:t>
      </w:r>
      <w:r w:rsidR="005A3C81" w:rsidRPr="004D1617">
        <w:rPr>
          <w:rFonts w:ascii="Times New Roman" w:hAnsi="Times New Roman"/>
          <w:bCs/>
          <w:sz w:val="28"/>
          <w:szCs w:val="28"/>
        </w:rPr>
        <w:t>3</w:t>
      </w:r>
      <w:r w:rsidRPr="004D1617">
        <w:rPr>
          <w:rFonts w:ascii="Times New Roman" w:hAnsi="Times New Roman"/>
          <w:sz w:val="28"/>
          <w:szCs w:val="28"/>
        </w:rPr>
        <w:t xml:space="preserve">. </w:t>
      </w:r>
      <w:r w:rsidR="005A3C81" w:rsidRPr="004D1617">
        <w:rPr>
          <w:rFonts w:ascii="Times New Roman" w:hAnsi="Times New Roman"/>
          <w:sz w:val="28"/>
          <w:szCs w:val="28"/>
        </w:rPr>
        <w:t xml:space="preserve">Мера социальной поддержки на бесплатное изготовление и ремонт зубных протезов (кроме расходов на оплату стоимости драгоценных металлов) </w:t>
      </w:r>
      <w:r w:rsidR="005A3C81" w:rsidRPr="00071258">
        <w:rPr>
          <w:rFonts w:ascii="Times New Roman" w:hAnsi="Times New Roman"/>
          <w:sz w:val="28"/>
          <w:szCs w:val="28"/>
        </w:rPr>
        <w:t xml:space="preserve">предоставляется </w:t>
      </w:r>
      <w:r w:rsidR="00321C55" w:rsidRPr="00071258">
        <w:rPr>
          <w:rFonts w:ascii="Times New Roman" w:hAnsi="Times New Roman"/>
          <w:sz w:val="28"/>
          <w:szCs w:val="28"/>
        </w:rPr>
        <w:t>посредством</w:t>
      </w:r>
      <w:r w:rsidR="005A3C81" w:rsidRPr="00071258">
        <w:rPr>
          <w:rFonts w:ascii="Times New Roman" w:hAnsi="Times New Roman"/>
          <w:sz w:val="28"/>
          <w:szCs w:val="28"/>
        </w:rPr>
        <w:t xml:space="preserve"> </w:t>
      </w:r>
      <w:r w:rsidR="005A3C81" w:rsidRPr="004D1617">
        <w:rPr>
          <w:rFonts w:ascii="Times New Roman" w:hAnsi="Times New Roman"/>
          <w:sz w:val="28"/>
          <w:szCs w:val="28"/>
        </w:rPr>
        <w:t>выдачи сертификата на изготовление (ремонт) зубных протезов, на основании которого производится оплата за счет средств областного бюджета Ленинградской области работ по изготовлению (ремонту) зубных протезов.</w:t>
      </w:r>
    </w:p>
    <w:p w:rsidR="004B21E3" w:rsidRPr="00321C55" w:rsidRDefault="004B21E3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4D1617">
        <w:rPr>
          <w:rFonts w:ascii="Times New Roman" w:hAnsi="Times New Roman"/>
          <w:sz w:val="28"/>
          <w:szCs w:val="28"/>
        </w:rPr>
        <w:t xml:space="preserve">4. </w:t>
      </w:r>
      <w:r w:rsidR="009753E9" w:rsidRPr="009753E9">
        <w:rPr>
          <w:rFonts w:ascii="Times New Roman" w:hAnsi="Times New Roman"/>
          <w:sz w:val="28"/>
          <w:szCs w:val="28"/>
        </w:rPr>
        <w:t>Стоимость сертификата на изготовле</w:t>
      </w:r>
      <w:bookmarkStart w:id="0" w:name="_GoBack"/>
      <w:bookmarkEnd w:id="0"/>
      <w:r w:rsidR="009753E9" w:rsidRPr="009753E9">
        <w:rPr>
          <w:rFonts w:ascii="Times New Roman" w:hAnsi="Times New Roman"/>
          <w:sz w:val="28"/>
          <w:szCs w:val="28"/>
        </w:rPr>
        <w:t>ние (ремонт) зубных протезов определяется Правительств</w:t>
      </w:r>
      <w:r w:rsidR="006A2267">
        <w:rPr>
          <w:rFonts w:ascii="Times New Roman" w:hAnsi="Times New Roman"/>
          <w:sz w:val="28"/>
          <w:szCs w:val="28"/>
        </w:rPr>
        <w:t>ом</w:t>
      </w:r>
      <w:r w:rsidR="009753E9" w:rsidRPr="009753E9">
        <w:rPr>
          <w:rFonts w:ascii="Times New Roman" w:hAnsi="Times New Roman"/>
          <w:sz w:val="28"/>
          <w:szCs w:val="28"/>
        </w:rPr>
        <w:t xml:space="preserve"> </w:t>
      </w:r>
      <w:r w:rsidR="009753E9" w:rsidRPr="00321C55">
        <w:rPr>
          <w:rFonts w:ascii="Times New Roman" w:hAnsi="Times New Roman"/>
          <w:sz w:val="28"/>
          <w:szCs w:val="28"/>
        </w:rPr>
        <w:t>Ленинградской области</w:t>
      </w:r>
      <w:r w:rsidR="00D31A98" w:rsidRPr="00321C55">
        <w:rPr>
          <w:rFonts w:ascii="Times New Roman" w:hAnsi="Times New Roman"/>
          <w:sz w:val="28"/>
          <w:szCs w:val="28"/>
        </w:rPr>
        <w:t xml:space="preserve"> исходя из величины СД</w:t>
      </w:r>
      <w:r w:rsidR="009753E9" w:rsidRPr="00321C55">
        <w:rPr>
          <w:rFonts w:ascii="Times New Roman" w:hAnsi="Times New Roman"/>
          <w:sz w:val="28"/>
          <w:szCs w:val="28"/>
        </w:rPr>
        <w:t>.</w:t>
      </w:r>
      <w:r w:rsidR="00342CE4" w:rsidRPr="00321C55">
        <w:rPr>
          <w:rFonts w:ascii="Times New Roman" w:eastAsiaTheme="minorHAnsi" w:hAnsi="Times New Roman"/>
          <w:sz w:val="28"/>
          <w:szCs w:val="28"/>
        </w:rPr>
        <w:t>».</w:t>
      </w:r>
    </w:p>
    <w:p w:rsidR="00A17E65" w:rsidRPr="004D1617" w:rsidRDefault="00A17E65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117672" w:rsidRPr="004D1617" w:rsidRDefault="00117672" w:rsidP="00D31A98">
      <w:pPr>
        <w:pStyle w:val="w3-n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4D1617">
        <w:rPr>
          <w:b/>
          <w:sz w:val="28"/>
          <w:szCs w:val="28"/>
        </w:rPr>
        <w:t>Статья 2</w:t>
      </w:r>
    </w:p>
    <w:p w:rsidR="00117672" w:rsidRPr="004D1617" w:rsidRDefault="00C90EAE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1617"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вступает </w:t>
      </w:r>
      <w:r w:rsidR="00C05FD1" w:rsidRPr="004D1617">
        <w:rPr>
          <w:rFonts w:ascii="Times New Roman" w:hAnsi="Times New Roman"/>
          <w:sz w:val="28"/>
          <w:szCs w:val="28"/>
          <w:lang w:eastAsia="ru-RU"/>
        </w:rPr>
        <w:t xml:space="preserve">в силу по истечении 10 дней </w:t>
      </w:r>
      <w:r w:rsidR="00AF76DB">
        <w:rPr>
          <w:rFonts w:ascii="Times New Roman" w:hAnsi="Times New Roman"/>
          <w:sz w:val="28"/>
          <w:szCs w:val="28"/>
          <w:lang w:eastAsia="ru-RU"/>
        </w:rPr>
        <w:t>после дня</w:t>
      </w:r>
      <w:r w:rsidR="00C05FD1" w:rsidRPr="004D16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66CA" w:rsidRPr="004D1617">
        <w:rPr>
          <w:rFonts w:ascii="Times New Roman" w:hAnsi="Times New Roman"/>
          <w:sz w:val="28"/>
          <w:szCs w:val="28"/>
          <w:lang w:eastAsia="ru-RU"/>
        </w:rPr>
        <w:t>его</w:t>
      </w:r>
      <w:r w:rsidR="00C05FD1" w:rsidRPr="004D1617">
        <w:rPr>
          <w:rFonts w:ascii="Times New Roman" w:hAnsi="Times New Roman"/>
          <w:sz w:val="28"/>
          <w:szCs w:val="28"/>
          <w:lang w:eastAsia="ru-RU"/>
        </w:rPr>
        <w:t xml:space="preserve"> официального опубликования</w:t>
      </w:r>
      <w:r w:rsidR="00545056" w:rsidRPr="004D1617">
        <w:rPr>
          <w:rFonts w:ascii="Times New Roman" w:hAnsi="Times New Roman"/>
          <w:sz w:val="28"/>
          <w:szCs w:val="28"/>
          <w:lang w:eastAsia="ru-RU"/>
        </w:rPr>
        <w:t>.</w:t>
      </w: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1E3" w:rsidRPr="004D1617" w:rsidRDefault="004B21E3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247A" w:rsidRPr="004D1617" w:rsidRDefault="00CD247A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sz w:val="28"/>
          <w:szCs w:val="28"/>
        </w:rPr>
        <w:t>Губернатор</w:t>
      </w:r>
    </w:p>
    <w:p w:rsidR="00AB7420" w:rsidRPr="007F6B73" w:rsidRDefault="00117672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1617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</w:t>
      </w:r>
      <w:r w:rsidR="004D1617">
        <w:rPr>
          <w:rFonts w:ascii="Times New Roman" w:hAnsi="Times New Roman"/>
          <w:sz w:val="28"/>
          <w:szCs w:val="28"/>
        </w:rPr>
        <w:t xml:space="preserve">                           </w:t>
      </w:r>
      <w:r w:rsidRPr="004D1617">
        <w:rPr>
          <w:rFonts w:ascii="Times New Roman" w:hAnsi="Times New Roman"/>
          <w:sz w:val="28"/>
          <w:szCs w:val="28"/>
        </w:rPr>
        <w:t xml:space="preserve">  </w:t>
      </w:r>
      <w:r w:rsidR="00CC0AA9" w:rsidRPr="004D1617">
        <w:rPr>
          <w:rFonts w:ascii="Times New Roman" w:hAnsi="Times New Roman"/>
          <w:sz w:val="28"/>
          <w:szCs w:val="28"/>
        </w:rPr>
        <w:t xml:space="preserve"> </w:t>
      </w:r>
      <w:r w:rsidRPr="004D1617">
        <w:rPr>
          <w:rFonts w:ascii="Times New Roman" w:hAnsi="Times New Roman"/>
          <w:sz w:val="28"/>
          <w:szCs w:val="28"/>
        </w:rPr>
        <w:t>А. Дрозденко</w:t>
      </w:r>
    </w:p>
    <w:sectPr w:rsidR="00AB7420" w:rsidRPr="007F6B73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56D" w:rsidRDefault="0057056D">
      <w:pPr>
        <w:spacing w:after="0" w:line="240" w:lineRule="auto"/>
      </w:pPr>
      <w:r>
        <w:separator/>
      </w:r>
    </w:p>
  </w:endnote>
  <w:endnote w:type="continuationSeparator" w:id="0">
    <w:p w:rsidR="0057056D" w:rsidRDefault="00570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56D" w:rsidRDefault="0057056D">
      <w:pPr>
        <w:spacing w:after="0" w:line="240" w:lineRule="auto"/>
      </w:pPr>
      <w:r>
        <w:separator/>
      </w:r>
    </w:p>
  </w:footnote>
  <w:footnote w:type="continuationSeparator" w:id="0">
    <w:p w:rsidR="0057056D" w:rsidRDefault="00570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43358"/>
    <w:rsid w:val="00046275"/>
    <w:rsid w:val="000471EC"/>
    <w:rsid w:val="0005091C"/>
    <w:rsid w:val="00051196"/>
    <w:rsid w:val="00053208"/>
    <w:rsid w:val="00053584"/>
    <w:rsid w:val="00071258"/>
    <w:rsid w:val="000801B1"/>
    <w:rsid w:val="00086D37"/>
    <w:rsid w:val="000E1410"/>
    <w:rsid w:val="0010619C"/>
    <w:rsid w:val="00107EF2"/>
    <w:rsid w:val="001119EF"/>
    <w:rsid w:val="00117672"/>
    <w:rsid w:val="00126248"/>
    <w:rsid w:val="00131F98"/>
    <w:rsid w:val="00161B1C"/>
    <w:rsid w:val="00172567"/>
    <w:rsid w:val="00172BEB"/>
    <w:rsid w:val="00176FBF"/>
    <w:rsid w:val="00181FBF"/>
    <w:rsid w:val="00185449"/>
    <w:rsid w:val="00187101"/>
    <w:rsid w:val="00187285"/>
    <w:rsid w:val="00191B80"/>
    <w:rsid w:val="001B1DDB"/>
    <w:rsid w:val="001B6BB4"/>
    <w:rsid w:val="001C2005"/>
    <w:rsid w:val="001C7CEE"/>
    <w:rsid w:val="001D11E1"/>
    <w:rsid w:val="001D46CA"/>
    <w:rsid w:val="001E0274"/>
    <w:rsid w:val="001F2EA7"/>
    <w:rsid w:val="001F5219"/>
    <w:rsid w:val="001F5D2E"/>
    <w:rsid w:val="00201D41"/>
    <w:rsid w:val="00202D96"/>
    <w:rsid w:val="002161B0"/>
    <w:rsid w:val="00217255"/>
    <w:rsid w:val="00223B69"/>
    <w:rsid w:val="00225900"/>
    <w:rsid w:val="00234C34"/>
    <w:rsid w:val="002372D5"/>
    <w:rsid w:val="0025260A"/>
    <w:rsid w:val="00265EC5"/>
    <w:rsid w:val="00270068"/>
    <w:rsid w:val="0027747A"/>
    <w:rsid w:val="00283982"/>
    <w:rsid w:val="00287F65"/>
    <w:rsid w:val="00291FF4"/>
    <w:rsid w:val="00295D93"/>
    <w:rsid w:val="0029664A"/>
    <w:rsid w:val="002A09A2"/>
    <w:rsid w:val="002A6B1F"/>
    <w:rsid w:val="002A6D49"/>
    <w:rsid w:val="002A6E44"/>
    <w:rsid w:val="002B0DDA"/>
    <w:rsid w:val="002B7BEB"/>
    <w:rsid w:val="002C3DB0"/>
    <w:rsid w:val="002E4FA5"/>
    <w:rsid w:val="00305DE4"/>
    <w:rsid w:val="003167E9"/>
    <w:rsid w:val="00321C55"/>
    <w:rsid w:val="00327415"/>
    <w:rsid w:val="00330D25"/>
    <w:rsid w:val="00342CE4"/>
    <w:rsid w:val="003453C0"/>
    <w:rsid w:val="00356CF3"/>
    <w:rsid w:val="0036667D"/>
    <w:rsid w:val="00366F61"/>
    <w:rsid w:val="00376835"/>
    <w:rsid w:val="00376AC6"/>
    <w:rsid w:val="00382C35"/>
    <w:rsid w:val="00384872"/>
    <w:rsid w:val="003860E6"/>
    <w:rsid w:val="00392A65"/>
    <w:rsid w:val="00393A2F"/>
    <w:rsid w:val="00396312"/>
    <w:rsid w:val="0039655D"/>
    <w:rsid w:val="003A5CCC"/>
    <w:rsid w:val="003A7866"/>
    <w:rsid w:val="003A791A"/>
    <w:rsid w:val="003D3BE2"/>
    <w:rsid w:val="003D46AB"/>
    <w:rsid w:val="00406D75"/>
    <w:rsid w:val="004252CE"/>
    <w:rsid w:val="0043336B"/>
    <w:rsid w:val="004336A2"/>
    <w:rsid w:val="00435218"/>
    <w:rsid w:val="00442823"/>
    <w:rsid w:val="00461E4D"/>
    <w:rsid w:val="00464186"/>
    <w:rsid w:val="004675E0"/>
    <w:rsid w:val="0047076A"/>
    <w:rsid w:val="00471997"/>
    <w:rsid w:val="00483027"/>
    <w:rsid w:val="00486A78"/>
    <w:rsid w:val="00493A17"/>
    <w:rsid w:val="004A0428"/>
    <w:rsid w:val="004A7E35"/>
    <w:rsid w:val="004B21E3"/>
    <w:rsid w:val="004B3F76"/>
    <w:rsid w:val="004C173C"/>
    <w:rsid w:val="004C1FCD"/>
    <w:rsid w:val="004D1617"/>
    <w:rsid w:val="004D5180"/>
    <w:rsid w:val="004F2B01"/>
    <w:rsid w:val="004F3CF3"/>
    <w:rsid w:val="0050150A"/>
    <w:rsid w:val="00502F88"/>
    <w:rsid w:val="00506941"/>
    <w:rsid w:val="00506F32"/>
    <w:rsid w:val="00510035"/>
    <w:rsid w:val="005105BC"/>
    <w:rsid w:val="0051546E"/>
    <w:rsid w:val="00527697"/>
    <w:rsid w:val="00545056"/>
    <w:rsid w:val="00546FB2"/>
    <w:rsid w:val="0054791A"/>
    <w:rsid w:val="00550EDB"/>
    <w:rsid w:val="005612A6"/>
    <w:rsid w:val="0057056D"/>
    <w:rsid w:val="005903B7"/>
    <w:rsid w:val="0059511D"/>
    <w:rsid w:val="00595230"/>
    <w:rsid w:val="00597921"/>
    <w:rsid w:val="005A233D"/>
    <w:rsid w:val="005A2784"/>
    <w:rsid w:val="005A3C81"/>
    <w:rsid w:val="005A48F9"/>
    <w:rsid w:val="005A4A8E"/>
    <w:rsid w:val="005B1736"/>
    <w:rsid w:val="005C02F8"/>
    <w:rsid w:val="005D2028"/>
    <w:rsid w:val="005D6E80"/>
    <w:rsid w:val="005E5217"/>
    <w:rsid w:val="00607D18"/>
    <w:rsid w:val="00614733"/>
    <w:rsid w:val="0061729F"/>
    <w:rsid w:val="006359B5"/>
    <w:rsid w:val="0064544D"/>
    <w:rsid w:val="00650A54"/>
    <w:rsid w:val="00656847"/>
    <w:rsid w:val="00660D64"/>
    <w:rsid w:val="006773CE"/>
    <w:rsid w:val="006823B3"/>
    <w:rsid w:val="006931B1"/>
    <w:rsid w:val="006A2267"/>
    <w:rsid w:val="006A586E"/>
    <w:rsid w:val="006B1D55"/>
    <w:rsid w:val="006D1700"/>
    <w:rsid w:val="006D1B26"/>
    <w:rsid w:val="006D3C1A"/>
    <w:rsid w:val="006F25F7"/>
    <w:rsid w:val="006F5F93"/>
    <w:rsid w:val="00717271"/>
    <w:rsid w:val="00721340"/>
    <w:rsid w:val="007233EA"/>
    <w:rsid w:val="00740A1F"/>
    <w:rsid w:val="007425FC"/>
    <w:rsid w:val="00742A93"/>
    <w:rsid w:val="007466CA"/>
    <w:rsid w:val="0076060A"/>
    <w:rsid w:val="007620D2"/>
    <w:rsid w:val="00772E35"/>
    <w:rsid w:val="0077443B"/>
    <w:rsid w:val="00790423"/>
    <w:rsid w:val="00795EC6"/>
    <w:rsid w:val="007B4D22"/>
    <w:rsid w:val="007B55AB"/>
    <w:rsid w:val="007B57A9"/>
    <w:rsid w:val="007B7232"/>
    <w:rsid w:val="007C4BA0"/>
    <w:rsid w:val="007C5017"/>
    <w:rsid w:val="007F299D"/>
    <w:rsid w:val="007F368C"/>
    <w:rsid w:val="007F3FD3"/>
    <w:rsid w:val="007F6B73"/>
    <w:rsid w:val="008020C1"/>
    <w:rsid w:val="0082643E"/>
    <w:rsid w:val="008270CC"/>
    <w:rsid w:val="00846EBB"/>
    <w:rsid w:val="008501FB"/>
    <w:rsid w:val="00852310"/>
    <w:rsid w:val="00857E9C"/>
    <w:rsid w:val="00863A97"/>
    <w:rsid w:val="0088333D"/>
    <w:rsid w:val="008939FB"/>
    <w:rsid w:val="008D201D"/>
    <w:rsid w:val="008D56CE"/>
    <w:rsid w:val="008E0758"/>
    <w:rsid w:val="008E4C5C"/>
    <w:rsid w:val="00907C97"/>
    <w:rsid w:val="00923610"/>
    <w:rsid w:val="00941608"/>
    <w:rsid w:val="009439C8"/>
    <w:rsid w:val="00946231"/>
    <w:rsid w:val="00950EDF"/>
    <w:rsid w:val="009753E9"/>
    <w:rsid w:val="00975CF8"/>
    <w:rsid w:val="009871F4"/>
    <w:rsid w:val="00991F5C"/>
    <w:rsid w:val="00992C3E"/>
    <w:rsid w:val="009974ED"/>
    <w:rsid w:val="009A44CF"/>
    <w:rsid w:val="009B26B6"/>
    <w:rsid w:val="009B4D85"/>
    <w:rsid w:val="009C1C69"/>
    <w:rsid w:val="009C4D8A"/>
    <w:rsid w:val="009E21DF"/>
    <w:rsid w:val="00A050A1"/>
    <w:rsid w:val="00A17E65"/>
    <w:rsid w:val="00A2228C"/>
    <w:rsid w:val="00A23A7C"/>
    <w:rsid w:val="00A27B11"/>
    <w:rsid w:val="00A412CA"/>
    <w:rsid w:val="00A451CA"/>
    <w:rsid w:val="00A50431"/>
    <w:rsid w:val="00A50A19"/>
    <w:rsid w:val="00A80A9A"/>
    <w:rsid w:val="00A80C33"/>
    <w:rsid w:val="00A83333"/>
    <w:rsid w:val="00A877EF"/>
    <w:rsid w:val="00AA6D1D"/>
    <w:rsid w:val="00AB186E"/>
    <w:rsid w:val="00AB5A82"/>
    <w:rsid w:val="00AB7420"/>
    <w:rsid w:val="00AB78E8"/>
    <w:rsid w:val="00AF6060"/>
    <w:rsid w:val="00AF76DB"/>
    <w:rsid w:val="00B0175D"/>
    <w:rsid w:val="00B05045"/>
    <w:rsid w:val="00B0644C"/>
    <w:rsid w:val="00B10C9A"/>
    <w:rsid w:val="00B1262C"/>
    <w:rsid w:val="00B14578"/>
    <w:rsid w:val="00B15B9C"/>
    <w:rsid w:val="00B258BD"/>
    <w:rsid w:val="00B2635D"/>
    <w:rsid w:val="00B314F5"/>
    <w:rsid w:val="00B45606"/>
    <w:rsid w:val="00B63786"/>
    <w:rsid w:val="00B71261"/>
    <w:rsid w:val="00B8185B"/>
    <w:rsid w:val="00B876A4"/>
    <w:rsid w:val="00BA64AD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42BC8"/>
    <w:rsid w:val="00C441EC"/>
    <w:rsid w:val="00C524C0"/>
    <w:rsid w:val="00C54C0C"/>
    <w:rsid w:val="00C603A0"/>
    <w:rsid w:val="00C61113"/>
    <w:rsid w:val="00C64FC5"/>
    <w:rsid w:val="00C67D07"/>
    <w:rsid w:val="00C77574"/>
    <w:rsid w:val="00C866E0"/>
    <w:rsid w:val="00C87D2A"/>
    <w:rsid w:val="00C90EAE"/>
    <w:rsid w:val="00C95BCC"/>
    <w:rsid w:val="00C95D35"/>
    <w:rsid w:val="00CA4453"/>
    <w:rsid w:val="00CB6428"/>
    <w:rsid w:val="00CC0AA9"/>
    <w:rsid w:val="00CD247A"/>
    <w:rsid w:val="00CE01EE"/>
    <w:rsid w:val="00CF442B"/>
    <w:rsid w:val="00D04A1D"/>
    <w:rsid w:val="00D10900"/>
    <w:rsid w:val="00D11D83"/>
    <w:rsid w:val="00D12AD1"/>
    <w:rsid w:val="00D13335"/>
    <w:rsid w:val="00D26D49"/>
    <w:rsid w:val="00D3165B"/>
    <w:rsid w:val="00D31A98"/>
    <w:rsid w:val="00D33C7F"/>
    <w:rsid w:val="00D52B4C"/>
    <w:rsid w:val="00D55096"/>
    <w:rsid w:val="00D641DA"/>
    <w:rsid w:val="00D97A28"/>
    <w:rsid w:val="00D97B40"/>
    <w:rsid w:val="00DA04D3"/>
    <w:rsid w:val="00DA4BAC"/>
    <w:rsid w:val="00DA6D7C"/>
    <w:rsid w:val="00DC6226"/>
    <w:rsid w:val="00DC7A57"/>
    <w:rsid w:val="00DD3D6B"/>
    <w:rsid w:val="00DD4201"/>
    <w:rsid w:val="00DD4AC8"/>
    <w:rsid w:val="00DE4CE8"/>
    <w:rsid w:val="00E067E4"/>
    <w:rsid w:val="00E13E97"/>
    <w:rsid w:val="00E30884"/>
    <w:rsid w:val="00E34479"/>
    <w:rsid w:val="00E41611"/>
    <w:rsid w:val="00E448DE"/>
    <w:rsid w:val="00E54C99"/>
    <w:rsid w:val="00E61B50"/>
    <w:rsid w:val="00E65485"/>
    <w:rsid w:val="00E76B6F"/>
    <w:rsid w:val="00E914BF"/>
    <w:rsid w:val="00E9159F"/>
    <w:rsid w:val="00E91631"/>
    <w:rsid w:val="00E95360"/>
    <w:rsid w:val="00EA64F5"/>
    <w:rsid w:val="00EB30F0"/>
    <w:rsid w:val="00EB65DE"/>
    <w:rsid w:val="00EC3303"/>
    <w:rsid w:val="00ED381D"/>
    <w:rsid w:val="00EF4B3B"/>
    <w:rsid w:val="00F031EB"/>
    <w:rsid w:val="00F07675"/>
    <w:rsid w:val="00F11A7C"/>
    <w:rsid w:val="00F3066D"/>
    <w:rsid w:val="00F30DE7"/>
    <w:rsid w:val="00F36101"/>
    <w:rsid w:val="00F36EDD"/>
    <w:rsid w:val="00F45C9E"/>
    <w:rsid w:val="00F74E18"/>
    <w:rsid w:val="00F769F6"/>
    <w:rsid w:val="00F90A7D"/>
    <w:rsid w:val="00FA4745"/>
    <w:rsid w:val="00FD534A"/>
    <w:rsid w:val="00FD5C76"/>
    <w:rsid w:val="00FE24C1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92B7B-7569-47E3-9944-CB04DEFB4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Юлия Олеговна Зубкова</cp:lastModifiedBy>
  <cp:revision>2</cp:revision>
  <cp:lastPrinted>2023-11-16T08:27:00Z</cp:lastPrinted>
  <dcterms:created xsi:type="dcterms:W3CDTF">2023-11-17T07:28:00Z</dcterms:created>
  <dcterms:modified xsi:type="dcterms:W3CDTF">2023-11-17T07:28:00Z</dcterms:modified>
</cp:coreProperties>
</file>