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D0E4B" w14:textId="77777777" w:rsidR="008B1BD6" w:rsidRPr="00565C10" w:rsidRDefault="008B1BD6" w:rsidP="008B1BD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65C10">
        <w:rPr>
          <w:b/>
          <w:sz w:val="27"/>
          <w:szCs w:val="27"/>
        </w:rPr>
        <w:t>СПРАВКА</w:t>
      </w:r>
    </w:p>
    <w:p w14:paraId="2CBA0CB8" w14:textId="77777777" w:rsidR="008B1BD6" w:rsidRPr="00565C10" w:rsidRDefault="008B1BD6" w:rsidP="008B1BD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65C10">
        <w:rPr>
          <w:b/>
          <w:sz w:val="27"/>
          <w:szCs w:val="27"/>
        </w:rPr>
        <w:t>о состоянии законодательства в данной сфере правового регулирования</w:t>
      </w:r>
    </w:p>
    <w:p w14:paraId="7886AE88" w14:textId="77777777" w:rsidR="008B1BD6" w:rsidRPr="00565C10" w:rsidRDefault="008B1BD6" w:rsidP="00B55C0F">
      <w:pPr>
        <w:autoSpaceDE w:val="0"/>
        <w:autoSpaceDN w:val="0"/>
        <w:adjustRightInd w:val="0"/>
        <w:spacing w:line="360" w:lineRule="auto"/>
        <w:jc w:val="center"/>
        <w:rPr>
          <w:b/>
          <w:sz w:val="27"/>
          <w:szCs w:val="27"/>
        </w:rPr>
      </w:pPr>
    </w:p>
    <w:p w14:paraId="61E28061" w14:textId="763FA234" w:rsidR="008B1BD6" w:rsidRPr="00565C10" w:rsidRDefault="008B1BD6" w:rsidP="00B55C0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7"/>
          <w:szCs w:val="27"/>
        </w:rPr>
      </w:pPr>
      <w:r w:rsidRPr="00565C10">
        <w:rPr>
          <w:sz w:val="27"/>
          <w:szCs w:val="27"/>
        </w:rPr>
        <w:t>1.</w:t>
      </w:r>
      <w:r>
        <w:rPr>
          <w:sz w:val="27"/>
          <w:szCs w:val="27"/>
        </w:rPr>
        <w:t xml:space="preserve"> </w:t>
      </w:r>
      <w:r w:rsidRPr="00565C10">
        <w:rPr>
          <w:sz w:val="27"/>
          <w:szCs w:val="27"/>
        </w:rPr>
        <w:t>Конституция Российской Федерации;</w:t>
      </w:r>
    </w:p>
    <w:p w14:paraId="4963F582" w14:textId="34BB64A6" w:rsidR="008B1BD6" w:rsidRPr="00565C10" w:rsidRDefault="008B1BD6" w:rsidP="00B55C0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7"/>
          <w:szCs w:val="27"/>
        </w:rPr>
      </w:pPr>
      <w:r w:rsidRPr="00565C10">
        <w:rPr>
          <w:sz w:val="27"/>
          <w:szCs w:val="27"/>
        </w:rPr>
        <w:t>2.</w:t>
      </w:r>
      <w:r>
        <w:rPr>
          <w:sz w:val="27"/>
          <w:szCs w:val="27"/>
        </w:rPr>
        <w:t xml:space="preserve"> </w:t>
      </w:r>
      <w:r w:rsidRPr="00565C10">
        <w:rPr>
          <w:sz w:val="27"/>
          <w:szCs w:val="27"/>
        </w:rPr>
        <w:t>Федеральный закон от 21 декабря 2021 года № 414-ФЗ «Об общих принципах организации публичной власти в субъектах Российской Федерации»;</w:t>
      </w:r>
    </w:p>
    <w:p w14:paraId="1ACE6820" w14:textId="77777777" w:rsidR="008B1BD6" w:rsidRPr="003411A6" w:rsidRDefault="008B1BD6" w:rsidP="00B55C0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7"/>
          <w:szCs w:val="27"/>
        </w:rPr>
      </w:pPr>
      <w:r w:rsidRPr="00565C10">
        <w:rPr>
          <w:sz w:val="27"/>
          <w:szCs w:val="27"/>
        </w:rPr>
        <w:t>3.Устав Ленинградской области</w:t>
      </w:r>
    </w:p>
    <w:p w14:paraId="7B7D5CAD" w14:textId="77777777" w:rsidR="008B1BD6" w:rsidRPr="00565C10" w:rsidRDefault="008B1BD6" w:rsidP="008B1BD6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13595CE0" w14:textId="77777777" w:rsidR="008B1BD6" w:rsidRDefault="008B1BD6" w:rsidP="008B1BD6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754CAE9B" w14:textId="77777777" w:rsidR="008B1BD6" w:rsidRPr="002711B7" w:rsidRDefault="008B1BD6" w:rsidP="008B1BD6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>Депутат</w:t>
      </w:r>
    </w:p>
    <w:p w14:paraId="19D37888" w14:textId="77777777" w:rsidR="008B1BD6" w:rsidRPr="002711B7" w:rsidRDefault="008B1BD6" w:rsidP="008B1BD6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 xml:space="preserve">Законодательного собрания      </w:t>
      </w:r>
    </w:p>
    <w:p w14:paraId="60C3B592" w14:textId="77777777" w:rsidR="008B1BD6" w:rsidRPr="002711B7" w:rsidRDefault="008B1BD6" w:rsidP="008B1BD6">
      <w:pPr>
        <w:autoSpaceDE w:val="0"/>
        <w:autoSpaceDN w:val="0"/>
        <w:adjustRightInd w:val="0"/>
        <w:ind w:firstLine="708"/>
        <w:jc w:val="both"/>
        <w:rPr>
          <w:b/>
          <w:bCs/>
          <w:sz w:val="27"/>
          <w:szCs w:val="27"/>
        </w:rPr>
      </w:pPr>
      <w:r w:rsidRPr="002711B7">
        <w:rPr>
          <w:b/>
          <w:bCs/>
          <w:sz w:val="27"/>
          <w:szCs w:val="27"/>
        </w:rPr>
        <w:t xml:space="preserve">Ленинградской области    </w:t>
      </w:r>
      <w:r>
        <w:rPr>
          <w:b/>
          <w:bCs/>
          <w:sz w:val="27"/>
          <w:szCs w:val="27"/>
        </w:rPr>
        <w:t xml:space="preserve">                                                </w:t>
      </w:r>
      <w:r w:rsidRPr="002711B7">
        <w:rPr>
          <w:b/>
          <w:bCs/>
          <w:sz w:val="27"/>
          <w:szCs w:val="27"/>
        </w:rPr>
        <w:t xml:space="preserve">   </w:t>
      </w:r>
      <w:r>
        <w:rPr>
          <w:b/>
          <w:bCs/>
          <w:sz w:val="27"/>
          <w:szCs w:val="27"/>
        </w:rPr>
        <w:t xml:space="preserve">  </w:t>
      </w:r>
      <w:r w:rsidRPr="002711B7">
        <w:rPr>
          <w:b/>
          <w:bCs/>
          <w:sz w:val="27"/>
          <w:szCs w:val="27"/>
        </w:rPr>
        <w:t xml:space="preserve">   Звонков Д. С.                                                          </w:t>
      </w:r>
    </w:p>
    <w:p w14:paraId="4F199CC5" w14:textId="77777777" w:rsidR="008B1BD6" w:rsidRPr="00A5072C" w:rsidRDefault="008B1BD6" w:rsidP="008B1BD6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14:paraId="5AEBC60F" w14:textId="77777777" w:rsidR="00A33852" w:rsidRDefault="00A33852"/>
    <w:sectPr w:rsidR="00A33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D67"/>
    <w:rsid w:val="00195D67"/>
    <w:rsid w:val="008B1BD6"/>
    <w:rsid w:val="009B04E4"/>
    <w:rsid w:val="00A33852"/>
    <w:rsid w:val="00B5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93FA3"/>
  <w15:chartTrackingRefBased/>
  <w15:docId w15:val="{596AC3FD-8267-4F34-AEBE-4ACF5117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BD6"/>
    <w:pPr>
      <w:spacing w:after="0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Андрей Владиславович</dc:creator>
  <cp:keywords/>
  <dc:description/>
  <cp:lastModifiedBy>Федоров Андрей Владиславович</cp:lastModifiedBy>
  <cp:revision>5</cp:revision>
  <dcterms:created xsi:type="dcterms:W3CDTF">2023-11-24T17:26:00Z</dcterms:created>
  <dcterms:modified xsi:type="dcterms:W3CDTF">2023-11-24T17:33:00Z</dcterms:modified>
</cp:coreProperties>
</file>