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Default="004F30C9" w:rsidP="007C4559">
      <w:pPr>
        <w:widowControl w:val="0"/>
        <w:autoSpaceDE w:val="0"/>
        <w:autoSpaceDN w:val="0"/>
        <w:adjustRightInd w:val="0"/>
        <w:rPr>
          <w:bCs/>
          <w:sz w:val="28"/>
          <w:szCs w:val="28"/>
        </w:rPr>
      </w:pPr>
      <w:bookmarkStart w:id="0" w:name="_GoBack"/>
      <w:bookmarkEnd w:id="0"/>
    </w:p>
    <w:p w:rsidR="00C27373" w:rsidRDefault="00C27373" w:rsidP="007C4559">
      <w:pPr>
        <w:widowControl w:val="0"/>
        <w:autoSpaceDE w:val="0"/>
        <w:autoSpaceDN w:val="0"/>
        <w:adjustRightInd w:val="0"/>
        <w:rPr>
          <w:bCs/>
          <w:sz w:val="28"/>
          <w:szCs w:val="28"/>
        </w:rPr>
      </w:pPr>
    </w:p>
    <w:p w:rsidR="009C539C" w:rsidRPr="00F36FB5" w:rsidRDefault="009C539C"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Default="004F30C9" w:rsidP="007C4559">
      <w:pPr>
        <w:widowControl w:val="0"/>
        <w:autoSpaceDE w:val="0"/>
        <w:autoSpaceDN w:val="0"/>
        <w:adjustRightInd w:val="0"/>
        <w:rPr>
          <w:bCs/>
          <w:sz w:val="28"/>
          <w:szCs w:val="28"/>
        </w:rPr>
      </w:pPr>
    </w:p>
    <w:p w:rsidR="00566AB9" w:rsidRPr="00F36FB5" w:rsidRDefault="00566AB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2F6745" w:rsidRDefault="002F6745" w:rsidP="007C4559">
      <w:pPr>
        <w:widowControl w:val="0"/>
        <w:autoSpaceDE w:val="0"/>
        <w:autoSpaceDN w:val="0"/>
        <w:adjustRightInd w:val="0"/>
        <w:rPr>
          <w:bCs/>
          <w:sz w:val="28"/>
          <w:szCs w:val="28"/>
        </w:rPr>
      </w:pPr>
    </w:p>
    <w:p w:rsidR="00C42100" w:rsidRPr="00C42100" w:rsidRDefault="00C42100" w:rsidP="0056719D">
      <w:pPr>
        <w:spacing w:line="235" w:lineRule="auto"/>
        <w:jc w:val="center"/>
        <w:outlineLvl w:val="1"/>
        <w:rPr>
          <w:b/>
          <w:sz w:val="28"/>
          <w:szCs w:val="28"/>
        </w:rPr>
      </w:pPr>
      <w:r w:rsidRPr="00C42100">
        <w:rPr>
          <w:b/>
          <w:sz w:val="28"/>
          <w:szCs w:val="28"/>
        </w:rPr>
        <w:t xml:space="preserve">О внесении изменений в </w:t>
      </w:r>
      <w:r w:rsidR="008A38EE">
        <w:rPr>
          <w:b/>
          <w:bCs/>
          <w:sz w:val="28"/>
          <w:szCs w:val="28"/>
        </w:rPr>
        <w:t xml:space="preserve">статьи </w:t>
      </w:r>
      <w:r w:rsidR="002F7C73">
        <w:rPr>
          <w:b/>
          <w:bCs/>
          <w:sz w:val="28"/>
          <w:szCs w:val="28"/>
        </w:rPr>
        <w:t>3</w:t>
      </w:r>
      <w:r w:rsidR="008A38EE">
        <w:rPr>
          <w:b/>
          <w:bCs/>
          <w:sz w:val="28"/>
          <w:szCs w:val="28"/>
        </w:rPr>
        <w:t xml:space="preserve"> и </w:t>
      </w:r>
      <w:r w:rsidR="002F7C73">
        <w:rPr>
          <w:b/>
          <w:bCs/>
          <w:sz w:val="28"/>
          <w:szCs w:val="28"/>
        </w:rPr>
        <w:t>5</w:t>
      </w:r>
      <w:r w:rsidR="008A38EE">
        <w:rPr>
          <w:b/>
          <w:bCs/>
          <w:sz w:val="28"/>
          <w:szCs w:val="28"/>
        </w:rPr>
        <w:t xml:space="preserve"> </w:t>
      </w:r>
      <w:r w:rsidR="008A38EE" w:rsidRPr="003B6B45">
        <w:rPr>
          <w:b/>
          <w:bCs/>
          <w:sz w:val="28"/>
          <w:szCs w:val="28"/>
        </w:rPr>
        <w:t>областно</w:t>
      </w:r>
      <w:r w:rsidR="008A38EE">
        <w:rPr>
          <w:b/>
          <w:bCs/>
          <w:sz w:val="28"/>
          <w:szCs w:val="28"/>
        </w:rPr>
        <w:t>го</w:t>
      </w:r>
      <w:r w:rsidR="008A38EE" w:rsidRPr="003B6B45">
        <w:rPr>
          <w:b/>
          <w:bCs/>
          <w:sz w:val="28"/>
          <w:szCs w:val="28"/>
        </w:rPr>
        <w:t xml:space="preserve"> закон</w:t>
      </w:r>
      <w:r w:rsidR="008A38EE">
        <w:rPr>
          <w:b/>
          <w:bCs/>
          <w:sz w:val="28"/>
          <w:szCs w:val="28"/>
        </w:rPr>
        <w:t>а</w:t>
      </w:r>
      <w:r w:rsidR="00B316C1">
        <w:rPr>
          <w:b/>
          <w:bCs/>
          <w:sz w:val="28"/>
          <w:szCs w:val="28"/>
        </w:rPr>
        <w:t xml:space="preserve"> </w:t>
      </w:r>
      <w:r w:rsidR="004D39A7">
        <w:rPr>
          <w:b/>
          <w:bCs/>
          <w:sz w:val="28"/>
          <w:szCs w:val="28"/>
        </w:rPr>
        <w:br/>
      </w:r>
      <w:r w:rsidR="00B316C1">
        <w:rPr>
          <w:b/>
          <w:sz w:val="28"/>
          <w:szCs w:val="28"/>
        </w:rPr>
        <w:t>"</w:t>
      </w:r>
      <w:r w:rsidR="008A38EE" w:rsidRPr="003B6B45">
        <w:rPr>
          <w:b/>
          <w:sz w:val="28"/>
          <w:szCs w:val="28"/>
        </w:rPr>
        <w:t xml:space="preserve">О дополнительных гарантиях социальной поддержки детей-сирот </w:t>
      </w:r>
      <w:r w:rsidR="0038336B">
        <w:rPr>
          <w:b/>
          <w:sz w:val="28"/>
          <w:szCs w:val="28"/>
        </w:rPr>
        <w:br/>
      </w:r>
      <w:r w:rsidR="008A38EE" w:rsidRPr="003B6B45">
        <w:rPr>
          <w:b/>
          <w:sz w:val="28"/>
          <w:szCs w:val="28"/>
        </w:rPr>
        <w:t xml:space="preserve">и детей, оставшихся без попечения родителей, лиц из числа детей-сирот </w:t>
      </w:r>
      <w:r w:rsidR="0038336B">
        <w:rPr>
          <w:b/>
          <w:sz w:val="28"/>
          <w:szCs w:val="28"/>
        </w:rPr>
        <w:br/>
      </w:r>
      <w:r w:rsidR="008A38EE" w:rsidRPr="003B6B45">
        <w:rPr>
          <w:b/>
          <w:sz w:val="28"/>
          <w:szCs w:val="28"/>
        </w:rPr>
        <w:t>и детей, оставшихся без попечения род</w:t>
      </w:r>
      <w:r w:rsidR="008A38EE">
        <w:rPr>
          <w:b/>
          <w:sz w:val="28"/>
          <w:szCs w:val="28"/>
        </w:rPr>
        <w:t xml:space="preserve">ителей, в </w:t>
      </w:r>
      <w:r w:rsidRPr="00C42100">
        <w:rPr>
          <w:b/>
          <w:sz w:val="28"/>
          <w:szCs w:val="28"/>
        </w:rPr>
        <w:t>Ленинградской области"</w:t>
      </w:r>
    </w:p>
    <w:p w:rsidR="00566AB9" w:rsidRPr="0087681C" w:rsidRDefault="00566AB9" w:rsidP="0056719D">
      <w:pPr>
        <w:widowControl w:val="0"/>
        <w:autoSpaceDE w:val="0"/>
        <w:autoSpaceDN w:val="0"/>
        <w:adjustRightInd w:val="0"/>
        <w:spacing w:line="235" w:lineRule="auto"/>
        <w:ind w:right="567"/>
        <w:jc w:val="center"/>
        <w:rPr>
          <w:bCs/>
          <w:sz w:val="18"/>
          <w:szCs w:val="18"/>
        </w:rPr>
      </w:pPr>
    </w:p>
    <w:p w:rsidR="002D4023" w:rsidRPr="0087681C" w:rsidRDefault="002D4023" w:rsidP="0056719D">
      <w:pPr>
        <w:widowControl w:val="0"/>
        <w:autoSpaceDE w:val="0"/>
        <w:autoSpaceDN w:val="0"/>
        <w:adjustRightInd w:val="0"/>
        <w:spacing w:line="235" w:lineRule="auto"/>
        <w:ind w:right="567"/>
        <w:jc w:val="center"/>
        <w:rPr>
          <w:bCs/>
          <w:sz w:val="18"/>
          <w:szCs w:val="18"/>
        </w:rPr>
      </w:pPr>
    </w:p>
    <w:p w:rsidR="004F30C9" w:rsidRPr="00566AB9" w:rsidRDefault="004F30C9" w:rsidP="0056719D">
      <w:pPr>
        <w:spacing w:line="235" w:lineRule="auto"/>
        <w:ind w:right="566"/>
        <w:jc w:val="center"/>
        <w:rPr>
          <w:sz w:val="28"/>
          <w:szCs w:val="28"/>
        </w:rPr>
      </w:pPr>
      <w:r w:rsidRPr="00566AB9">
        <w:rPr>
          <w:sz w:val="28"/>
          <w:szCs w:val="28"/>
        </w:rPr>
        <w:t xml:space="preserve">Принят Законодательным собранием Ленинградской области </w:t>
      </w:r>
      <w:r w:rsidRPr="00566AB9">
        <w:rPr>
          <w:sz w:val="28"/>
          <w:szCs w:val="28"/>
        </w:rPr>
        <w:br/>
      </w:r>
      <w:r w:rsidR="00391F1A">
        <w:rPr>
          <w:sz w:val="28"/>
          <w:szCs w:val="28"/>
        </w:rPr>
        <w:t>2</w:t>
      </w:r>
      <w:r w:rsidR="002F7C73">
        <w:rPr>
          <w:sz w:val="28"/>
          <w:szCs w:val="28"/>
        </w:rPr>
        <w:t>5</w:t>
      </w:r>
      <w:r w:rsidR="00391F1A" w:rsidRPr="00566AB9">
        <w:rPr>
          <w:sz w:val="28"/>
          <w:szCs w:val="28"/>
        </w:rPr>
        <w:t xml:space="preserve"> </w:t>
      </w:r>
      <w:r w:rsidR="002F7C73">
        <w:rPr>
          <w:sz w:val="28"/>
          <w:szCs w:val="28"/>
        </w:rPr>
        <w:t>ок</w:t>
      </w:r>
      <w:r w:rsidR="00495851">
        <w:rPr>
          <w:sz w:val="28"/>
          <w:szCs w:val="28"/>
        </w:rPr>
        <w:t>тября</w:t>
      </w:r>
      <w:r w:rsidR="00391F1A" w:rsidRPr="00566AB9">
        <w:rPr>
          <w:sz w:val="28"/>
          <w:szCs w:val="28"/>
        </w:rPr>
        <w:t xml:space="preserve"> 202</w:t>
      </w:r>
      <w:r w:rsidR="00391F1A">
        <w:rPr>
          <w:sz w:val="28"/>
          <w:szCs w:val="28"/>
        </w:rPr>
        <w:t>3</w:t>
      </w:r>
      <w:r w:rsidR="00391F1A" w:rsidRPr="00566AB9">
        <w:rPr>
          <w:sz w:val="28"/>
          <w:szCs w:val="28"/>
        </w:rPr>
        <w:t xml:space="preserve"> года</w:t>
      </w:r>
    </w:p>
    <w:p w:rsidR="00566AB9" w:rsidRPr="00E2503A" w:rsidRDefault="00566AB9" w:rsidP="0056719D">
      <w:pPr>
        <w:spacing w:line="235" w:lineRule="auto"/>
        <w:rPr>
          <w:color w:val="000000"/>
          <w:sz w:val="20"/>
          <w:szCs w:val="20"/>
        </w:rPr>
      </w:pPr>
    </w:p>
    <w:p w:rsidR="002D4023" w:rsidRPr="00E2503A" w:rsidRDefault="002D4023" w:rsidP="0056719D">
      <w:pPr>
        <w:spacing w:line="235" w:lineRule="auto"/>
        <w:rPr>
          <w:color w:val="000000"/>
          <w:sz w:val="20"/>
          <w:szCs w:val="20"/>
        </w:rPr>
      </w:pPr>
    </w:p>
    <w:p w:rsidR="001158AC" w:rsidRPr="00C857B1" w:rsidRDefault="001158AC" w:rsidP="0056719D">
      <w:pPr>
        <w:pStyle w:val="ConsPlusNormal"/>
        <w:widowControl w:val="0"/>
        <w:spacing w:line="235" w:lineRule="auto"/>
        <w:ind w:firstLine="709"/>
        <w:jc w:val="both"/>
        <w:rPr>
          <w:b/>
        </w:rPr>
      </w:pPr>
      <w:r w:rsidRPr="00C857B1">
        <w:rPr>
          <w:b/>
        </w:rPr>
        <w:t>Статья 1</w:t>
      </w:r>
    </w:p>
    <w:p w:rsidR="001158AC" w:rsidRPr="0087681C" w:rsidRDefault="001158AC" w:rsidP="0056719D">
      <w:pPr>
        <w:spacing w:line="235" w:lineRule="auto"/>
        <w:ind w:firstLine="709"/>
        <w:jc w:val="both"/>
      </w:pPr>
    </w:p>
    <w:p w:rsidR="006C479C" w:rsidRDefault="00C42100" w:rsidP="0056719D">
      <w:pPr>
        <w:autoSpaceDE w:val="0"/>
        <w:autoSpaceDN w:val="0"/>
        <w:adjustRightInd w:val="0"/>
        <w:spacing w:line="235" w:lineRule="auto"/>
        <w:ind w:firstLine="709"/>
        <w:jc w:val="both"/>
        <w:rPr>
          <w:sz w:val="28"/>
          <w:szCs w:val="28"/>
        </w:rPr>
      </w:pPr>
      <w:r>
        <w:rPr>
          <w:sz w:val="28"/>
          <w:szCs w:val="28"/>
        </w:rPr>
        <w:t xml:space="preserve">Внести в областной закон </w:t>
      </w:r>
      <w:r w:rsidR="006C479C" w:rsidRPr="003F6C8F">
        <w:rPr>
          <w:sz w:val="28"/>
          <w:szCs w:val="28"/>
        </w:rPr>
        <w:t>от 28 июля 2005 года №</w:t>
      </w:r>
      <w:r w:rsidR="006C479C">
        <w:rPr>
          <w:sz w:val="28"/>
          <w:szCs w:val="28"/>
        </w:rPr>
        <w:t> </w:t>
      </w:r>
      <w:r w:rsidR="006C479C" w:rsidRPr="003F6C8F">
        <w:rPr>
          <w:sz w:val="28"/>
          <w:szCs w:val="28"/>
        </w:rPr>
        <w:t xml:space="preserve">65-оз </w:t>
      </w:r>
      <w:r w:rsidR="0038336B">
        <w:rPr>
          <w:sz w:val="28"/>
          <w:szCs w:val="28"/>
        </w:rPr>
        <w:br/>
      </w:r>
      <w:r w:rsidR="006C479C">
        <w:rPr>
          <w:sz w:val="28"/>
          <w:szCs w:val="28"/>
        </w:rPr>
        <w:t>"</w:t>
      </w:r>
      <w:r w:rsidR="006C479C" w:rsidRPr="003F6C8F">
        <w:rPr>
          <w:sz w:val="28"/>
          <w:szCs w:val="28"/>
        </w:rPr>
        <w:t xml:space="preserve">О дополнительных гарантиях социальной поддержки детей-сирот </w:t>
      </w:r>
      <w:r w:rsidR="006C479C" w:rsidRPr="003F6C8F">
        <w:rPr>
          <w:sz w:val="28"/>
          <w:szCs w:val="28"/>
        </w:rPr>
        <w:lastRenderedPageBreak/>
        <w:t>и детей, оставшихся без попечения родителей, лиц из числа детей-сирот и детей, оставшихся без попечения родителей, в Ленинградской области</w:t>
      </w:r>
      <w:r w:rsidR="006C479C">
        <w:rPr>
          <w:sz w:val="28"/>
          <w:szCs w:val="28"/>
        </w:rPr>
        <w:t>"</w:t>
      </w:r>
      <w:r w:rsidR="006C479C" w:rsidRPr="003F6C8F">
        <w:rPr>
          <w:sz w:val="28"/>
          <w:szCs w:val="28"/>
        </w:rPr>
        <w:t xml:space="preserve"> </w:t>
      </w:r>
      <w:r w:rsidR="0038336B">
        <w:rPr>
          <w:sz w:val="28"/>
          <w:szCs w:val="28"/>
        </w:rPr>
        <w:br/>
      </w:r>
      <w:r w:rsidR="006C479C" w:rsidRPr="003F6C8F">
        <w:rPr>
          <w:sz w:val="28"/>
          <w:szCs w:val="28"/>
        </w:rPr>
        <w:t>(с последующими изменениями) следующие изменения:</w:t>
      </w:r>
    </w:p>
    <w:p w:rsidR="006C479C" w:rsidRPr="00CA4D22" w:rsidRDefault="006C479C" w:rsidP="0056719D">
      <w:pPr>
        <w:autoSpaceDE w:val="0"/>
        <w:autoSpaceDN w:val="0"/>
        <w:adjustRightInd w:val="0"/>
        <w:spacing w:line="235" w:lineRule="auto"/>
        <w:ind w:firstLine="709"/>
        <w:jc w:val="both"/>
        <w:rPr>
          <w:sz w:val="28"/>
          <w:szCs w:val="28"/>
        </w:rPr>
      </w:pPr>
      <w:r w:rsidRPr="00CA4D22">
        <w:rPr>
          <w:sz w:val="28"/>
          <w:szCs w:val="28"/>
        </w:rPr>
        <w:t xml:space="preserve">1) в статье </w:t>
      </w:r>
      <w:r w:rsidR="00255236">
        <w:rPr>
          <w:sz w:val="28"/>
          <w:szCs w:val="28"/>
        </w:rPr>
        <w:t>3</w:t>
      </w:r>
      <w:r w:rsidRPr="00CA4D22">
        <w:rPr>
          <w:sz w:val="28"/>
          <w:szCs w:val="28"/>
        </w:rPr>
        <w:t>:</w:t>
      </w:r>
    </w:p>
    <w:p w:rsidR="005F3CC2" w:rsidRPr="004968B3" w:rsidRDefault="006C479C" w:rsidP="0056719D">
      <w:pPr>
        <w:autoSpaceDE w:val="0"/>
        <w:autoSpaceDN w:val="0"/>
        <w:adjustRightInd w:val="0"/>
        <w:spacing w:line="235" w:lineRule="auto"/>
        <w:ind w:firstLine="709"/>
        <w:jc w:val="both"/>
        <w:rPr>
          <w:sz w:val="28"/>
          <w:szCs w:val="28"/>
        </w:rPr>
      </w:pPr>
      <w:r w:rsidRPr="004968B3">
        <w:rPr>
          <w:sz w:val="28"/>
          <w:szCs w:val="28"/>
        </w:rPr>
        <w:t xml:space="preserve">а) </w:t>
      </w:r>
      <w:r w:rsidR="005F3CC2" w:rsidRPr="004968B3">
        <w:rPr>
          <w:sz w:val="28"/>
          <w:szCs w:val="28"/>
        </w:rPr>
        <w:t>абзац первый части 2 изложить в следующей редакции:</w:t>
      </w:r>
    </w:p>
    <w:p w:rsidR="005F3CC2" w:rsidRPr="00CB6047" w:rsidRDefault="005F3CC2" w:rsidP="0056719D">
      <w:pPr>
        <w:autoSpaceDE w:val="0"/>
        <w:autoSpaceDN w:val="0"/>
        <w:adjustRightInd w:val="0"/>
        <w:spacing w:line="235" w:lineRule="auto"/>
        <w:ind w:firstLine="709"/>
        <w:jc w:val="both"/>
        <w:rPr>
          <w:sz w:val="28"/>
          <w:szCs w:val="28"/>
        </w:rPr>
      </w:pPr>
      <w:r w:rsidRPr="004968B3">
        <w:rPr>
          <w:sz w:val="28"/>
          <w:szCs w:val="28"/>
        </w:rPr>
        <w:t xml:space="preserve">"2. Дети-сироты и дети, оставшиеся без попечения родителей, лица </w:t>
      </w:r>
      <w:r w:rsidR="00D1385E" w:rsidRPr="004968B3">
        <w:rPr>
          <w:sz w:val="28"/>
          <w:szCs w:val="28"/>
        </w:rPr>
        <w:br/>
      </w:r>
      <w:r w:rsidRPr="00D1385E">
        <w:rPr>
          <w:spacing w:val="-2"/>
          <w:sz w:val="28"/>
          <w:szCs w:val="28"/>
        </w:rPr>
        <w:t xml:space="preserve">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областного бюджета Ленинградской области или местных </w:t>
      </w:r>
      <w:r w:rsidRPr="004968B3">
        <w:rPr>
          <w:sz w:val="28"/>
          <w:szCs w:val="28"/>
        </w:rPr>
        <w:t>бюджетов; на однократное прохождение обучения по программам</w:t>
      </w:r>
      <w:r w:rsidRPr="00D1385E">
        <w:rPr>
          <w:spacing w:val="-2"/>
          <w:sz w:val="28"/>
          <w:szCs w:val="28"/>
        </w:rPr>
        <w:t xml:space="preserve"> профессиональной подготовки по профессиям рабочих, должностям служащих по очной форме обучения за счет средств областного бюджета Ленинградской </w:t>
      </w:r>
      <w:r w:rsidRPr="004968B3">
        <w:rPr>
          <w:sz w:val="28"/>
          <w:szCs w:val="28"/>
        </w:rPr>
        <w:t>области.</w:t>
      </w:r>
      <w:r w:rsidR="005955C1" w:rsidRPr="004968B3">
        <w:rPr>
          <w:sz w:val="28"/>
          <w:szCs w:val="28"/>
        </w:rPr>
        <w:t xml:space="preserve"> </w:t>
      </w:r>
      <w:r w:rsidRPr="004968B3">
        <w:rPr>
          <w:sz w:val="28"/>
          <w:szCs w:val="28"/>
        </w:rPr>
        <w:t xml:space="preserve">Дети-сироты и дети, оставшиеся без попечения родителей, лица </w:t>
      </w:r>
      <w:r w:rsidR="00D1385E" w:rsidRPr="004968B3">
        <w:rPr>
          <w:sz w:val="28"/>
          <w:szCs w:val="28"/>
        </w:rPr>
        <w:br/>
      </w:r>
      <w:r w:rsidRPr="004968B3">
        <w:rPr>
          <w:sz w:val="28"/>
          <w:szCs w:val="28"/>
        </w:rPr>
        <w:t xml:space="preserve">из числа детей-сирот и детей, оставшихся без попечения родителей, </w:t>
      </w:r>
      <w:r w:rsidR="00D1385E" w:rsidRPr="004968B3">
        <w:rPr>
          <w:sz w:val="28"/>
          <w:szCs w:val="28"/>
        </w:rPr>
        <w:br/>
      </w:r>
      <w:r w:rsidRPr="00D1385E">
        <w:rPr>
          <w:spacing w:val="-2"/>
          <w:sz w:val="28"/>
          <w:szCs w:val="28"/>
        </w:rPr>
        <w:t xml:space="preserve">с ограниченными возможностями здоровья (в том числе с различными формами </w:t>
      </w:r>
      <w:r w:rsidRPr="004968B3">
        <w:rPr>
          <w:sz w:val="28"/>
          <w:szCs w:val="28"/>
        </w:rPr>
        <w:t xml:space="preserve">умственной отсталости) имеют право на однократное прохождение обучения </w:t>
      </w:r>
      <w:r w:rsidR="00D1385E" w:rsidRPr="004968B3">
        <w:rPr>
          <w:sz w:val="28"/>
          <w:szCs w:val="28"/>
        </w:rPr>
        <w:br/>
      </w:r>
      <w:r w:rsidRPr="00D1385E">
        <w:rPr>
          <w:spacing w:val="-2"/>
          <w:sz w:val="28"/>
          <w:szCs w:val="28"/>
        </w:rPr>
        <w:t>по программам переподготовки рабочих и служащих по очной форме обучения за счет средств областного бюджета Ленинградской области. За детьми-</w:t>
      </w:r>
      <w:r w:rsidRPr="004968B3">
        <w:rPr>
          <w:sz w:val="28"/>
          <w:szCs w:val="28"/>
        </w:rPr>
        <w:t>сиротами и детьми, оставшимися без по</w:t>
      </w:r>
      <w:r w:rsidRPr="004968B3">
        <w:rPr>
          <w:sz w:val="28"/>
          <w:szCs w:val="28"/>
        </w:rPr>
        <w:lastRenderedPageBreak/>
        <w:t>печения родителей, лицами из числа детей-сирот и детей, оставшихся без попечения родителей, прошедшими</w:t>
      </w:r>
      <w:r w:rsidRPr="00D1385E">
        <w:rPr>
          <w:spacing w:val="-2"/>
          <w:sz w:val="28"/>
          <w:szCs w:val="28"/>
        </w:rPr>
        <w:t xml:space="preserve"> </w:t>
      </w:r>
      <w:r w:rsidRPr="00CB6047">
        <w:rPr>
          <w:sz w:val="28"/>
          <w:szCs w:val="28"/>
        </w:rPr>
        <w:t xml:space="preserve">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w:t>
      </w:r>
      <w:r w:rsidR="00D1385E" w:rsidRPr="00CB6047">
        <w:rPr>
          <w:sz w:val="28"/>
          <w:szCs w:val="28"/>
        </w:rPr>
        <w:br/>
      </w:r>
      <w:r w:rsidRPr="00CB6047">
        <w:rPr>
          <w:sz w:val="28"/>
          <w:szCs w:val="28"/>
        </w:rPr>
        <w:t xml:space="preserve">по профессиям рабочих, должностям служащих по очной форме обучения </w:t>
      </w:r>
      <w:r w:rsidR="00D1385E" w:rsidRPr="00CB6047">
        <w:rPr>
          <w:sz w:val="28"/>
          <w:szCs w:val="28"/>
        </w:rPr>
        <w:br/>
      </w:r>
      <w:r w:rsidRPr="00CB6047">
        <w:rPr>
          <w:sz w:val="28"/>
          <w:szCs w:val="28"/>
        </w:rPr>
        <w:t>за счет средств областного бюджета Ленинградской области.</w:t>
      </w:r>
      <w:r w:rsidR="00A64791" w:rsidRPr="00CB6047">
        <w:rPr>
          <w:sz w:val="28"/>
          <w:szCs w:val="28"/>
        </w:rPr>
        <w:t>"</w:t>
      </w:r>
      <w:r w:rsidRPr="00CB6047">
        <w:rPr>
          <w:sz w:val="28"/>
          <w:szCs w:val="28"/>
        </w:rPr>
        <w:t>;</w:t>
      </w:r>
    </w:p>
    <w:p w:rsidR="005F3CC2" w:rsidRPr="005F3CC2" w:rsidRDefault="005F3CC2" w:rsidP="0056719D">
      <w:pPr>
        <w:autoSpaceDE w:val="0"/>
        <w:autoSpaceDN w:val="0"/>
        <w:adjustRightInd w:val="0"/>
        <w:spacing w:line="235" w:lineRule="auto"/>
        <w:ind w:firstLine="709"/>
        <w:jc w:val="both"/>
        <w:rPr>
          <w:sz w:val="28"/>
          <w:szCs w:val="28"/>
        </w:rPr>
      </w:pPr>
      <w:r w:rsidRPr="005F3CC2">
        <w:rPr>
          <w:sz w:val="28"/>
          <w:szCs w:val="28"/>
        </w:rPr>
        <w:t>б) в части 5:</w:t>
      </w:r>
    </w:p>
    <w:p w:rsidR="005F3CC2" w:rsidRPr="005F3CC2" w:rsidRDefault="005F3CC2" w:rsidP="0056719D">
      <w:pPr>
        <w:autoSpaceDE w:val="0"/>
        <w:autoSpaceDN w:val="0"/>
        <w:adjustRightInd w:val="0"/>
        <w:spacing w:line="235" w:lineRule="auto"/>
        <w:ind w:firstLine="709"/>
        <w:jc w:val="both"/>
        <w:rPr>
          <w:sz w:val="28"/>
          <w:szCs w:val="28"/>
        </w:rPr>
      </w:pPr>
      <w:r w:rsidRPr="005F3CC2">
        <w:rPr>
          <w:sz w:val="28"/>
          <w:szCs w:val="28"/>
        </w:rPr>
        <w:t xml:space="preserve">абзац первый дополнить предложением следующего содержания: </w:t>
      </w:r>
      <w:r w:rsidR="00277B4D">
        <w:rPr>
          <w:sz w:val="28"/>
          <w:szCs w:val="28"/>
        </w:rPr>
        <w:t>"</w:t>
      </w:r>
      <w:r w:rsidRPr="005F3CC2">
        <w:rPr>
          <w:sz w:val="28"/>
          <w:szCs w:val="28"/>
        </w:rPr>
        <w:t>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w:t>
      </w:r>
      <w:r w:rsidR="004F313B">
        <w:rPr>
          <w:sz w:val="28"/>
          <w:szCs w:val="28"/>
        </w:rPr>
        <w:t>"</w:t>
      </w:r>
      <w:r w:rsidRPr="005F3CC2">
        <w:rPr>
          <w:sz w:val="28"/>
          <w:szCs w:val="28"/>
        </w:rPr>
        <w:t>;</w:t>
      </w:r>
    </w:p>
    <w:p w:rsidR="005F3CC2" w:rsidRPr="005F3CC2" w:rsidRDefault="005F3CC2" w:rsidP="0056719D">
      <w:pPr>
        <w:autoSpaceDE w:val="0"/>
        <w:autoSpaceDN w:val="0"/>
        <w:adjustRightInd w:val="0"/>
        <w:spacing w:line="235" w:lineRule="auto"/>
        <w:ind w:firstLine="709"/>
        <w:jc w:val="both"/>
        <w:rPr>
          <w:sz w:val="28"/>
          <w:szCs w:val="28"/>
        </w:rPr>
      </w:pPr>
      <w:r w:rsidRPr="005F3CC2">
        <w:rPr>
          <w:sz w:val="28"/>
          <w:szCs w:val="28"/>
        </w:rPr>
        <w:t>дополнить абзацем следующего содержания:</w:t>
      </w:r>
    </w:p>
    <w:p w:rsidR="005F3CC2" w:rsidRPr="00A84AE5" w:rsidRDefault="004F313B" w:rsidP="0056719D">
      <w:pPr>
        <w:autoSpaceDE w:val="0"/>
        <w:autoSpaceDN w:val="0"/>
        <w:adjustRightInd w:val="0"/>
        <w:spacing w:line="235" w:lineRule="auto"/>
        <w:ind w:firstLine="709"/>
        <w:jc w:val="both"/>
        <w:rPr>
          <w:sz w:val="28"/>
          <w:szCs w:val="28"/>
        </w:rPr>
      </w:pPr>
      <w:r>
        <w:rPr>
          <w:sz w:val="28"/>
          <w:szCs w:val="28"/>
        </w:rPr>
        <w:t>"</w:t>
      </w:r>
      <w:r w:rsidR="005F3CC2" w:rsidRPr="005F3CC2">
        <w:rPr>
          <w:sz w:val="28"/>
          <w:szCs w:val="28"/>
        </w:rPr>
        <w:t xml:space="preserve">Размер и порядок выплаты пособия на приобретение учебной </w:t>
      </w:r>
      <w:r w:rsidR="005F3CC2" w:rsidRPr="00F8644B">
        <w:rPr>
          <w:spacing w:val="-4"/>
          <w:sz w:val="28"/>
          <w:szCs w:val="28"/>
        </w:rPr>
        <w:t xml:space="preserve">литературы </w:t>
      </w:r>
      <w:r w:rsidR="005F3CC2" w:rsidRPr="00F8644B">
        <w:rPr>
          <w:spacing w:val="-2"/>
          <w:sz w:val="28"/>
          <w:szCs w:val="28"/>
        </w:rPr>
        <w:t xml:space="preserve">и письменных принадлежностей и ежемесячного пособия детям-сиротам </w:t>
      </w:r>
      <w:r w:rsidR="00F8644B">
        <w:rPr>
          <w:spacing w:val="-2"/>
          <w:sz w:val="28"/>
          <w:szCs w:val="28"/>
        </w:rPr>
        <w:br/>
      </w:r>
      <w:r w:rsidR="005F3CC2" w:rsidRPr="00F8644B">
        <w:rPr>
          <w:spacing w:val="-2"/>
          <w:sz w:val="28"/>
          <w:szCs w:val="28"/>
        </w:rPr>
        <w:t xml:space="preserve">и детям, оставшимся без попечения родителей, лицам из числа детей-сирот </w:t>
      </w:r>
      <w:r w:rsidR="00F8644B">
        <w:rPr>
          <w:spacing w:val="-2"/>
          <w:sz w:val="28"/>
          <w:szCs w:val="28"/>
        </w:rPr>
        <w:br/>
      </w:r>
      <w:r w:rsidR="005F3CC2" w:rsidRPr="00F8644B">
        <w:rPr>
          <w:spacing w:val="-2"/>
          <w:sz w:val="28"/>
          <w:szCs w:val="28"/>
        </w:rPr>
        <w:t xml:space="preserve">и детей, оставшихся без попечения родителей, с ограниченными </w:t>
      </w:r>
      <w:r w:rsidR="005F3CC2" w:rsidRPr="00F8644B">
        <w:rPr>
          <w:spacing w:val="-2"/>
          <w:sz w:val="28"/>
          <w:szCs w:val="28"/>
        </w:rPr>
        <w:lastRenderedPageBreak/>
        <w:t xml:space="preserve">возможностями </w:t>
      </w:r>
      <w:r w:rsidR="005F3CC2" w:rsidRPr="00A84AE5">
        <w:rPr>
          <w:sz w:val="28"/>
          <w:szCs w:val="28"/>
        </w:rPr>
        <w:t>здоровья (в том числе с различными формами умственной отсталости),</w:t>
      </w:r>
      <w:r w:rsidR="005F3CC2" w:rsidRPr="00F8644B">
        <w:rPr>
          <w:spacing w:val="-2"/>
          <w:sz w:val="28"/>
          <w:szCs w:val="28"/>
        </w:rPr>
        <w:t xml:space="preserve"> обучающимся по очной форме обучения по программам переподготовки рабочих </w:t>
      </w:r>
      <w:r w:rsidR="005F3CC2" w:rsidRPr="00A84AE5">
        <w:rPr>
          <w:sz w:val="28"/>
          <w:szCs w:val="28"/>
        </w:rPr>
        <w:t>и служащих за счет средств областного бюджета Ленинградской области, устанавливаются Правительством Ленинградской области.</w:t>
      </w:r>
      <w:r w:rsidR="005A454D" w:rsidRPr="00A84AE5">
        <w:rPr>
          <w:sz w:val="28"/>
          <w:szCs w:val="28"/>
        </w:rPr>
        <w:t>"</w:t>
      </w:r>
      <w:r w:rsidR="005F3CC2" w:rsidRPr="00A84AE5">
        <w:rPr>
          <w:sz w:val="28"/>
          <w:szCs w:val="28"/>
        </w:rPr>
        <w:t>;</w:t>
      </w:r>
    </w:p>
    <w:p w:rsidR="005F3CC2" w:rsidRPr="005F3CC2" w:rsidRDefault="005F3CC2" w:rsidP="0056719D">
      <w:pPr>
        <w:autoSpaceDE w:val="0"/>
        <w:autoSpaceDN w:val="0"/>
        <w:adjustRightInd w:val="0"/>
        <w:spacing w:line="235" w:lineRule="auto"/>
        <w:ind w:firstLine="709"/>
        <w:jc w:val="both"/>
        <w:rPr>
          <w:sz w:val="28"/>
          <w:szCs w:val="28"/>
        </w:rPr>
      </w:pPr>
      <w:r w:rsidRPr="005F3CC2">
        <w:rPr>
          <w:sz w:val="28"/>
          <w:szCs w:val="28"/>
        </w:rPr>
        <w:t>2) статью 5 дополнить частью 12</w:t>
      </w:r>
      <w:r w:rsidRPr="005F3CC2">
        <w:rPr>
          <w:sz w:val="28"/>
          <w:szCs w:val="28"/>
          <w:vertAlign w:val="superscript"/>
        </w:rPr>
        <w:t>1</w:t>
      </w:r>
      <w:r w:rsidRPr="005F3CC2">
        <w:rPr>
          <w:sz w:val="28"/>
          <w:szCs w:val="28"/>
        </w:rPr>
        <w:t xml:space="preserve"> следующего содержания:</w:t>
      </w:r>
    </w:p>
    <w:p w:rsidR="006C479C" w:rsidRPr="00297CD2" w:rsidRDefault="005A454D" w:rsidP="0056719D">
      <w:pPr>
        <w:autoSpaceDE w:val="0"/>
        <w:autoSpaceDN w:val="0"/>
        <w:adjustRightInd w:val="0"/>
        <w:spacing w:line="235" w:lineRule="auto"/>
        <w:ind w:firstLine="709"/>
        <w:jc w:val="both"/>
        <w:rPr>
          <w:sz w:val="28"/>
          <w:szCs w:val="28"/>
        </w:rPr>
      </w:pPr>
      <w:r w:rsidRPr="00297CD2">
        <w:rPr>
          <w:sz w:val="28"/>
          <w:szCs w:val="28"/>
        </w:rPr>
        <w:t>"</w:t>
      </w:r>
      <w:r w:rsidR="005F3CC2" w:rsidRPr="00297CD2">
        <w:rPr>
          <w:sz w:val="28"/>
          <w:szCs w:val="28"/>
        </w:rPr>
        <w:t>12</w:t>
      </w:r>
      <w:r w:rsidR="005F3CC2" w:rsidRPr="00297CD2">
        <w:rPr>
          <w:sz w:val="28"/>
          <w:szCs w:val="28"/>
          <w:vertAlign w:val="superscript"/>
        </w:rPr>
        <w:t>1</w:t>
      </w:r>
      <w:r w:rsidR="005F3CC2" w:rsidRPr="00297CD2">
        <w:rPr>
          <w:sz w:val="28"/>
          <w:szCs w:val="28"/>
        </w:rPr>
        <w:t>.</w:t>
      </w:r>
      <w:r w:rsidRPr="00297CD2">
        <w:rPr>
          <w:sz w:val="28"/>
          <w:szCs w:val="28"/>
        </w:rPr>
        <w:t> </w:t>
      </w:r>
      <w:r w:rsidR="005F3CC2" w:rsidRPr="00297CD2">
        <w:rPr>
          <w:sz w:val="28"/>
          <w:szCs w:val="28"/>
        </w:rPr>
        <w:t xml:space="preserve">Лица из числа детей-сирот и детей, оставшихся без попечения родителей, принимавшие участие в специальной военной операции </w:t>
      </w:r>
      <w:r w:rsidR="00297CD2">
        <w:rPr>
          <w:sz w:val="28"/>
          <w:szCs w:val="28"/>
        </w:rPr>
        <w:br/>
      </w:r>
      <w:r w:rsidR="005F3CC2" w:rsidRPr="00297CD2">
        <w:rPr>
          <w:sz w:val="28"/>
          <w:szCs w:val="28"/>
        </w:rPr>
        <w:t>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w:t>
      </w:r>
      <w:r w:rsidR="006C479C" w:rsidRPr="00297CD2">
        <w:rPr>
          <w:sz w:val="28"/>
          <w:szCs w:val="28"/>
        </w:rPr>
        <w:t>.".</w:t>
      </w:r>
    </w:p>
    <w:p w:rsidR="00C42100" w:rsidRPr="0087681C" w:rsidRDefault="00C42100" w:rsidP="0056719D">
      <w:pPr>
        <w:spacing w:line="235" w:lineRule="auto"/>
        <w:ind w:firstLine="709"/>
        <w:jc w:val="both"/>
      </w:pPr>
    </w:p>
    <w:p w:rsidR="00345372" w:rsidRPr="00C857B1" w:rsidRDefault="00345372" w:rsidP="0056719D">
      <w:pPr>
        <w:pStyle w:val="ConsPlusNormal"/>
        <w:widowControl w:val="0"/>
        <w:spacing w:line="235" w:lineRule="auto"/>
        <w:ind w:firstLine="709"/>
        <w:jc w:val="both"/>
        <w:rPr>
          <w:b/>
        </w:rPr>
      </w:pPr>
      <w:r>
        <w:rPr>
          <w:b/>
        </w:rPr>
        <w:t>Статья </w:t>
      </w:r>
      <w:r w:rsidR="006020C0">
        <w:rPr>
          <w:b/>
        </w:rPr>
        <w:t>2</w:t>
      </w:r>
    </w:p>
    <w:p w:rsidR="00345372" w:rsidRPr="0087681C" w:rsidRDefault="00345372" w:rsidP="0056719D">
      <w:pPr>
        <w:spacing w:line="235" w:lineRule="auto"/>
        <w:ind w:firstLine="709"/>
        <w:jc w:val="both"/>
      </w:pPr>
    </w:p>
    <w:p w:rsidR="005A454D" w:rsidRPr="005A454D" w:rsidRDefault="00F87806" w:rsidP="0056719D">
      <w:pPr>
        <w:spacing w:line="235" w:lineRule="auto"/>
        <w:ind w:firstLine="709"/>
        <w:jc w:val="both"/>
        <w:rPr>
          <w:sz w:val="28"/>
          <w:szCs w:val="28"/>
        </w:rPr>
      </w:pPr>
      <w:r>
        <w:rPr>
          <w:sz w:val="28"/>
          <w:szCs w:val="28"/>
        </w:rPr>
        <w:t>1. </w:t>
      </w:r>
      <w:r w:rsidR="006020C0" w:rsidRPr="00CA7B34">
        <w:rPr>
          <w:sz w:val="28"/>
          <w:szCs w:val="28"/>
        </w:rPr>
        <w:t xml:space="preserve">Настоящий областной закон вступает в силу </w:t>
      </w:r>
      <w:r w:rsidR="004D39A7">
        <w:rPr>
          <w:sz w:val="28"/>
          <w:szCs w:val="28"/>
        </w:rPr>
        <w:t>со</w:t>
      </w:r>
      <w:r w:rsidR="006020C0" w:rsidRPr="00CA7B34">
        <w:rPr>
          <w:sz w:val="28"/>
          <w:szCs w:val="28"/>
        </w:rPr>
        <w:t xml:space="preserve"> дня его официального опубликования</w:t>
      </w:r>
      <w:r w:rsidR="005A454D">
        <w:rPr>
          <w:sz w:val="28"/>
          <w:szCs w:val="28"/>
        </w:rPr>
        <w:t xml:space="preserve"> </w:t>
      </w:r>
      <w:r w:rsidR="005A454D" w:rsidRPr="005A454D">
        <w:rPr>
          <w:sz w:val="28"/>
          <w:szCs w:val="28"/>
        </w:rPr>
        <w:t>и распространяется на правоотношения, возникшие с 29 мая 2023 года, за исключением пункта 1 статьи 1 настоящего областного закона.</w:t>
      </w:r>
    </w:p>
    <w:p w:rsidR="006020C0" w:rsidRDefault="005A454D" w:rsidP="0056719D">
      <w:pPr>
        <w:spacing w:line="235" w:lineRule="auto"/>
        <w:ind w:firstLine="709"/>
        <w:jc w:val="both"/>
        <w:rPr>
          <w:sz w:val="28"/>
          <w:szCs w:val="28"/>
        </w:rPr>
      </w:pPr>
      <w:r w:rsidRPr="005A454D">
        <w:rPr>
          <w:sz w:val="28"/>
          <w:szCs w:val="28"/>
        </w:rPr>
        <w:t>2.</w:t>
      </w:r>
      <w:r w:rsidR="007B0907">
        <w:rPr>
          <w:sz w:val="28"/>
          <w:szCs w:val="28"/>
        </w:rPr>
        <w:t> </w:t>
      </w:r>
      <w:r w:rsidRPr="005A454D">
        <w:rPr>
          <w:sz w:val="28"/>
          <w:szCs w:val="28"/>
        </w:rPr>
        <w:t xml:space="preserve">Пункт 1 статьи 1 настоящего областного закона вступает в силу </w:t>
      </w:r>
      <w:r w:rsidR="007B0907">
        <w:rPr>
          <w:sz w:val="28"/>
          <w:szCs w:val="28"/>
        </w:rPr>
        <w:br/>
      </w:r>
      <w:r w:rsidRPr="005A454D">
        <w:rPr>
          <w:sz w:val="28"/>
          <w:szCs w:val="28"/>
        </w:rPr>
        <w:t>с 1 января 2024 года</w:t>
      </w:r>
      <w:r w:rsidR="006020C0" w:rsidRPr="00CA7B34">
        <w:rPr>
          <w:sz w:val="28"/>
          <w:szCs w:val="28"/>
        </w:rPr>
        <w:t>.</w:t>
      </w:r>
    </w:p>
    <w:p w:rsidR="00A7634A" w:rsidRPr="0087681C" w:rsidRDefault="00A7634A" w:rsidP="0056719D">
      <w:pPr>
        <w:spacing w:line="235" w:lineRule="auto"/>
        <w:jc w:val="both"/>
      </w:pPr>
    </w:p>
    <w:p w:rsidR="0028284B" w:rsidRPr="0087681C" w:rsidRDefault="0028284B" w:rsidP="0056719D">
      <w:pPr>
        <w:spacing w:line="235" w:lineRule="auto"/>
        <w:jc w:val="both"/>
      </w:pPr>
    </w:p>
    <w:p w:rsidR="001C7266" w:rsidRPr="00C857B1" w:rsidRDefault="001C7266" w:rsidP="0056719D">
      <w:pPr>
        <w:tabs>
          <w:tab w:val="right" w:pos="9639"/>
        </w:tabs>
        <w:autoSpaceDE w:val="0"/>
        <w:autoSpaceDN w:val="0"/>
        <w:adjustRightInd w:val="0"/>
        <w:spacing w:line="235" w:lineRule="auto"/>
        <w:jc w:val="both"/>
        <w:rPr>
          <w:sz w:val="28"/>
          <w:szCs w:val="28"/>
        </w:rPr>
      </w:pPr>
      <w:r w:rsidRPr="00C857B1">
        <w:rPr>
          <w:sz w:val="28"/>
          <w:szCs w:val="28"/>
        </w:rPr>
        <w:t xml:space="preserve">Губернатор </w:t>
      </w:r>
    </w:p>
    <w:p w:rsidR="0001750D" w:rsidRPr="00C857B1" w:rsidRDefault="001C7266" w:rsidP="0056719D">
      <w:pPr>
        <w:tabs>
          <w:tab w:val="right" w:pos="9639"/>
        </w:tabs>
        <w:autoSpaceDE w:val="0"/>
        <w:autoSpaceDN w:val="0"/>
        <w:adjustRightInd w:val="0"/>
        <w:spacing w:line="235" w:lineRule="auto"/>
        <w:jc w:val="both"/>
        <w:rPr>
          <w:sz w:val="28"/>
          <w:szCs w:val="28"/>
        </w:rPr>
      </w:pPr>
      <w:r w:rsidRPr="00C857B1">
        <w:rPr>
          <w:sz w:val="28"/>
          <w:szCs w:val="28"/>
        </w:rPr>
        <w:t>Ленинградской области</w:t>
      </w:r>
      <w:r w:rsidRPr="00C857B1">
        <w:rPr>
          <w:sz w:val="28"/>
          <w:szCs w:val="28"/>
        </w:rPr>
        <w:tab/>
        <w:t xml:space="preserve">А. Дрозденко </w:t>
      </w:r>
    </w:p>
    <w:p w:rsidR="00CB4C68" w:rsidRPr="009D2BE6" w:rsidRDefault="00CB4C68" w:rsidP="0056719D">
      <w:pPr>
        <w:tabs>
          <w:tab w:val="right" w:pos="9639"/>
        </w:tabs>
        <w:autoSpaceDE w:val="0"/>
        <w:autoSpaceDN w:val="0"/>
        <w:adjustRightInd w:val="0"/>
        <w:spacing w:line="235" w:lineRule="auto"/>
        <w:jc w:val="both"/>
        <w:rPr>
          <w:sz w:val="22"/>
          <w:szCs w:val="22"/>
        </w:rPr>
      </w:pPr>
    </w:p>
    <w:p w:rsidR="00CB4C68" w:rsidRPr="009D2BE6" w:rsidRDefault="00CB4C68" w:rsidP="0056719D">
      <w:pPr>
        <w:tabs>
          <w:tab w:val="right" w:pos="9639"/>
        </w:tabs>
        <w:autoSpaceDE w:val="0"/>
        <w:autoSpaceDN w:val="0"/>
        <w:adjustRightInd w:val="0"/>
        <w:spacing w:line="235" w:lineRule="auto"/>
        <w:jc w:val="both"/>
        <w:rPr>
          <w:sz w:val="22"/>
          <w:szCs w:val="22"/>
        </w:rPr>
      </w:pPr>
    </w:p>
    <w:p w:rsidR="005D41E1" w:rsidRPr="009D2BE6" w:rsidRDefault="00A246DA" w:rsidP="0056719D">
      <w:pPr>
        <w:tabs>
          <w:tab w:val="right" w:pos="9639"/>
        </w:tabs>
        <w:autoSpaceDE w:val="0"/>
        <w:autoSpaceDN w:val="0"/>
        <w:adjustRightInd w:val="0"/>
        <w:spacing w:line="235" w:lineRule="auto"/>
        <w:jc w:val="both"/>
        <w:rPr>
          <w:sz w:val="22"/>
          <w:szCs w:val="22"/>
        </w:rPr>
      </w:pPr>
      <w:r>
        <w:rPr>
          <w:sz w:val="22"/>
          <w:szCs w:val="22"/>
        </w:rPr>
        <w:t>Санкт-Петербург</w:t>
      </w:r>
    </w:p>
    <w:p w:rsidR="005D41E1" w:rsidRDefault="00A246DA" w:rsidP="000264EA">
      <w:pPr>
        <w:tabs>
          <w:tab w:val="right" w:pos="9639"/>
        </w:tabs>
        <w:autoSpaceDE w:val="0"/>
        <w:autoSpaceDN w:val="0"/>
        <w:adjustRightInd w:val="0"/>
        <w:jc w:val="both"/>
        <w:rPr>
          <w:sz w:val="22"/>
          <w:szCs w:val="22"/>
        </w:rPr>
      </w:pPr>
      <w:r>
        <w:rPr>
          <w:sz w:val="22"/>
          <w:szCs w:val="22"/>
        </w:rPr>
        <w:t>17 ноября 2023 года</w:t>
      </w:r>
    </w:p>
    <w:p w:rsidR="0056719D" w:rsidRPr="009D2BE6" w:rsidRDefault="00A246DA" w:rsidP="000264EA">
      <w:pPr>
        <w:tabs>
          <w:tab w:val="right" w:pos="9639"/>
        </w:tabs>
        <w:autoSpaceDE w:val="0"/>
        <w:autoSpaceDN w:val="0"/>
        <w:adjustRightInd w:val="0"/>
        <w:jc w:val="both"/>
        <w:rPr>
          <w:sz w:val="22"/>
          <w:szCs w:val="22"/>
        </w:rPr>
      </w:pPr>
      <w:r>
        <w:rPr>
          <w:sz w:val="22"/>
          <w:szCs w:val="22"/>
        </w:rPr>
        <w:t>№ 126-оз</w:t>
      </w:r>
    </w:p>
    <w:sectPr w:rsidR="0056719D" w:rsidRPr="009D2BE6" w:rsidSect="0056719D">
      <w:headerReference w:type="default" r:id="rId8"/>
      <w:pgSz w:w="11906" w:h="16838"/>
      <w:pgMar w:top="1134" w:right="737" w:bottom="993"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C8C" w:rsidRDefault="00C86C8C" w:rsidP="002A0987">
      <w:r>
        <w:separator/>
      </w:r>
    </w:p>
  </w:endnote>
  <w:endnote w:type="continuationSeparator" w:id="0">
    <w:p w:rsidR="00C86C8C" w:rsidRDefault="00C86C8C"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C8C" w:rsidRDefault="00C86C8C" w:rsidP="002A0987">
      <w:r>
        <w:separator/>
      </w:r>
    </w:p>
  </w:footnote>
  <w:footnote w:type="continuationSeparator" w:id="0">
    <w:p w:rsidR="00C86C8C" w:rsidRDefault="00C86C8C"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987" w:rsidRDefault="00A246DA" w:rsidP="00690C13">
    <w:pPr>
      <w:pStyle w:val="a5"/>
      <w:jc w:val="right"/>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10786"/>
    <w:rsid w:val="000125DC"/>
    <w:rsid w:val="0001750D"/>
    <w:rsid w:val="000178DF"/>
    <w:rsid w:val="00021F83"/>
    <w:rsid w:val="00025B76"/>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7031"/>
    <w:rsid w:val="000A7122"/>
    <w:rsid w:val="000A7C7F"/>
    <w:rsid w:val="000B284C"/>
    <w:rsid w:val="000C3EF5"/>
    <w:rsid w:val="000C46CD"/>
    <w:rsid w:val="000D050A"/>
    <w:rsid w:val="000D05A4"/>
    <w:rsid w:val="000D1E8B"/>
    <w:rsid w:val="000D3936"/>
    <w:rsid w:val="000D39E8"/>
    <w:rsid w:val="000E00A0"/>
    <w:rsid w:val="000E5813"/>
    <w:rsid w:val="000F11EA"/>
    <w:rsid w:val="000F2D60"/>
    <w:rsid w:val="000F3450"/>
    <w:rsid w:val="000F485B"/>
    <w:rsid w:val="00104884"/>
    <w:rsid w:val="00110C4D"/>
    <w:rsid w:val="001132D3"/>
    <w:rsid w:val="0011393F"/>
    <w:rsid w:val="001158AC"/>
    <w:rsid w:val="0011644B"/>
    <w:rsid w:val="001202F9"/>
    <w:rsid w:val="00120305"/>
    <w:rsid w:val="00132DA1"/>
    <w:rsid w:val="001377F0"/>
    <w:rsid w:val="00137E98"/>
    <w:rsid w:val="00152D75"/>
    <w:rsid w:val="001608E8"/>
    <w:rsid w:val="00160975"/>
    <w:rsid w:val="00162961"/>
    <w:rsid w:val="00164B5C"/>
    <w:rsid w:val="00165207"/>
    <w:rsid w:val="001705AE"/>
    <w:rsid w:val="001744A5"/>
    <w:rsid w:val="00175981"/>
    <w:rsid w:val="00181E0C"/>
    <w:rsid w:val="00182240"/>
    <w:rsid w:val="0018228C"/>
    <w:rsid w:val="001835BB"/>
    <w:rsid w:val="00184AA0"/>
    <w:rsid w:val="0018559F"/>
    <w:rsid w:val="001949E3"/>
    <w:rsid w:val="00196F0F"/>
    <w:rsid w:val="001A02BC"/>
    <w:rsid w:val="001A7F56"/>
    <w:rsid w:val="001B2BD3"/>
    <w:rsid w:val="001B4DC6"/>
    <w:rsid w:val="001C5EEC"/>
    <w:rsid w:val="001C7266"/>
    <w:rsid w:val="001C73B7"/>
    <w:rsid w:val="001C7A1E"/>
    <w:rsid w:val="001D3E5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32E76"/>
    <w:rsid w:val="00244DA5"/>
    <w:rsid w:val="00246694"/>
    <w:rsid w:val="00246748"/>
    <w:rsid w:val="00246BE4"/>
    <w:rsid w:val="00250EBE"/>
    <w:rsid w:val="00254C6C"/>
    <w:rsid w:val="00255236"/>
    <w:rsid w:val="002601AE"/>
    <w:rsid w:val="00260EB9"/>
    <w:rsid w:val="002634D6"/>
    <w:rsid w:val="00264B8C"/>
    <w:rsid w:val="00266138"/>
    <w:rsid w:val="002727FE"/>
    <w:rsid w:val="00274BCD"/>
    <w:rsid w:val="00277B4D"/>
    <w:rsid w:val="0028284B"/>
    <w:rsid w:val="00287205"/>
    <w:rsid w:val="002908F1"/>
    <w:rsid w:val="00291EBF"/>
    <w:rsid w:val="00295215"/>
    <w:rsid w:val="00295D19"/>
    <w:rsid w:val="00297CD2"/>
    <w:rsid w:val="002A0987"/>
    <w:rsid w:val="002A44D7"/>
    <w:rsid w:val="002A68A9"/>
    <w:rsid w:val="002B09BB"/>
    <w:rsid w:val="002B4876"/>
    <w:rsid w:val="002B5817"/>
    <w:rsid w:val="002C5691"/>
    <w:rsid w:val="002D4023"/>
    <w:rsid w:val="002E000E"/>
    <w:rsid w:val="002E3BDC"/>
    <w:rsid w:val="002E4B01"/>
    <w:rsid w:val="002F0442"/>
    <w:rsid w:val="002F6745"/>
    <w:rsid w:val="002F7C73"/>
    <w:rsid w:val="00302F0B"/>
    <w:rsid w:val="00303789"/>
    <w:rsid w:val="00307A1D"/>
    <w:rsid w:val="00307E71"/>
    <w:rsid w:val="00315457"/>
    <w:rsid w:val="00317CC8"/>
    <w:rsid w:val="00331C07"/>
    <w:rsid w:val="003353EF"/>
    <w:rsid w:val="00335D07"/>
    <w:rsid w:val="00336DEE"/>
    <w:rsid w:val="0034014D"/>
    <w:rsid w:val="00342CD2"/>
    <w:rsid w:val="00344C9E"/>
    <w:rsid w:val="00345372"/>
    <w:rsid w:val="0034720F"/>
    <w:rsid w:val="00350F7D"/>
    <w:rsid w:val="00354C19"/>
    <w:rsid w:val="00354C81"/>
    <w:rsid w:val="003564B8"/>
    <w:rsid w:val="003626DE"/>
    <w:rsid w:val="0036278B"/>
    <w:rsid w:val="00362B80"/>
    <w:rsid w:val="003648B0"/>
    <w:rsid w:val="00365A2D"/>
    <w:rsid w:val="00376DC8"/>
    <w:rsid w:val="00380A26"/>
    <w:rsid w:val="0038336B"/>
    <w:rsid w:val="00384CDD"/>
    <w:rsid w:val="003873B0"/>
    <w:rsid w:val="003916A5"/>
    <w:rsid w:val="00391F1A"/>
    <w:rsid w:val="00392032"/>
    <w:rsid w:val="00392A8E"/>
    <w:rsid w:val="003943A5"/>
    <w:rsid w:val="003954CC"/>
    <w:rsid w:val="00397284"/>
    <w:rsid w:val="00397A9C"/>
    <w:rsid w:val="003A4CBB"/>
    <w:rsid w:val="003A4D0A"/>
    <w:rsid w:val="003A544E"/>
    <w:rsid w:val="003B0BC9"/>
    <w:rsid w:val="003B0C81"/>
    <w:rsid w:val="003B2E6E"/>
    <w:rsid w:val="003B65F9"/>
    <w:rsid w:val="003C2057"/>
    <w:rsid w:val="003C2713"/>
    <w:rsid w:val="003C3ED2"/>
    <w:rsid w:val="003C67B8"/>
    <w:rsid w:val="003D2AA7"/>
    <w:rsid w:val="003D648F"/>
    <w:rsid w:val="003E21A0"/>
    <w:rsid w:val="003E27F7"/>
    <w:rsid w:val="003E2EEB"/>
    <w:rsid w:val="003E3F7B"/>
    <w:rsid w:val="003E5C34"/>
    <w:rsid w:val="003F0A36"/>
    <w:rsid w:val="003F1CD1"/>
    <w:rsid w:val="003F7755"/>
    <w:rsid w:val="00400173"/>
    <w:rsid w:val="004124CA"/>
    <w:rsid w:val="00413C06"/>
    <w:rsid w:val="00416912"/>
    <w:rsid w:val="004242E2"/>
    <w:rsid w:val="00431C70"/>
    <w:rsid w:val="0044000D"/>
    <w:rsid w:val="004401E5"/>
    <w:rsid w:val="00440A8C"/>
    <w:rsid w:val="00442B49"/>
    <w:rsid w:val="0044360A"/>
    <w:rsid w:val="004524D5"/>
    <w:rsid w:val="00453F78"/>
    <w:rsid w:val="004607AD"/>
    <w:rsid w:val="004615E9"/>
    <w:rsid w:val="004624C6"/>
    <w:rsid w:val="00473BC2"/>
    <w:rsid w:val="0048185F"/>
    <w:rsid w:val="0048360C"/>
    <w:rsid w:val="00494E2A"/>
    <w:rsid w:val="00495851"/>
    <w:rsid w:val="004968B3"/>
    <w:rsid w:val="0049790A"/>
    <w:rsid w:val="004A0A88"/>
    <w:rsid w:val="004A160E"/>
    <w:rsid w:val="004A3484"/>
    <w:rsid w:val="004A5399"/>
    <w:rsid w:val="004B22E8"/>
    <w:rsid w:val="004D030B"/>
    <w:rsid w:val="004D0EB7"/>
    <w:rsid w:val="004D229C"/>
    <w:rsid w:val="004D39A7"/>
    <w:rsid w:val="004D51A0"/>
    <w:rsid w:val="004D6A20"/>
    <w:rsid w:val="004E4BE2"/>
    <w:rsid w:val="004E6663"/>
    <w:rsid w:val="004F1156"/>
    <w:rsid w:val="004F26F1"/>
    <w:rsid w:val="004F28E3"/>
    <w:rsid w:val="004F2CCC"/>
    <w:rsid w:val="004F30C9"/>
    <w:rsid w:val="004F313B"/>
    <w:rsid w:val="004F450C"/>
    <w:rsid w:val="004F4E8A"/>
    <w:rsid w:val="00500A02"/>
    <w:rsid w:val="00502885"/>
    <w:rsid w:val="00502AB8"/>
    <w:rsid w:val="00503123"/>
    <w:rsid w:val="00503697"/>
    <w:rsid w:val="005050B2"/>
    <w:rsid w:val="00513703"/>
    <w:rsid w:val="00513CB6"/>
    <w:rsid w:val="00527016"/>
    <w:rsid w:val="00527F7D"/>
    <w:rsid w:val="00530E80"/>
    <w:rsid w:val="00531CAE"/>
    <w:rsid w:val="00535D04"/>
    <w:rsid w:val="005379C7"/>
    <w:rsid w:val="005411B1"/>
    <w:rsid w:val="00542F1B"/>
    <w:rsid w:val="00543A22"/>
    <w:rsid w:val="00545D28"/>
    <w:rsid w:val="005467A5"/>
    <w:rsid w:val="00550096"/>
    <w:rsid w:val="005513CA"/>
    <w:rsid w:val="00551961"/>
    <w:rsid w:val="00551AC2"/>
    <w:rsid w:val="00551EAA"/>
    <w:rsid w:val="00557674"/>
    <w:rsid w:val="00557D04"/>
    <w:rsid w:val="00561D4F"/>
    <w:rsid w:val="00563118"/>
    <w:rsid w:val="00564090"/>
    <w:rsid w:val="00566AB9"/>
    <w:rsid w:val="00567064"/>
    <w:rsid w:val="0056719D"/>
    <w:rsid w:val="00567D09"/>
    <w:rsid w:val="0057017A"/>
    <w:rsid w:val="005751C6"/>
    <w:rsid w:val="00575763"/>
    <w:rsid w:val="0057577C"/>
    <w:rsid w:val="00581AEA"/>
    <w:rsid w:val="00582AD3"/>
    <w:rsid w:val="00583029"/>
    <w:rsid w:val="00587A25"/>
    <w:rsid w:val="00591096"/>
    <w:rsid w:val="00594EEE"/>
    <w:rsid w:val="005955C1"/>
    <w:rsid w:val="005A159D"/>
    <w:rsid w:val="005A3424"/>
    <w:rsid w:val="005A454D"/>
    <w:rsid w:val="005A49B3"/>
    <w:rsid w:val="005A559B"/>
    <w:rsid w:val="005A608F"/>
    <w:rsid w:val="005B1A10"/>
    <w:rsid w:val="005B3244"/>
    <w:rsid w:val="005B6010"/>
    <w:rsid w:val="005B704A"/>
    <w:rsid w:val="005C0A0E"/>
    <w:rsid w:val="005C3082"/>
    <w:rsid w:val="005C3B5C"/>
    <w:rsid w:val="005C6EC8"/>
    <w:rsid w:val="005D0F01"/>
    <w:rsid w:val="005D2D6A"/>
    <w:rsid w:val="005D41E1"/>
    <w:rsid w:val="005E3C62"/>
    <w:rsid w:val="005E78D7"/>
    <w:rsid w:val="005F2157"/>
    <w:rsid w:val="005F3CC2"/>
    <w:rsid w:val="005F6102"/>
    <w:rsid w:val="006020C0"/>
    <w:rsid w:val="0061030E"/>
    <w:rsid w:val="00617558"/>
    <w:rsid w:val="00622D2F"/>
    <w:rsid w:val="006238CE"/>
    <w:rsid w:val="00626E49"/>
    <w:rsid w:val="00627CB5"/>
    <w:rsid w:val="006312B9"/>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603D0"/>
    <w:rsid w:val="00661EB3"/>
    <w:rsid w:val="006660A5"/>
    <w:rsid w:val="006701B7"/>
    <w:rsid w:val="006707D0"/>
    <w:rsid w:val="00671B59"/>
    <w:rsid w:val="00673285"/>
    <w:rsid w:val="006732DF"/>
    <w:rsid w:val="00681575"/>
    <w:rsid w:val="006840DA"/>
    <w:rsid w:val="006875F5"/>
    <w:rsid w:val="0068799F"/>
    <w:rsid w:val="00690C13"/>
    <w:rsid w:val="006A3BBE"/>
    <w:rsid w:val="006A6CCB"/>
    <w:rsid w:val="006C479C"/>
    <w:rsid w:val="006C64E9"/>
    <w:rsid w:val="006D03D9"/>
    <w:rsid w:val="006D634D"/>
    <w:rsid w:val="006E2B6D"/>
    <w:rsid w:val="006E667D"/>
    <w:rsid w:val="006F15EC"/>
    <w:rsid w:val="006F2043"/>
    <w:rsid w:val="006F3B12"/>
    <w:rsid w:val="006F6ACE"/>
    <w:rsid w:val="00704EC5"/>
    <w:rsid w:val="00707B17"/>
    <w:rsid w:val="00710F63"/>
    <w:rsid w:val="007155B9"/>
    <w:rsid w:val="00716663"/>
    <w:rsid w:val="0071679E"/>
    <w:rsid w:val="00716A14"/>
    <w:rsid w:val="00720F1B"/>
    <w:rsid w:val="007223D7"/>
    <w:rsid w:val="00722E9E"/>
    <w:rsid w:val="00725202"/>
    <w:rsid w:val="00726020"/>
    <w:rsid w:val="00731B91"/>
    <w:rsid w:val="00734DB3"/>
    <w:rsid w:val="00734DBF"/>
    <w:rsid w:val="00734EDB"/>
    <w:rsid w:val="00736355"/>
    <w:rsid w:val="007423A1"/>
    <w:rsid w:val="00744518"/>
    <w:rsid w:val="00753ABE"/>
    <w:rsid w:val="00755391"/>
    <w:rsid w:val="007576C6"/>
    <w:rsid w:val="007663F2"/>
    <w:rsid w:val="00772823"/>
    <w:rsid w:val="0077530D"/>
    <w:rsid w:val="00776033"/>
    <w:rsid w:val="007830CF"/>
    <w:rsid w:val="007863E3"/>
    <w:rsid w:val="00790ADD"/>
    <w:rsid w:val="00790EA6"/>
    <w:rsid w:val="0079174C"/>
    <w:rsid w:val="00792518"/>
    <w:rsid w:val="00797AD7"/>
    <w:rsid w:val="007A28B6"/>
    <w:rsid w:val="007A779F"/>
    <w:rsid w:val="007A7EA1"/>
    <w:rsid w:val="007B0907"/>
    <w:rsid w:val="007B0D6D"/>
    <w:rsid w:val="007C180E"/>
    <w:rsid w:val="007C2115"/>
    <w:rsid w:val="007C4559"/>
    <w:rsid w:val="007C474B"/>
    <w:rsid w:val="007C6D0A"/>
    <w:rsid w:val="007D0F35"/>
    <w:rsid w:val="007D6305"/>
    <w:rsid w:val="007D715C"/>
    <w:rsid w:val="007D72B6"/>
    <w:rsid w:val="007E263C"/>
    <w:rsid w:val="007E63A7"/>
    <w:rsid w:val="007E7326"/>
    <w:rsid w:val="007E739E"/>
    <w:rsid w:val="007F1153"/>
    <w:rsid w:val="007F167E"/>
    <w:rsid w:val="008007DB"/>
    <w:rsid w:val="00812C47"/>
    <w:rsid w:val="008146F1"/>
    <w:rsid w:val="00815C1B"/>
    <w:rsid w:val="008224A8"/>
    <w:rsid w:val="00822D9D"/>
    <w:rsid w:val="008237FE"/>
    <w:rsid w:val="00827BCB"/>
    <w:rsid w:val="00833BF0"/>
    <w:rsid w:val="008359DD"/>
    <w:rsid w:val="00836D92"/>
    <w:rsid w:val="00843DE9"/>
    <w:rsid w:val="008472CF"/>
    <w:rsid w:val="00850890"/>
    <w:rsid w:val="00862E46"/>
    <w:rsid w:val="00864448"/>
    <w:rsid w:val="00866468"/>
    <w:rsid w:val="0087681C"/>
    <w:rsid w:val="0088283F"/>
    <w:rsid w:val="008839D0"/>
    <w:rsid w:val="00892714"/>
    <w:rsid w:val="00892A0D"/>
    <w:rsid w:val="00897497"/>
    <w:rsid w:val="008A28FC"/>
    <w:rsid w:val="008A2B42"/>
    <w:rsid w:val="008A332D"/>
    <w:rsid w:val="008A38EE"/>
    <w:rsid w:val="008A6F7B"/>
    <w:rsid w:val="008B079D"/>
    <w:rsid w:val="008B3B23"/>
    <w:rsid w:val="008C5EE1"/>
    <w:rsid w:val="008D25B9"/>
    <w:rsid w:val="008D63DD"/>
    <w:rsid w:val="008D7599"/>
    <w:rsid w:val="008E0AF7"/>
    <w:rsid w:val="008F2C66"/>
    <w:rsid w:val="00904981"/>
    <w:rsid w:val="00911547"/>
    <w:rsid w:val="00912A92"/>
    <w:rsid w:val="00913A96"/>
    <w:rsid w:val="0091791F"/>
    <w:rsid w:val="00917EF8"/>
    <w:rsid w:val="00921943"/>
    <w:rsid w:val="009231AC"/>
    <w:rsid w:val="00927474"/>
    <w:rsid w:val="0093690A"/>
    <w:rsid w:val="00940EB4"/>
    <w:rsid w:val="00940FAC"/>
    <w:rsid w:val="00941EA0"/>
    <w:rsid w:val="009512C2"/>
    <w:rsid w:val="00951EAD"/>
    <w:rsid w:val="00955DF1"/>
    <w:rsid w:val="0095692E"/>
    <w:rsid w:val="0096511F"/>
    <w:rsid w:val="00973B93"/>
    <w:rsid w:val="009814C2"/>
    <w:rsid w:val="009835CC"/>
    <w:rsid w:val="00985283"/>
    <w:rsid w:val="0098711E"/>
    <w:rsid w:val="009A08E3"/>
    <w:rsid w:val="009A0AAA"/>
    <w:rsid w:val="009A14C3"/>
    <w:rsid w:val="009A5155"/>
    <w:rsid w:val="009A5C6C"/>
    <w:rsid w:val="009B0631"/>
    <w:rsid w:val="009B2D89"/>
    <w:rsid w:val="009B7871"/>
    <w:rsid w:val="009B7A18"/>
    <w:rsid w:val="009C3B0B"/>
    <w:rsid w:val="009C539C"/>
    <w:rsid w:val="009C652D"/>
    <w:rsid w:val="009D2415"/>
    <w:rsid w:val="009D2BE6"/>
    <w:rsid w:val="009D3597"/>
    <w:rsid w:val="009D3CA6"/>
    <w:rsid w:val="009D5B20"/>
    <w:rsid w:val="009D5F37"/>
    <w:rsid w:val="009D60B2"/>
    <w:rsid w:val="009E3F05"/>
    <w:rsid w:val="009E5A1E"/>
    <w:rsid w:val="009E5E18"/>
    <w:rsid w:val="009E6111"/>
    <w:rsid w:val="009F4759"/>
    <w:rsid w:val="009F6ACD"/>
    <w:rsid w:val="00A0017A"/>
    <w:rsid w:val="00A03E27"/>
    <w:rsid w:val="00A047F6"/>
    <w:rsid w:val="00A13109"/>
    <w:rsid w:val="00A15C61"/>
    <w:rsid w:val="00A1723D"/>
    <w:rsid w:val="00A22636"/>
    <w:rsid w:val="00A2293C"/>
    <w:rsid w:val="00A246DA"/>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64791"/>
    <w:rsid w:val="00A65922"/>
    <w:rsid w:val="00A75267"/>
    <w:rsid w:val="00A7634A"/>
    <w:rsid w:val="00A820CD"/>
    <w:rsid w:val="00A84AE5"/>
    <w:rsid w:val="00A85107"/>
    <w:rsid w:val="00A8546D"/>
    <w:rsid w:val="00A86E03"/>
    <w:rsid w:val="00A91E44"/>
    <w:rsid w:val="00A95E3C"/>
    <w:rsid w:val="00AA2F5A"/>
    <w:rsid w:val="00AA343F"/>
    <w:rsid w:val="00AB4E12"/>
    <w:rsid w:val="00AB5545"/>
    <w:rsid w:val="00AC0946"/>
    <w:rsid w:val="00AC10FF"/>
    <w:rsid w:val="00AC361B"/>
    <w:rsid w:val="00AC3DB5"/>
    <w:rsid w:val="00AC7353"/>
    <w:rsid w:val="00AD31E8"/>
    <w:rsid w:val="00AD6F8B"/>
    <w:rsid w:val="00AE0507"/>
    <w:rsid w:val="00AE3130"/>
    <w:rsid w:val="00AE3E90"/>
    <w:rsid w:val="00AE78DA"/>
    <w:rsid w:val="00AF03B6"/>
    <w:rsid w:val="00AF5897"/>
    <w:rsid w:val="00B01164"/>
    <w:rsid w:val="00B024AB"/>
    <w:rsid w:val="00B026CB"/>
    <w:rsid w:val="00B10196"/>
    <w:rsid w:val="00B134ED"/>
    <w:rsid w:val="00B22714"/>
    <w:rsid w:val="00B23BC1"/>
    <w:rsid w:val="00B24C13"/>
    <w:rsid w:val="00B252D8"/>
    <w:rsid w:val="00B27A06"/>
    <w:rsid w:val="00B31338"/>
    <w:rsid w:val="00B316C1"/>
    <w:rsid w:val="00B33C45"/>
    <w:rsid w:val="00B34693"/>
    <w:rsid w:val="00B367CA"/>
    <w:rsid w:val="00B45FE7"/>
    <w:rsid w:val="00B463AA"/>
    <w:rsid w:val="00B46BEA"/>
    <w:rsid w:val="00B47468"/>
    <w:rsid w:val="00B47B13"/>
    <w:rsid w:val="00B50E52"/>
    <w:rsid w:val="00B53CEC"/>
    <w:rsid w:val="00B55E1E"/>
    <w:rsid w:val="00B57536"/>
    <w:rsid w:val="00B57862"/>
    <w:rsid w:val="00B64A57"/>
    <w:rsid w:val="00B76212"/>
    <w:rsid w:val="00B82ECD"/>
    <w:rsid w:val="00B857F6"/>
    <w:rsid w:val="00B872F8"/>
    <w:rsid w:val="00B916F6"/>
    <w:rsid w:val="00B921AF"/>
    <w:rsid w:val="00BA0B82"/>
    <w:rsid w:val="00BA251C"/>
    <w:rsid w:val="00BB6555"/>
    <w:rsid w:val="00BB6A93"/>
    <w:rsid w:val="00BB790B"/>
    <w:rsid w:val="00BC7B2D"/>
    <w:rsid w:val="00BD0C80"/>
    <w:rsid w:val="00BE1220"/>
    <w:rsid w:val="00BE12B2"/>
    <w:rsid w:val="00BE1AE7"/>
    <w:rsid w:val="00BE4148"/>
    <w:rsid w:val="00BF3842"/>
    <w:rsid w:val="00C02FA3"/>
    <w:rsid w:val="00C03FC6"/>
    <w:rsid w:val="00C0465E"/>
    <w:rsid w:val="00C10770"/>
    <w:rsid w:val="00C1100B"/>
    <w:rsid w:val="00C27373"/>
    <w:rsid w:val="00C305E2"/>
    <w:rsid w:val="00C40DED"/>
    <w:rsid w:val="00C40EFF"/>
    <w:rsid w:val="00C42100"/>
    <w:rsid w:val="00C45A0D"/>
    <w:rsid w:val="00C467A6"/>
    <w:rsid w:val="00C521E7"/>
    <w:rsid w:val="00C55386"/>
    <w:rsid w:val="00C55760"/>
    <w:rsid w:val="00C60464"/>
    <w:rsid w:val="00C61B4D"/>
    <w:rsid w:val="00C61D65"/>
    <w:rsid w:val="00C643FB"/>
    <w:rsid w:val="00C66092"/>
    <w:rsid w:val="00C660EF"/>
    <w:rsid w:val="00C8124B"/>
    <w:rsid w:val="00C829AA"/>
    <w:rsid w:val="00C857B1"/>
    <w:rsid w:val="00C86C8C"/>
    <w:rsid w:val="00C90650"/>
    <w:rsid w:val="00C90F66"/>
    <w:rsid w:val="00C91813"/>
    <w:rsid w:val="00C9275E"/>
    <w:rsid w:val="00C93622"/>
    <w:rsid w:val="00C95101"/>
    <w:rsid w:val="00C9572F"/>
    <w:rsid w:val="00C959CA"/>
    <w:rsid w:val="00CA3D24"/>
    <w:rsid w:val="00CA4D22"/>
    <w:rsid w:val="00CA4F2D"/>
    <w:rsid w:val="00CB3A2D"/>
    <w:rsid w:val="00CB4C68"/>
    <w:rsid w:val="00CB4E38"/>
    <w:rsid w:val="00CB4FDE"/>
    <w:rsid w:val="00CB6047"/>
    <w:rsid w:val="00CB6748"/>
    <w:rsid w:val="00CB698F"/>
    <w:rsid w:val="00CB7282"/>
    <w:rsid w:val="00CC2139"/>
    <w:rsid w:val="00CC4D9C"/>
    <w:rsid w:val="00CD09CA"/>
    <w:rsid w:val="00CD2B34"/>
    <w:rsid w:val="00CD34C6"/>
    <w:rsid w:val="00CD3B60"/>
    <w:rsid w:val="00CD4586"/>
    <w:rsid w:val="00CD7148"/>
    <w:rsid w:val="00CE765B"/>
    <w:rsid w:val="00CF6394"/>
    <w:rsid w:val="00CF660D"/>
    <w:rsid w:val="00CF766D"/>
    <w:rsid w:val="00D00F62"/>
    <w:rsid w:val="00D030CD"/>
    <w:rsid w:val="00D1385E"/>
    <w:rsid w:val="00D15227"/>
    <w:rsid w:val="00D16B0F"/>
    <w:rsid w:val="00D32B28"/>
    <w:rsid w:val="00D42011"/>
    <w:rsid w:val="00D513CE"/>
    <w:rsid w:val="00D57E31"/>
    <w:rsid w:val="00D6403D"/>
    <w:rsid w:val="00D80E21"/>
    <w:rsid w:val="00D82995"/>
    <w:rsid w:val="00D8656C"/>
    <w:rsid w:val="00D90BF8"/>
    <w:rsid w:val="00D9195A"/>
    <w:rsid w:val="00D93D93"/>
    <w:rsid w:val="00D973EE"/>
    <w:rsid w:val="00D97EA1"/>
    <w:rsid w:val="00DA54AB"/>
    <w:rsid w:val="00DB06A3"/>
    <w:rsid w:val="00DB0C00"/>
    <w:rsid w:val="00DB13B5"/>
    <w:rsid w:val="00DC0261"/>
    <w:rsid w:val="00DC49BE"/>
    <w:rsid w:val="00DC5AD3"/>
    <w:rsid w:val="00DE2262"/>
    <w:rsid w:val="00DE51EE"/>
    <w:rsid w:val="00DF4C5D"/>
    <w:rsid w:val="00E0157E"/>
    <w:rsid w:val="00E0288B"/>
    <w:rsid w:val="00E05D6A"/>
    <w:rsid w:val="00E06538"/>
    <w:rsid w:val="00E11070"/>
    <w:rsid w:val="00E11885"/>
    <w:rsid w:val="00E11C67"/>
    <w:rsid w:val="00E13EBB"/>
    <w:rsid w:val="00E13EE6"/>
    <w:rsid w:val="00E16BAA"/>
    <w:rsid w:val="00E24ED1"/>
    <w:rsid w:val="00E2503A"/>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61243"/>
    <w:rsid w:val="00E63BEC"/>
    <w:rsid w:val="00E64EF2"/>
    <w:rsid w:val="00E72F40"/>
    <w:rsid w:val="00E73B7C"/>
    <w:rsid w:val="00E77658"/>
    <w:rsid w:val="00E90C1E"/>
    <w:rsid w:val="00E94275"/>
    <w:rsid w:val="00E970E4"/>
    <w:rsid w:val="00EA303E"/>
    <w:rsid w:val="00EA4B25"/>
    <w:rsid w:val="00EA7FC3"/>
    <w:rsid w:val="00EB074A"/>
    <w:rsid w:val="00EB07A0"/>
    <w:rsid w:val="00EB402E"/>
    <w:rsid w:val="00EB6A0F"/>
    <w:rsid w:val="00EC047D"/>
    <w:rsid w:val="00EC111D"/>
    <w:rsid w:val="00EC59BC"/>
    <w:rsid w:val="00EC77FD"/>
    <w:rsid w:val="00ED10BD"/>
    <w:rsid w:val="00ED58A0"/>
    <w:rsid w:val="00EE1C4D"/>
    <w:rsid w:val="00EE3AA4"/>
    <w:rsid w:val="00EF1722"/>
    <w:rsid w:val="00EF2F49"/>
    <w:rsid w:val="00EF3265"/>
    <w:rsid w:val="00EF3EFA"/>
    <w:rsid w:val="00F00BD1"/>
    <w:rsid w:val="00F06480"/>
    <w:rsid w:val="00F07435"/>
    <w:rsid w:val="00F142A4"/>
    <w:rsid w:val="00F27765"/>
    <w:rsid w:val="00F31F9A"/>
    <w:rsid w:val="00F33D1F"/>
    <w:rsid w:val="00F3567F"/>
    <w:rsid w:val="00F36FB5"/>
    <w:rsid w:val="00F41C45"/>
    <w:rsid w:val="00F42E8F"/>
    <w:rsid w:val="00F52C66"/>
    <w:rsid w:val="00F538F3"/>
    <w:rsid w:val="00F7522E"/>
    <w:rsid w:val="00F84CCF"/>
    <w:rsid w:val="00F8644B"/>
    <w:rsid w:val="00F87806"/>
    <w:rsid w:val="00F90F10"/>
    <w:rsid w:val="00F927FA"/>
    <w:rsid w:val="00F97B15"/>
    <w:rsid w:val="00FA21B1"/>
    <w:rsid w:val="00FA289B"/>
    <w:rsid w:val="00FA6DBF"/>
    <w:rsid w:val="00FB0D8D"/>
    <w:rsid w:val="00FB6D17"/>
    <w:rsid w:val="00FC76E2"/>
    <w:rsid w:val="00FD2AD3"/>
    <w:rsid w:val="00FD2D89"/>
    <w:rsid w:val="00FD71D5"/>
    <w:rsid w:val="00FE2F50"/>
    <w:rsid w:val="00FE500F"/>
    <w:rsid w:val="00FE5489"/>
    <w:rsid w:val="00FE785B"/>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D0D3FA-B0E5-4931-A093-DF69CE48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uiPriority w:val="99"/>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1F0B9-36CF-4138-A9BC-13D5D1409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3633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2023-10-19T12:13:00Z</cp:lastPrinted>
  <dcterms:created xsi:type="dcterms:W3CDTF">2023-11-24T07:15:00Z</dcterms:created>
  <dcterms:modified xsi:type="dcterms:W3CDTF">2023-11-24T07:15:00Z</dcterms:modified>
</cp:coreProperties>
</file>