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AC7" w:rsidRPr="0030707A" w:rsidRDefault="00E43AC7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7A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"Об отдельных вопросах местного значения сельских поселений Ленинградской области"</w:t>
      </w:r>
    </w:p>
    <w:p w:rsidR="00642623" w:rsidRPr="0030707A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0707A" w:rsidRDefault="00642623" w:rsidP="0030707A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0707A" w:rsidRDefault="00642623" w:rsidP="0030707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0707A">
        <w:rPr>
          <w:rFonts w:ascii="Times New Roman" w:hAnsi="Times New Roman" w:cs="Times New Roman"/>
          <w:sz w:val="28"/>
          <w:szCs w:val="28"/>
        </w:rPr>
        <w:br/>
        <w:t>2</w:t>
      </w:r>
      <w:r w:rsidR="00376367" w:rsidRPr="0030707A">
        <w:rPr>
          <w:rFonts w:ascii="Times New Roman" w:hAnsi="Times New Roman" w:cs="Times New Roman"/>
          <w:sz w:val="28"/>
          <w:szCs w:val="28"/>
        </w:rPr>
        <w:t>5</w:t>
      </w:r>
      <w:r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="00376367" w:rsidRPr="0030707A">
        <w:rPr>
          <w:rFonts w:ascii="Times New Roman" w:hAnsi="Times New Roman" w:cs="Times New Roman"/>
          <w:sz w:val="28"/>
          <w:szCs w:val="28"/>
        </w:rPr>
        <w:t>октября</w:t>
      </w:r>
      <w:r w:rsidRPr="0030707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30707A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30707A" w:rsidRDefault="00642623" w:rsidP="0030707A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30707A" w:rsidRDefault="00642623" w:rsidP="0030707A">
      <w:pPr>
        <w:pStyle w:val="ConsPlusNormal"/>
        <w:widowControl w:val="0"/>
        <w:ind w:firstLine="709"/>
        <w:jc w:val="both"/>
        <w:rPr>
          <w:b/>
        </w:rPr>
      </w:pPr>
      <w:r w:rsidRPr="0030707A">
        <w:rPr>
          <w:b/>
        </w:rPr>
        <w:t>Статья 1</w:t>
      </w:r>
    </w:p>
    <w:p w:rsidR="00642623" w:rsidRPr="0030707A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Внести в областной закон от 10 июля 2014 года № 48-оз "Об отдельных вопросах местного значения сельских поселений Ленинградской области" </w:t>
      </w:r>
      <w:r w:rsidR="0030707A">
        <w:rPr>
          <w:rFonts w:ascii="Times New Roman" w:hAnsi="Times New Roman" w:cs="Times New Roman"/>
          <w:sz w:val="28"/>
          <w:szCs w:val="28"/>
        </w:rPr>
        <w:br/>
      </w:r>
      <w:r w:rsidRPr="0030707A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lastRenderedPageBreak/>
        <w:t>1) преамбулу дополнить словами</w:t>
      </w:r>
      <w:r w:rsidR="002D768D"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Pr="0030707A">
        <w:rPr>
          <w:rFonts w:ascii="Times New Roman" w:hAnsi="Times New Roman" w:cs="Times New Roman"/>
          <w:sz w:val="28"/>
          <w:szCs w:val="28"/>
        </w:rPr>
        <w:t>", а также пунктом 3 статьи 8 Федеральног</w:t>
      </w:r>
      <w:r w:rsidR="00D63366" w:rsidRPr="0030707A">
        <w:rPr>
          <w:rFonts w:ascii="Times New Roman" w:hAnsi="Times New Roman" w:cs="Times New Roman"/>
          <w:sz w:val="28"/>
          <w:szCs w:val="28"/>
        </w:rPr>
        <w:t>о закона от 24 июня 1998 года № </w:t>
      </w:r>
      <w:r w:rsidRPr="0030707A">
        <w:rPr>
          <w:rFonts w:ascii="Times New Roman" w:hAnsi="Times New Roman" w:cs="Times New Roman"/>
          <w:sz w:val="28"/>
          <w:szCs w:val="28"/>
        </w:rPr>
        <w:t>89-ФЗ "Об отходах производства и потребления";</w:t>
      </w: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>2) дополнить статьей 1</w:t>
      </w:r>
      <w:r w:rsidRPr="003070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30707A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>"</w:t>
      </w:r>
      <w:r w:rsidRPr="0030707A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30707A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Закрепить за сельскими поселениями Ленинградской области вопросы </w:t>
      </w:r>
      <w:r w:rsidR="00D63366" w:rsidRPr="0030707A">
        <w:rPr>
          <w:rFonts w:ascii="Times New Roman" w:hAnsi="Times New Roman" w:cs="Times New Roman"/>
          <w:sz w:val="28"/>
          <w:szCs w:val="28"/>
        </w:rPr>
        <w:br/>
      </w:r>
      <w:r w:rsidRPr="0030707A">
        <w:rPr>
          <w:rFonts w:ascii="Times New Roman" w:hAnsi="Times New Roman" w:cs="Times New Roman"/>
          <w:sz w:val="28"/>
          <w:szCs w:val="28"/>
        </w:rPr>
        <w:t xml:space="preserve">в области обращения с твердыми коммунальными отходами, предусмотренные пунктом 1 статьи 8 Федерального закона от 24 июня 1998 года № 89-ФЗ </w:t>
      </w:r>
      <w:r w:rsidR="00D63366" w:rsidRPr="0030707A">
        <w:rPr>
          <w:rFonts w:ascii="Times New Roman" w:hAnsi="Times New Roman" w:cs="Times New Roman"/>
          <w:sz w:val="28"/>
          <w:szCs w:val="28"/>
        </w:rPr>
        <w:br/>
      </w:r>
      <w:r w:rsidRPr="0030707A">
        <w:rPr>
          <w:rFonts w:ascii="Times New Roman" w:hAnsi="Times New Roman" w:cs="Times New Roman"/>
          <w:sz w:val="28"/>
          <w:szCs w:val="28"/>
        </w:rPr>
        <w:t>"Об отходах производства и потребления".</w:t>
      </w:r>
      <w:r w:rsidR="002D768D" w:rsidRPr="0030707A">
        <w:rPr>
          <w:rFonts w:ascii="Times New Roman" w:hAnsi="Times New Roman" w:cs="Times New Roman"/>
          <w:sz w:val="28"/>
          <w:szCs w:val="28"/>
        </w:rPr>
        <w:t>".</w:t>
      </w: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30707A" w:rsidRDefault="0037419A" w:rsidP="0030707A">
      <w:pPr>
        <w:pStyle w:val="ConsPlusNormal"/>
        <w:widowControl w:val="0"/>
        <w:ind w:firstLine="709"/>
        <w:jc w:val="both"/>
        <w:rPr>
          <w:b/>
        </w:rPr>
      </w:pPr>
      <w:r w:rsidRPr="0030707A">
        <w:rPr>
          <w:b/>
        </w:rPr>
        <w:t>Статья 2</w:t>
      </w:r>
    </w:p>
    <w:p w:rsidR="00642623" w:rsidRPr="0030707A" w:rsidRDefault="00642623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3AC7" w:rsidRPr="0030707A" w:rsidRDefault="00E43AC7" w:rsidP="003070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30707A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0707A" w:rsidRDefault="00642623" w:rsidP="003070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30707A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30707A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0707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Default="00B25AF4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Default="00B25AF4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7D20CB" w:rsidRPr="00642623" w:rsidRDefault="00B25AF4" w:rsidP="0030707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120-оз</w:t>
      </w:r>
    </w:p>
    <w:sectPr w:rsidR="007D20CB" w:rsidRPr="00642623" w:rsidSect="0030707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10144F"/>
    <w:rsid w:val="002662BD"/>
    <w:rsid w:val="002D768D"/>
    <w:rsid w:val="0030707A"/>
    <w:rsid w:val="0037419A"/>
    <w:rsid w:val="00376367"/>
    <w:rsid w:val="003F7BCF"/>
    <w:rsid w:val="00456055"/>
    <w:rsid w:val="00480B26"/>
    <w:rsid w:val="005258C7"/>
    <w:rsid w:val="0058266D"/>
    <w:rsid w:val="00642623"/>
    <w:rsid w:val="007D20CB"/>
    <w:rsid w:val="00894091"/>
    <w:rsid w:val="009F5911"/>
    <w:rsid w:val="00AE06AD"/>
    <w:rsid w:val="00B25AF4"/>
    <w:rsid w:val="00C45AD8"/>
    <w:rsid w:val="00D418DD"/>
    <w:rsid w:val="00D63366"/>
    <w:rsid w:val="00E074CC"/>
    <w:rsid w:val="00E43AC7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AAE59-803B-403D-B50D-B3E838FA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43AC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2023-11-24T07:12:00Z</dcterms:created>
  <dcterms:modified xsi:type="dcterms:W3CDTF">2023-11-24T07:12:00Z</dcterms:modified>
</cp:coreProperties>
</file>