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876F5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B188DDC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807309A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6E04B34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5B1D9C3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2FBFFCF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891663E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D0C1B49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47F934B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D425A91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59960F6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3D061FF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2655F9C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1611BF6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1E7F907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7B4966FE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A011C3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</w:p>
    <w:p w14:paraId="27A4C3F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FE03D0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7345982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E5AA3FE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26524A5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DFA2027" w14:textId="0A36C424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со статьей 31 Устава Ленинградской области и статьей 40 Регламента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26D3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FB05561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AC84294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1FAF0787" w14:textId="448AB609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Проект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26D3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</w:t>
      </w:r>
      <w:r w:rsidR="00942BDF"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 экз.</w:t>
      </w:r>
    </w:p>
    <w:p w14:paraId="18C07EEB" w14:textId="0BAFA1EE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Пояснительная записка к проекту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26D3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 w:rsidRPr="00942B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</w:t>
      </w:r>
      <w:r w:rsidR="00942BDF"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 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л. 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 экз.</w:t>
      </w:r>
    </w:p>
    <w:p w14:paraId="2BD1ABAE" w14:textId="25D188FD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2060FF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26D3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25B3EF6E" w14:textId="53754ABC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26D3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02F511CD" w14:textId="6067B646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5. Предложения о разработке нормативных правовых актов, принятие которых необходимо для реализации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26D3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0EB899DA" w14:textId="7269355B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6. Финансово-экономическое обоснование проекта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26D3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5AF2F266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954B1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86E06F2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00D5340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A3F6FD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1EB2E17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14:paraId="4F80D2A5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1C1DEF2B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36CF55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460C4D8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61077F8C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7B50495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2A654C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20E8CC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33BF3F5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E0AB7EC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7C3EC23B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EAE480C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4F0EBC84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362EAB9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03E2ABE" w14:textId="333D5C3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Hlk133484623"/>
      <w:bookmarkStart w:id="1" w:name="_Hlk149577617"/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некоторые</w:t>
      </w:r>
      <w:r w:rsidRPr="00126D3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областные законы</w:t>
      </w: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End w:id="0"/>
    </w:p>
    <w:bookmarkEnd w:id="1"/>
    <w:p w14:paraId="2BFAA041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8E2A04D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2C76C6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79D56ABC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B6CA237" w14:textId="25C88C99" w:rsidR="00126D31" w:rsidRPr="002060FF" w:rsidRDefault="00126D31" w:rsidP="005F014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2" w:name="_Hlk150954482"/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</w:t>
      </w:r>
      <w:r w:rsidR="003151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часть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статьи </w:t>
      </w:r>
      <w:r w:rsid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</w:t>
      </w:r>
      <w:r w:rsidR="005F014D"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31</w:t>
      </w:r>
      <w:r w:rsid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марта </w:t>
      </w:r>
      <w:r w:rsidR="005F014D"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1997</w:t>
      </w:r>
      <w:r w:rsid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5F014D"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№</w:t>
      </w:r>
      <w:r w:rsidR="005F014D"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7-оз</w:t>
      </w:r>
      <w:r w:rsid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F014D"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органах опеки и попечительства в Ленинградской области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</w:t>
      </w:r>
      <w:r w:rsid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последующими изменениями) </w:t>
      </w:r>
      <w:r w:rsid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изменение, заменив </w:t>
      </w:r>
      <w:r w:rsidR="005F014D"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слова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F014D"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Единой государственной информационной системе социального обеспечения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5F014D"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словами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F014D"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государственной информационной системе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F014D"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централизованная цифровая платформа в социальной сфере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5F014D"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bookmarkEnd w:id="2"/>
    <w:p w14:paraId="013D7C39" w14:textId="56A90DF9" w:rsidR="00126D31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85AED72" w14:textId="77777777" w:rsidR="005F014D" w:rsidRDefault="005F014D" w:rsidP="005F014D">
      <w:pP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14:paraId="53541B0F" w14:textId="77777777" w:rsidR="005F014D" w:rsidRDefault="005F014D" w:rsidP="005F014D">
      <w:pP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A772A9C" w14:textId="31FF0CC5" w:rsidR="005F014D" w:rsidRDefault="005F014D" w:rsidP="005F014D">
      <w:pP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Внести в стать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от 28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июля 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2005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№ 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65-оз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последующими изменениями)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следующие 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изменени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я:</w:t>
      </w:r>
    </w:p>
    <w:p w14:paraId="0F36A38C" w14:textId="2897DD78" w:rsidR="005F014D" w:rsidRDefault="005F014D" w:rsidP="005F014D">
      <w:pP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1) </w:t>
      </w:r>
      <w:r w:rsidR="005A734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части 1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Единой государственной информационной системе социального обеспечения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A734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заменить 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словами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государственной информационной системе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централизованная цифровая платформа в</w:t>
      </w:r>
      <w:r w:rsidR="005A734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социальной сфере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5A734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07D27A8B" w14:textId="529C07BF" w:rsidR="005A7349" w:rsidRDefault="00FA3A10" w:rsidP="005F014D">
      <w:pP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A3A10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="005A734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 в части 2</w:t>
      </w:r>
      <w:r w:rsidR="005A7349"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A7349"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Единой государственной информационной системе социального обеспечения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5A7349"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A734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заменить </w:t>
      </w:r>
      <w:r w:rsidR="005A7349"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словами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A7349"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государственной информационной системе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A7349"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централизованная цифровая платформа в</w:t>
      </w:r>
      <w:r w:rsidR="005A734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A7349" w:rsidRPr="005F014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социальной сфере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5A734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9A6738B" w14:textId="01ABA24C" w:rsidR="005A7349" w:rsidRDefault="005A7349" w:rsidP="005F014D">
      <w:pP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94939AA" w14:textId="0BD85E23" w:rsidR="005A7349" w:rsidRPr="002060FF" w:rsidRDefault="005A7349" w:rsidP="005A7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</w:p>
    <w:p w14:paraId="393630D6" w14:textId="77777777" w:rsidR="005A7349" w:rsidRPr="002060FF" w:rsidRDefault="005A7349" w:rsidP="005A734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BFA9640" w14:textId="2EF6BDBA" w:rsidR="00AD2B1E" w:rsidRPr="00AD2B1E" w:rsidRDefault="00AD2B1E" w:rsidP="00EE765C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статью </w:t>
      </w:r>
      <w:r w:rsid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</w:t>
      </w:r>
      <w:r w:rsidR="00EE765C" w:rsidRP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17</w:t>
      </w:r>
      <w:r w:rsid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июня </w:t>
      </w:r>
      <w:r w:rsidR="00EE765C" w:rsidRP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2011</w:t>
      </w:r>
      <w:r w:rsid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EE765C" w:rsidRP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EE765C" w:rsidRP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46-оз</w:t>
      </w:r>
      <w:r w:rsid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EE765C" w:rsidRP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EE765C" w:rsidRP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наделении органов местного самоуправления Ленинградской области отдельным государственным полномочием Ленинградской области по </w:t>
      </w:r>
      <w:r w:rsidR="00EE765C" w:rsidRP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EE765C" w:rsidRP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(с последующими изменениями) следующие изменения:</w:t>
      </w:r>
    </w:p>
    <w:p w14:paraId="6763039E" w14:textId="5883C531" w:rsidR="00AD2B1E" w:rsidRPr="00AD2B1E" w:rsidRDefault="00AD2B1E" w:rsidP="00AD2B1E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1) в </w:t>
      </w:r>
      <w:r w:rsid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пункте 5 </w:t>
      </w:r>
      <w:r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части 1 слова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Единой государственной информационной системе социального обеспечения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государственной информационной системе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централизованная цифровая платформа в социальной сфере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5C8EB397" w14:textId="2616E603" w:rsidR="00AD2B1E" w:rsidRPr="00AD2B1E" w:rsidRDefault="008831CB" w:rsidP="00AD2B1E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="00AD2B1E"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 в</w:t>
      </w:r>
      <w:r w:rsid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пункте 10</w:t>
      </w:r>
      <w:r w:rsidR="00EE765C" w:rsidRPr="00EE76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AD2B1E"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части 2 слова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D2B1E"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Единой государственной информационной системе социального обеспечения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AD2B1E"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D2B1E"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государственной информационной системе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D2B1E"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централизованная цифровая платформа в социальной сфере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AD2B1E" w:rsidRPr="00AD2B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E89DB81" w14:textId="557EAA03" w:rsidR="005F014D" w:rsidRDefault="005F014D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49BABAD" w14:textId="715E3487" w:rsidR="006A6F95" w:rsidRPr="002060FF" w:rsidRDefault="006A6F95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 w:rsidR="00475184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</w:t>
      </w:r>
    </w:p>
    <w:p w14:paraId="131608D5" w14:textId="77777777" w:rsidR="006A6F95" w:rsidRPr="002060FF" w:rsidRDefault="006A6F95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F5D85F4" w14:textId="64D091DF" w:rsidR="006A6F95" w:rsidRPr="002060FF" w:rsidRDefault="006A6F95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абзац семидесятый пункта 1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статьи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</w:t>
      </w:r>
      <w:r w:rsidRPr="006A6F9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6A6F9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6A6F9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июня 2011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6A6F9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47-оз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6A6F9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6A6F9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последующими изменениями)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изменение, заменив 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слова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Единой государственной информационной системе социального обеспечения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словами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государственной информационной системе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централизованная цифровая платформа в социальной сфере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74D228F" w14:textId="125A178B" w:rsidR="006A6F95" w:rsidRDefault="006A6F95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9274DD" w14:textId="59A2FA9B" w:rsidR="001F60BF" w:rsidRPr="002060FF" w:rsidRDefault="001F60BF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</w:t>
      </w:r>
    </w:p>
    <w:p w14:paraId="1899F71D" w14:textId="77777777" w:rsidR="001F60BF" w:rsidRPr="002060FF" w:rsidRDefault="001F60BF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5A9E02D" w14:textId="76379B52" w:rsidR="001F60BF" w:rsidRPr="002060FF" w:rsidRDefault="001F60BF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пункт 1</w:t>
      </w:r>
      <w:r w:rsidR="0052712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527123" w:rsidRPr="0052712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8</w:t>
      </w:r>
      <w:r w:rsidR="0052712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статьи </w:t>
      </w:r>
      <w:r w:rsidR="009B1B9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</w:t>
      </w:r>
      <w:r w:rsidR="006F7311" w:rsidRPr="006F731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24</w:t>
      </w:r>
      <w:r w:rsidR="006F731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февраля </w:t>
      </w:r>
      <w:r w:rsidR="006F7311" w:rsidRPr="006F731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2014 </w:t>
      </w:r>
      <w:r w:rsidR="006F731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 №</w:t>
      </w:r>
      <w:r w:rsidR="006F7311" w:rsidRPr="006F731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6-оз</w:t>
      </w:r>
      <w:r w:rsidR="006F731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F7311" w:rsidRPr="006F731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образовании в Ленинградской области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6F731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последующими изменениями)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изменение, заменив 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слова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Единой государственной информационной системе социального обеспечения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словами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государственной информационной системе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централизованная цифровая платформа в социальной сфере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5F01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545D809" w14:textId="037D8F04" w:rsidR="001F60BF" w:rsidRDefault="001F60BF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ED33C53" w14:textId="0DAADA9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 w:rsidR="001F60B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</w:t>
      </w:r>
    </w:p>
    <w:p w14:paraId="78BE0DAA" w14:textId="7777777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EAC40BB" w14:textId="18DDA523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Настоящий областной закон вступает в силу с 1 января 202</w:t>
      </w:r>
      <w:r w:rsidR="006F731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года. </w:t>
      </w:r>
    </w:p>
    <w:p w14:paraId="313C4BE8" w14:textId="7777777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138D46D" w14:textId="7777777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C3A4EF0" w14:textId="7777777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3F3120C" w14:textId="7777777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2F082D6D" w14:textId="7777777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   А.Дрозденко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67C38AFB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53B7BDF6" w14:textId="1ED2B203" w:rsidR="00126D31" w:rsidRPr="002060FF" w:rsidRDefault="00126D31" w:rsidP="00126D3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 проекту областного закона 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050BB1" w:rsidRPr="00050BB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4AFF6D18" w14:textId="77777777" w:rsidR="00126D31" w:rsidRPr="002060FF" w:rsidRDefault="00126D31" w:rsidP="00126D3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090CAF" w14:textId="3D344BF7" w:rsidR="00126D31" w:rsidRPr="002060FF" w:rsidRDefault="00126D31" w:rsidP="00126D3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Предлагаемый к рассмотрению проект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050BB1" w:rsidRPr="00050BB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законопроект) подготовлен в целях 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приведения </w:t>
      </w:r>
      <w:r w:rsidR="00050BB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некоторых 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</w:t>
      </w:r>
      <w:r w:rsidR="00050BB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050BB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 соответствие с федеральным законодательством.</w:t>
      </w:r>
    </w:p>
    <w:p w14:paraId="131A1EF1" w14:textId="5F758F46" w:rsidR="00394BA8" w:rsidRPr="00394BA8" w:rsidRDefault="00394BA8" w:rsidP="00394BA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Федеральным законом от 10 июля 2023 г</w:t>
      </w:r>
      <w:r w:rsidR="00050B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ода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№ 293-ФЗ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</w:t>
      </w:r>
      <w:r w:rsidR="00050B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изменений в отдельные законодательные акты Российской Федерации</w:t>
      </w:r>
      <w:r w:rsidR="00050B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признании утратившими силу отдельных </w:t>
      </w:r>
      <w:r w:rsidRP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законодательных актов (положений</w:t>
      </w:r>
      <w:r w:rsidR="00050BB1" w:rsidRP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законодательных актов) Российской Федерации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</w:t>
      </w:r>
      <w:r w:rsidR="00822F49" w:rsidRP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– </w:t>
      </w:r>
      <w:r w:rsidRP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</w:t>
      </w:r>
      <w:r w:rsidR="00050BB1" w:rsidRP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№ 293-ФЗ) </w:t>
      </w:r>
      <w:r w:rsidR="00B77E0F" w:rsidRP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01 января 2024 года </w:t>
      </w:r>
      <w:r w:rsidRP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государственная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информационная система социального</w:t>
      </w:r>
      <w:r w:rsidR="00050B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обеспечения (ЕГИССО) преобразу</w:t>
      </w:r>
      <w:r w:rsidR="00B77E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тся</w:t>
      </w:r>
      <w:r w:rsidR="00050B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государственную информационную систему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централизованная</w:t>
      </w:r>
      <w:r w:rsidR="00050B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цифровая платформа в социальной сфер</w:t>
      </w:r>
      <w:r w:rsidRPr="002F7B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F7B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1C03A9B6" w14:textId="030E6CE1" w:rsidR="00394BA8" w:rsidRDefault="00394BA8" w:rsidP="00394BA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целях приведения областного законодательства в соответствие</w:t>
      </w:r>
      <w:r w:rsid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</w:t>
      </w:r>
      <w:r w:rsidR="00E305A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вышеуказанными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положениями Федерального закона № 293-ФЗ</w:t>
      </w:r>
      <w:r w:rsidR="002F7B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законопроектом предлагается внести соответствующие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изменения в следующие </w:t>
      </w:r>
      <w:r w:rsid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областные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законы:</w:t>
      </w:r>
    </w:p>
    <w:p w14:paraId="054567FA" w14:textId="79DDDF26" w:rsidR="00250FC1" w:rsidRPr="00250FC1" w:rsidRDefault="00250FC1" w:rsidP="00250FC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0F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 31 марта 1997 года № 7-оз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250F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органах опеки и попечительства в Ленинградской области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71610252" w14:textId="4F0F3966" w:rsidR="00250FC1" w:rsidRPr="00250FC1" w:rsidRDefault="00250FC1" w:rsidP="00250FC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0F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 28 июля 2005 года № 65-оз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250F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633EB7F7" w14:textId="23E3CBCC" w:rsidR="00250FC1" w:rsidRPr="00250FC1" w:rsidRDefault="00250FC1" w:rsidP="00250FC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0F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 17 июня 2011 года № 46-оз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250F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7708CC57" w14:textId="5DF569B8" w:rsidR="00250FC1" w:rsidRPr="00250FC1" w:rsidRDefault="00250FC1" w:rsidP="00250FC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0F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 17 июня 2011 года № 47-оз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250F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75707680" w14:textId="18F1C8C7" w:rsidR="00250FC1" w:rsidRPr="00250FC1" w:rsidRDefault="00250FC1" w:rsidP="00250FC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0F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 24 февраля 2014 года № 6-оз 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250F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образовании в Ленинградской области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50F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0D31AAB" w14:textId="6DB2F3FA" w:rsidR="00822F49" w:rsidRDefault="00822F49" w:rsidP="00126D3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546A05B" w14:textId="77777777" w:rsidR="00822F49" w:rsidRPr="002060FF" w:rsidRDefault="00822F49" w:rsidP="00126D3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645425B" w14:textId="3A029273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6A0F6776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1D87B466" w14:textId="6F95F97B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A207C67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4B5162F8" w14:textId="643F52FD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 w:rsidR="00C144D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2C65C8" w:rsidRPr="002C65C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0C4E9F2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F3BA96D" w14:textId="18323AF5" w:rsidR="00126D31" w:rsidRPr="002060FF" w:rsidRDefault="00126D31" w:rsidP="001227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ый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от 21 декабря 1996 года 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159-ФЗ 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дополнительных гарантиях по социальной поддержке детей-сирот и детей, оставшихся без попечения родителей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6EDF9EC6" w14:textId="18505503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Федеральный закон от 17 июля 1999 года 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178-ФЗ 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государственной социальной помощи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13DB0C84" w14:textId="795C1653" w:rsidR="00126D31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3. 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ый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от 24 апреля 2008 года 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48-ФЗ 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опеке и попечительстве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22C8DD12" w14:textId="67B69F33" w:rsidR="008E01B9" w:rsidRDefault="008E01B9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</w:t>
      </w:r>
      <w:r w:rsidR="00EA6210" w:rsidRPr="00C144D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ый</w:t>
      </w:r>
      <w:r w:rsidR="00EA6210" w:rsidRPr="00C144D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от 29 декабря 2012 года 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EA6210" w:rsidRPr="00C144D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273-ФЗ 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EA6210" w:rsidRPr="00C144D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EA6210" w:rsidRPr="00C144D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образовании в Российской Федерации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148EFE88" w14:textId="77777777" w:rsidR="00EA6210" w:rsidRPr="002060FF" w:rsidRDefault="00C144D9" w:rsidP="00EA621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5. </w:t>
      </w:r>
      <w:r w:rsidR="00EA6210" w:rsidRPr="0012278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от 10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июля </w:t>
      </w:r>
      <w:r w:rsidR="00EA6210" w:rsidRPr="0012278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2023 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 №</w:t>
      </w:r>
      <w:r w:rsidR="00EA6210" w:rsidRPr="0012278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293-ФЗ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EA6210" w:rsidRPr="0012278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3EACAA4B" w14:textId="4CC7710F" w:rsidR="00C144D9" w:rsidRDefault="00C144D9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BF5DDC6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249A70E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E9AB1C9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5FA31C7F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F8921FC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1AE97EF7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0AB888F9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646B779F" w14:textId="6C89E1DC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144D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2C65C8" w:rsidRPr="002C65C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09D8ED5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2154578" w14:textId="76D9BC2A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 w:rsidR="00C144D9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2C65C8" w:rsidRPr="002C65C8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потребует отмены, изменения, дополнения или признания утратившими силу нормативных правовых актов Ленинградской области.</w:t>
      </w:r>
    </w:p>
    <w:p w14:paraId="6516EEE6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BD7D362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1D52AAB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9D2DAAE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391C2904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85E563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261D8A8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658A9D2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2277C764" w14:textId="1EB8A235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2C65C8" w:rsidRPr="002C65C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68290298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8557510" w14:textId="7C86F1C4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2C65C8" w:rsidRPr="002C65C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потребует разработки нормативных правовых актов Ленинградской области.</w:t>
      </w:r>
    </w:p>
    <w:p w14:paraId="5178933F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9B5A6B7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8C97140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30A9BFD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90EF66E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E10924E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0CC9AAF5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2FB02CC8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14:paraId="14B2BBD7" w14:textId="7C2E0EC2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проекта областного закона 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2C65C8" w:rsidRPr="002C65C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27DCF00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1F072D0" w14:textId="71905D60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</w:t>
      </w:r>
      <w:r w:rsidRPr="002060FF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2C65C8" w:rsidRPr="002C65C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некоторые областные законы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потребует выделения дополнительных средств из бюджета Ленинградской области. </w:t>
      </w:r>
    </w:p>
    <w:p w14:paraId="60717997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C528280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46550E1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DDC7C4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E97FCD7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196F4FA5" w14:textId="028951A2" w:rsidR="00126D31" w:rsidRDefault="00126D31" w:rsidP="002C65C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sectPr w:rsidR="00126D31" w:rsidSect="00BB5401">
      <w:headerReference w:type="first" r:id="rId6"/>
      <w:pgSz w:w="11900" w:h="16840"/>
      <w:pgMar w:top="1418" w:right="567" w:bottom="993" w:left="1985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E54A7" w14:textId="77777777" w:rsidR="00000000" w:rsidRDefault="00B5724D">
      <w:pPr>
        <w:spacing w:after="0" w:line="240" w:lineRule="auto"/>
      </w:pPr>
      <w:r>
        <w:separator/>
      </w:r>
    </w:p>
  </w:endnote>
  <w:endnote w:type="continuationSeparator" w:id="0">
    <w:p w14:paraId="6E6FDCBA" w14:textId="77777777" w:rsidR="00000000" w:rsidRDefault="00B57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F5F47" w14:textId="77777777" w:rsidR="00000000" w:rsidRDefault="00B5724D">
      <w:pPr>
        <w:spacing w:after="0" w:line="240" w:lineRule="auto"/>
      </w:pPr>
      <w:r>
        <w:separator/>
      </w:r>
    </w:p>
  </w:footnote>
  <w:footnote w:type="continuationSeparator" w:id="0">
    <w:p w14:paraId="4A909EA7" w14:textId="77777777" w:rsidR="00000000" w:rsidRDefault="00B57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3347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C3FFE84" w14:textId="77777777" w:rsidR="00C574AD" w:rsidRPr="00C574AD" w:rsidRDefault="00BB5401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574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574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574AD">
          <w:rPr>
            <w:rFonts w:ascii="Times New Roman" w:hAnsi="Times New Roman" w:cs="Times New Roman"/>
            <w:sz w:val="28"/>
            <w:szCs w:val="28"/>
          </w:rPr>
          <w:t>2</w: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E13CEC4" w14:textId="77777777" w:rsidR="00C574AD" w:rsidRDefault="00B572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31"/>
    <w:rsid w:val="00050BB1"/>
    <w:rsid w:val="0012278F"/>
    <w:rsid w:val="00126D31"/>
    <w:rsid w:val="001F60BF"/>
    <w:rsid w:val="00250FC1"/>
    <w:rsid w:val="002C65C8"/>
    <w:rsid w:val="002F7BC8"/>
    <w:rsid w:val="00315194"/>
    <w:rsid w:val="00394BA8"/>
    <w:rsid w:val="00475184"/>
    <w:rsid w:val="00527123"/>
    <w:rsid w:val="005A7349"/>
    <w:rsid w:val="005F014D"/>
    <w:rsid w:val="006A6F95"/>
    <w:rsid w:val="006F7311"/>
    <w:rsid w:val="0081707B"/>
    <w:rsid w:val="00822F49"/>
    <w:rsid w:val="008831CB"/>
    <w:rsid w:val="008E01B9"/>
    <w:rsid w:val="008F123F"/>
    <w:rsid w:val="00942BDF"/>
    <w:rsid w:val="009B1B98"/>
    <w:rsid w:val="00AD2B1E"/>
    <w:rsid w:val="00B5724D"/>
    <w:rsid w:val="00B77E0F"/>
    <w:rsid w:val="00BB5401"/>
    <w:rsid w:val="00C144D9"/>
    <w:rsid w:val="00D72142"/>
    <w:rsid w:val="00E305A3"/>
    <w:rsid w:val="00EA6210"/>
    <w:rsid w:val="00EE765C"/>
    <w:rsid w:val="00FA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D7677"/>
  <w15:chartTrackingRefBased/>
  <w15:docId w15:val="{D9DB2CC3-DB97-484E-BC17-17049098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6D31"/>
  </w:style>
  <w:style w:type="paragraph" w:styleId="a5">
    <w:name w:val="List Paragraph"/>
    <w:basedOn w:val="a"/>
    <w:uiPriority w:val="34"/>
    <w:qFormat/>
    <w:rsid w:val="005F01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8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31</cp:revision>
  <cp:lastPrinted>2023-11-16T09:08:00Z</cp:lastPrinted>
  <dcterms:created xsi:type="dcterms:W3CDTF">2023-11-15T12:12:00Z</dcterms:created>
  <dcterms:modified xsi:type="dcterms:W3CDTF">2023-11-16T10:56:00Z</dcterms:modified>
</cp:coreProperties>
</file>