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BBC" w:rsidRDefault="00913BBC" w:rsidP="005E2203">
      <w:pPr>
        <w:jc w:val="center"/>
        <w:rPr>
          <w:b/>
          <w:sz w:val="28"/>
        </w:rPr>
      </w:pPr>
    </w:p>
    <w:p w:rsidR="00D923C2" w:rsidRPr="005E2203" w:rsidRDefault="00D923C2" w:rsidP="005E2203">
      <w:pPr>
        <w:jc w:val="center"/>
        <w:rPr>
          <w:b/>
          <w:sz w:val="28"/>
          <w:szCs w:val="20"/>
        </w:rPr>
      </w:pPr>
      <w:r w:rsidRPr="005E2203">
        <w:rPr>
          <w:b/>
          <w:sz w:val="28"/>
        </w:rPr>
        <w:t>ИЗБИРАТЕЛЬНАЯ КОМИССИЯ ЛЕНИНГРАДСКОЙ ОБЛАСТИ</w:t>
      </w:r>
    </w:p>
    <w:p w:rsidR="00D923C2" w:rsidRPr="005E2203" w:rsidRDefault="00D923C2" w:rsidP="005E2203">
      <w:pPr>
        <w:jc w:val="center"/>
        <w:rPr>
          <w:sz w:val="20"/>
          <w:szCs w:val="20"/>
        </w:rPr>
      </w:pPr>
    </w:p>
    <w:p w:rsidR="00D923C2" w:rsidRPr="005E2203" w:rsidRDefault="00D923C2" w:rsidP="005E2203">
      <w:pPr>
        <w:jc w:val="center"/>
        <w:rPr>
          <w:b/>
          <w:bCs/>
          <w:sz w:val="28"/>
          <w:szCs w:val="20"/>
        </w:rPr>
      </w:pPr>
      <w:r w:rsidRPr="005E2203">
        <w:rPr>
          <w:b/>
          <w:bCs/>
          <w:sz w:val="28"/>
        </w:rPr>
        <w:t>ПОСТАНОВЛЕНИЕ</w:t>
      </w:r>
    </w:p>
    <w:p w:rsidR="00D923C2" w:rsidRPr="005E2203" w:rsidRDefault="00D923C2" w:rsidP="005E2203">
      <w:pPr>
        <w:ind w:hanging="142"/>
        <w:rPr>
          <w:sz w:val="28"/>
          <w:szCs w:val="28"/>
        </w:rPr>
      </w:pPr>
    </w:p>
    <w:p w:rsidR="00D923C2" w:rsidRPr="005E2203" w:rsidRDefault="0053779C" w:rsidP="005E2203">
      <w:pPr>
        <w:rPr>
          <w:b/>
          <w:bCs/>
          <w:sz w:val="28"/>
          <w:szCs w:val="28"/>
        </w:rPr>
      </w:pPr>
      <w:r>
        <w:rPr>
          <w:sz w:val="28"/>
          <w:szCs w:val="28"/>
        </w:rPr>
        <w:t>08 ноября</w:t>
      </w:r>
      <w:r w:rsidR="00913BBC">
        <w:rPr>
          <w:sz w:val="28"/>
          <w:szCs w:val="28"/>
        </w:rPr>
        <w:t xml:space="preserve"> </w:t>
      </w:r>
      <w:r w:rsidR="006D0F72" w:rsidRPr="005E2203">
        <w:rPr>
          <w:sz w:val="28"/>
          <w:szCs w:val="28"/>
        </w:rPr>
        <w:t>202</w:t>
      </w:r>
      <w:r w:rsidR="009B73B2" w:rsidRPr="005E2203">
        <w:rPr>
          <w:sz w:val="28"/>
          <w:szCs w:val="28"/>
        </w:rPr>
        <w:t>3</w:t>
      </w:r>
      <w:r w:rsidR="00D923C2" w:rsidRPr="005E2203">
        <w:rPr>
          <w:sz w:val="28"/>
          <w:szCs w:val="28"/>
        </w:rPr>
        <w:t xml:space="preserve"> года                                         </w:t>
      </w:r>
      <w:r w:rsidR="00DE2570" w:rsidRPr="005E2203">
        <w:rPr>
          <w:sz w:val="28"/>
          <w:szCs w:val="28"/>
        </w:rPr>
        <w:t xml:space="preserve">       </w:t>
      </w:r>
      <w:r w:rsidR="00D923C2" w:rsidRPr="005E2203">
        <w:rPr>
          <w:sz w:val="28"/>
          <w:szCs w:val="28"/>
        </w:rPr>
        <w:t xml:space="preserve">      </w:t>
      </w:r>
      <w:r w:rsidR="00A33877" w:rsidRPr="005E2203">
        <w:rPr>
          <w:sz w:val="28"/>
          <w:szCs w:val="28"/>
        </w:rPr>
        <w:t xml:space="preserve">       </w:t>
      </w:r>
      <w:r w:rsidR="00A25898" w:rsidRPr="005E2203">
        <w:rPr>
          <w:sz w:val="28"/>
          <w:szCs w:val="28"/>
        </w:rPr>
        <w:t xml:space="preserve">        </w:t>
      </w:r>
      <w:r w:rsidR="00A33877" w:rsidRPr="005E2203">
        <w:rPr>
          <w:sz w:val="28"/>
          <w:szCs w:val="28"/>
        </w:rPr>
        <w:t xml:space="preserve">  </w:t>
      </w:r>
      <w:r w:rsidR="00C65DBF" w:rsidRPr="005E2203">
        <w:rPr>
          <w:sz w:val="28"/>
          <w:szCs w:val="28"/>
        </w:rPr>
        <w:t xml:space="preserve">  </w:t>
      </w:r>
      <w:r w:rsidR="00EB5464">
        <w:rPr>
          <w:sz w:val="28"/>
          <w:szCs w:val="28"/>
        </w:rPr>
        <w:tab/>
      </w:r>
      <w:r w:rsidR="00EB5464">
        <w:rPr>
          <w:sz w:val="28"/>
          <w:szCs w:val="28"/>
        </w:rPr>
        <w:tab/>
      </w:r>
      <w:r w:rsidR="00C65DBF" w:rsidRPr="005E2203">
        <w:rPr>
          <w:sz w:val="28"/>
          <w:szCs w:val="28"/>
        </w:rPr>
        <w:t xml:space="preserve">   №</w:t>
      </w:r>
      <w:r w:rsidR="00A25898" w:rsidRPr="005E2203">
        <w:rPr>
          <w:sz w:val="28"/>
          <w:szCs w:val="28"/>
        </w:rPr>
        <w:t> </w:t>
      </w:r>
      <w:r>
        <w:rPr>
          <w:sz w:val="28"/>
          <w:szCs w:val="28"/>
        </w:rPr>
        <w:t>31</w:t>
      </w:r>
      <w:r w:rsidR="00A33877" w:rsidRPr="005E2203">
        <w:rPr>
          <w:sz w:val="28"/>
          <w:szCs w:val="28"/>
        </w:rPr>
        <w:t>/</w:t>
      </w:r>
      <w:r w:rsidR="0096734C">
        <w:rPr>
          <w:sz w:val="28"/>
          <w:szCs w:val="28"/>
        </w:rPr>
        <w:t>185</w:t>
      </w:r>
    </w:p>
    <w:p w:rsidR="00D923C2" w:rsidRPr="005E2203" w:rsidRDefault="00D923C2" w:rsidP="005E2203">
      <w:pPr>
        <w:pStyle w:val="a3"/>
        <w:ind w:hanging="142"/>
        <w:jc w:val="center"/>
        <w:rPr>
          <w:b/>
        </w:rPr>
      </w:pPr>
    </w:p>
    <w:p w:rsidR="00D73832" w:rsidRPr="005E2203" w:rsidRDefault="00A25898" w:rsidP="005E2203">
      <w:pPr>
        <w:pStyle w:val="a3"/>
        <w:ind w:left="-142"/>
        <w:jc w:val="center"/>
        <w:rPr>
          <w:b/>
        </w:rPr>
      </w:pPr>
      <w:r w:rsidRPr="005E2203">
        <w:rPr>
          <w:b/>
        </w:rPr>
        <w:t>О проекте областного закона</w:t>
      </w:r>
    </w:p>
    <w:p w:rsidR="00C511E1" w:rsidRPr="005E2203" w:rsidRDefault="006D0F72" w:rsidP="005E2203">
      <w:pPr>
        <w:pStyle w:val="a3"/>
        <w:ind w:left="-142"/>
        <w:jc w:val="center"/>
        <w:rPr>
          <w:b/>
          <w:bCs/>
          <w:szCs w:val="28"/>
        </w:rPr>
      </w:pPr>
      <w:r w:rsidRPr="005E2203">
        <w:rPr>
          <w:b/>
          <w:bCs/>
          <w:szCs w:val="28"/>
        </w:rPr>
        <w:t>«О внесении изменений в областной закон</w:t>
      </w:r>
    </w:p>
    <w:p w:rsidR="00D73832" w:rsidRPr="005E2203" w:rsidRDefault="006D0F72" w:rsidP="005E2203">
      <w:pPr>
        <w:pStyle w:val="a3"/>
        <w:ind w:left="-142"/>
        <w:jc w:val="center"/>
        <w:rPr>
          <w:b/>
        </w:rPr>
      </w:pPr>
      <w:r w:rsidRPr="005E2203">
        <w:rPr>
          <w:b/>
          <w:bCs/>
          <w:szCs w:val="28"/>
        </w:rPr>
        <w:t>«</w:t>
      </w:r>
      <w:r w:rsidR="00BE60A2" w:rsidRPr="005E2203">
        <w:rPr>
          <w:b/>
          <w:bCs/>
          <w:szCs w:val="28"/>
        </w:rPr>
        <w:t>О референдуме Ленинградской области</w:t>
      </w:r>
      <w:r w:rsidRPr="005E2203">
        <w:rPr>
          <w:b/>
          <w:bCs/>
          <w:szCs w:val="28"/>
        </w:rPr>
        <w:t>»</w:t>
      </w:r>
    </w:p>
    <w:p w:rsidR="00D73832" w:rsidRPr="005E2203" w:rsidRDefault="00D73832" w:rsidP="005E2203">
      <w:pPr>
        <w:pStyle w:val="a3"/>
        <w:spacing w:line="360" w:lineRule="auto"/>
        <w:ind w:firstLine="709"/>
        <w:jc w:val="both"/>
        <w:rPr>
          <w:b/>
        </w:rPr>
      </w:pPr>
    </w:p>
    <w:p w:rsidR="003D05CE" w:rsidRPr="005E2203" w:rsidRDefault="003D05CE" w:rsidP="005E2203">
      <w:pPr>
        <w:pStyle w:val="a3"/>
        <w:ind w:firstLine="709"/>
        <w:jc w:val="both"/>
      </w:pPr>
      <w:r w:rsidRPr="005E2203">
        <w:t>В соответствии со статьей 31 Устава Ленинградской области, частью 7 статьи 5 областного закона от 15 мая 2013 года № 26-оз «О системе избирательных комиссий и избирательных участках в Ленинградской области»</w:t>
      </w:r>
      <w:r w:rsidR="008E7044" w:rsidRPr="005E2203">
        <w:t xml:space="preserve"> </w:t>
      </w:r>
      <w:r w:rsidR="00432E17">
        <w:br/>
      </w:r>
      <w:r w:rsidR="008E7044" w:rsidRPr="005E2203">
        <w:t>и статьей 40 Регламента Законодательного собрания Ленинградской области</w:t>
      </w:r>
    </w:p>
    <w:p w:rsidR="003D05CE" w:rsidRPr="005E2203" w:rsidRDefault="003D05CE" w:rsidP="005E2203">
      <w:pPr>
        <w:pStyle w:val="a3"/>
        <w:ind w:firstLine="709"/>
        <w:jc w:val="both"/>
      </w:pPr>
    </w:p>
    <w:p w:rsidR="00D923C2" w:rsidRPr="005E2203" w:rsidRDefault="00D923C2" w:rsidP="005E2203">
      <w:pPr>
        <w:pStyle w:val="a3"/>
        <w:spacing w:line="360" w:lineRule="auto"/>
        <w:ind w:firstLine="709"/>
        <w:jc w:val="both"/>
      </w:pPr>
      <w:r w:rsidRPr="005E2203">
        <w:t xml:space="preserve">Избирательная комиссия Ленинградской области </w:t>
      </w:r>
      <w:r w:rsidRPr="005E2203">
        <w:rPr>
          <w:b/>
        </w:rPr>
        <w:t>постановляет:</w:t>
      </w:r>
    </w:p>
    <w:p w:rsidR="005A4404" w:rsidRPr="005E2203" w:rsidRDefault="00BD7134" w:rsidP="005E2203">
      <w:pPr>
        <w:pStyle w:val="a3"/>
        <w:ind w:firstLine="709"/>
        <w:jc w:val="both"/>
        <w:rPr>
          <w:b/>
        </w:rPr>
      </w:pPr>
      <w:r w:rsidRPr="005E2203">
        <w:t>1. </w:t>
      </w:r>
      <w:r w:rsidR="00D923C2" w:rsidRPr="005E2203">
        <w:t>Одобрить прилагаемый проект областного закона</w:t>
      </w:r>
      <w:r w:rsidR="00D73832" w:rsidRPr="005E2203">
        <w:t xml:space="preserve"> </w:t>
      </w:r>
      <w:r w:rsidR="00A33877" w:rsidRPr="005E2203">
        <w:t>«</w:t>
      </w:r>
      <w:r w:rsidR="003D05CE" w:rsidRPr="005E2203">
        <w:t>О внесении изменений в областной закон «</w:t>
      </w:r>
      <w:r w:rsidR="00882DD1" w:rsidRPr="005E2203">
        <w:t>О референдуме Ленинградской области</w:t>
      </w:r>
      <w:r w:rsidR="003D05CE" w:rsidRPr="005E2203">
        <w:t>»</w:t>
      </w:r>
      <w:r w:rsidR="00A33877" w:rsidRPr="005E2203">
        <w:t>.</w:t>
      </w:r>
    </w:p>
    <w:p w:rsidR="00D73832" w:rsidRPr="005E2203" w:rsidRDefault="00432E17" w:rsidP="005E2203">
      <w:pPr>
        <w:pStyle w:val="a3"/>
        <w:ind w:firstLine="709"/>
        <w:jc w:val="both"/>
      </w:pPr>
      <w:r w:rsidRPr="007124FC">
        <w:t>2. </w:t>
      </w:r>
      <w:r>
        <w:t xml:space="preserve">Внести в порядке законодательной инициативы, совместно </w:t>
      </w:r>
      <w:r>
        <w:br/>
        <w:t xml:space="preserve">с инициаторами </w:t>
      </w:r>
      <w:r w:rsidRPr="008D4DEC">
        <w:t>–</w:t>
      </w:r>
      <w:r>
        <w:t xml:space="preserve"> депутатами Законодательного собрания Ленинградской области С.М. </w:t>
      </w:r>
      <w:proofErr w:type="spellStart"/>
      <w:r>
        <w:t>Бебениным</w:t>
      </w:r>
      <w:proofErr w:type="spellEnd"/>
      <w:r>
        <w:t>, С.Г. </w:t>
      </w:r>
      <w:proofErr w:type="spellStart"/>
      <w:r>
        <w:t>Еремеевым</w:t>
      </w:r>
      <w:proofErr w:type="spellEnd"/>
      <w:r>
        <w:t xml:space="preserve"> и Д.В. Рытовым, </w:t>
      </w:r>
      <w:r w:rsidR="00D923C2" w:rsidRPr="005E2203">
        <w:t xml:space="preserve">на рассмотрение Законодательного собрания Ленинградской области проект областного закона </w:t>
      </w:r>
      <w:r w:rsidR="009B73B2" w:rsidRPr="005E2203">
        <w:br/>
      </w:r>
      <w:r w:rsidR="00A33877" w:rsidRPr="005E2203">
        <w:t>«</w:t>
      </w:r>
      <w:r w:rsidR="00C771D1" w:rsidRPr="005E2203">
        <w:t>О внесении изменений в областной закон «</w:t>
      </w:r>
      <w:r w:rsidR="00882DD1" w:rsidRPr="005E2203">
        <w:t>О референдуме в Ленинградской области</w:t>
      </w:r>
      <w:r w:rsidR="00C771D1" w:rsidRPr="005E2203">
        <w:t>»</w:t>
      </w:r>
      <w:r w:rsidR="00A33877" w:rsidRPr="005E2203">
        <w:t>.</w:t>
      </w:r>
    </w:p>
    <w:p w:rsidR="00C771D1" w:rsidRPr="005E2203" w:rsidRDefault="00C771D1" w:rsidP="005E2203">
      <w:pPr>
        <w:pStyle w:val="a3"/>
        <w:ind w:firstLine="709"/>
        <w:jc w:val="both"/>
      </w:pPr>
      <w:r w:rsidRPr="005E2203">
        <w:t>3. </w:t>
      </w:r>
      <w:r w:rsidR="004C046C" w:rsidRPr="005E2203">
        <w:t xml:space="preserve">Поручить представление вышеуказанного проекта областного закона на заседаниях Законодательного собрания Ленинградской области председателю Избирательной комиссии Ленинградской области М.Е. Лебединскому </w:t>
      </w:r>
      <w:r w:rsidR="004C046C" w:rsidRPr="005E2203">
        <w:br/>
        <w:t>и заместителю председателя Избирательной комиссии Ленинградской области Ф.Г. Замятину.</w:t>
      </w:r>
    </w:p>
    <w:p w:rsidR="00B720F1" w:rsidRPr="005E2203" w:rsidRDefault="00C771D1" w:rsidP="005E2203">
      <w:pPr>
        <w:pStyle w:val="a3"/>
        <w:ind w:firstLine="709"/>
        <w:jc w:val="both"/>
        <w:rPr>
          <w:color w:val="000000"/>
          <w:spacing w:val="3"/>
          <w:szCs w:val="28"/>
        </w:rPr>
      </w:pPr>
      <w:r w:rsidRPr="005E2203">
        <w:rPr>
          <w:color w:val="000000"/>
          <w:spacing w:val="3"/>
          <w:szCs w:val="28"/>
        </w:rPr>
        <w:t>4</w:t>
      </w:r>
      <w:r w:rsidR="00B720F1" w:rsidRPr="005E2203">
        <w:rPr>
          <w:color w:val="000000"/>
          <w:spacing w:val="3"/>
          <w:szCs w:val="28"/>
        </w:rPr>
        <w:t>. </w:t>
      </w:r>
      <w:proofErr w:type="gramStart"/>
      <w:r w:rsidR="00B720F1" w:rsidRPr="005E2203">
        <w:rPr>
          <w:color w:val="000000"/>
          <w:spacing w:val="3"/>
          <w:szCs w:val="28"/>
        </w:rPr>
        <w:t>Разместить</w:t>
      </w:r>
      <w:proofErr w:type="gramEnd"/>
      <w:r w:rsidR="00B720F1" w:rsidRPr="005E2203">
        <w:rPr>
          <w:color w:val="000000"/>
          <w:spacing w:val="3"/>
          <w:szCs w:val="28"/>
        </w:rPr>
        <w:t xml:space="preserve"> настоящее постановление на официальном сайте Избирательной комиссии Ленинградской области в информационно-телекоммуникационной сети «Интернет» и опубликовать в сетевом издании «Бюллетень Избирательной комиссии Ленинградской области».</w:t>
      </w:r>
    </w:p>
    <w:p w:rsidR="00D923C2" w:rsidRPr="005E2203" w:rsidRDefault="00C771D1" w:rsidP="005E2203">
      <w:pPr>
        <w:pStyle w:val="a3"/>
        <w:ind w:firstLine="709"/>
        <w:jc w:val="both"/>
      </w:pPr>
      <w:r w:rsidRPr="005E2203">
        <w:rPr>
          <w:color w:val="000000"/>
          <w:spacing w:val="3"/>
          <w:szCs w:val="28"/>
        </w:rPr>
        <w:t>5</w:t>
      </w:r>
      <w:r w:rsidR="00B720F1" w:rsidRPr="005E2203">
        <w:rPr>
          <w:color w:val="000000"/>
          <w:spacing w:val="3"/>
          <w:szCs w:val="28"/>
        </w:rPr>
        <w:t>. </w:t>
      </w:r>
      <w:proofErr w:type="gramStart"/>
      <w:r w:rsidR="00B720F1" w:rsidRPr="005E2203">
        <w:rPr>
          <w:color w:val="000000"/>
          <w:spacing w:val="3"/>
          <w:szCs w:val="28"/>
        </w:rPr>
        <w:t>Контроль за</w:t>
      </w:r>
      <w:proofErr w:type="gramEnd"/>
      <w:r w:rsidR="00B720F1" w:rsidRPr="005E2203">
        <w:rPr>
          <w:color w:val="000000"/>
          <w:spacing w:val="3"/>
          <w:szCs w:val="28"/>
        </w:rPr>
        <w:t xml:space="preserve"> </w:t>
      </w:r>
      <w:r w:rsidR="009B73B2" w:rsidRPr="005E2203">
        <w:rPr>
          <w:color w:val="000000"/>
          <w:spacing w:val="3"/>
          <w:szCs w:val="28"/>
        </w:rPr>
        <w:t>ис</w:t>
      </w:r>
      <w:r w:rsidR="00B720F1" w:rsidRPr="005E2203">
        <w:rPr>
          <w:color w:val="000000"/>
          <w:spacing w:val="3"/>
          <w:szCs w:val="28"/>
        </w:rPr>
        <w:t>полнением настоящего постано</w:t>
      </w:r>
      <w:r w:rsidR="00C2039A" w:rsidRPr="005E2203">
        <w:rPr>
          <w:color w:val="000000"/>
          <w:spacing w:val="3"/>
          <w:szCs w:val="28"/>
        </w:rPr>
        <w:t xml:space="preserve">вления возложить на заместителя </w:t>
      </w:r>
      <w:r w:rsidR="00B720F1" w:rsidRPr="005E2203">
        <w:rPr>
          <w:color w:val="000000"/>
          <w:spacing w:val="3"/>
          <w:szCs w:val="28"/>
        </w:rPr>
        <w:t xml:space="preserve">председателя Избирательной комиссии Ленинградской области </w:t>
      </w:r>
      <w:r w:rsidR="009B73B2" w:rsidRPr="005E2203">
        <w:rPr>
          <w:color w:val="000000"/>
          <w:spacing w:val="3"/>
          <w:szCs w:val="28"/>
        </w:rPr>
        <w:t>Ф.Г.</w:t>
      </w:r>
      <w:r w:rsidR="00CE0660">
        <w:rPr>
          <w:color w:val="000000"/>
          <w:spacing w:val="3"/>
          <w:szCs w:val="28"/>
        </w:rPr>
        <w:t> </w:t>
      </w:r>
      <w:r w:rsidR="009B73B2" w:rsidRPr="005E2203">
        <w:rPr>
          <w:color w:val="000000"/>
          <w:spacing w:val="3"/>
          <w:szCs w:val="28"/>
        </w:rPr>
        <w:t>Замятина</w:t>
      </w:r>
      <w:r w:rsidR="00B720F1" w:rsidRPr="005E2203">
        <w:rPr>
          <w:color w:val="000000"/>
          <w:spacing w:val="3"/>
          <w:szCs w:val="28"/>
        </w:rPr>
        <w:t>.</w:t>
      </w:r>
    </w:p>
    <w:p w:rsidR="00B720F1" w:rsidRPr="005E2203" w:rsidRDefault="00B720F1" w:rsidP="005E2203">
      <w:pPr>
        <w:pStyle w:val="a3"/>
        <w:jc w:val="both"/>
      </w:pPr>
    </w:p>
    <w:p w:rsidR="00B720F1" w:rsidRPr="005E2203" w:rsidRDefault="00B720F1" w:rsidP="005E2203">
      <w:pPr>
        <w:pStyle w:val="a3"/>
        <w:jc w:val="both"/>
      </w:pPr>
    </w:p>
    <w:p w:rsidR="00D923C2" w:rsidRPr="005E2203" w:rsidRDefault="00D923C2" w:rsidP="005E2203">
      <w:pPr>
        <w:pStyle w:val="a3"/>
        <w:jc w:val="both"/>
      </w:pPr>
      <w:r w:rsidRPr="005E2203">
        <w:t>Председатель</w:t>
      </w:r>
    </w:p>
    <w:p w:rsidR="00D923C2" w:rsidRPr="005E2203" w:rsidRDefault="00D923C2" w:rsidP="005E2203">
      <w:pPr>
        <w:pStyle w:val="a3"/>
        <w:jc w:val="both"/>
      </w:pPr>
      <w:r w:rsidRPr="005E2203">
        <w:t>Избирательной комиссии</w:t>
      </w:r>
    </w:p>
    <w:p w:rsidR="00D923C2" w:rsidRPr="005E2203" w:rsidRDefault="00D923C2" w:rsidP="005E2203">
      <w:pPr>
        <w:pStyle w:val="a3"/>
        <w:jc w:val="both"/>
      </w:pPr>
      <w:r w:rsidRPr="005E2203">
        <w:t xml:space="preserve">Ленинградской области                                </w:t>
      </w:r>
      <w:r w:rsidR="00E71DB4" w:rsidRPr="005E2203">
        <w:t xml:space="preserve">    </w:t>
      </w:r>
      <w:r w:rsidRPr="005E2203">
        <w:t xml:space="preserve">            </w:t>
      </w:r>
      <w:r w:rsidR="001726B2" w:rsidRPr="005E2203">
        <w:t xml:space="preserve">        </w:t>
      </w:r>
      <w:r w:rsidR="00A33877" w:rsidRPr="005E2203">
        <w:t xml:space="preserve">         М.Е.</w:t>
      </w:r>
      <w:r w:rsidR="00B720F1" w:rsidRPr="005E2203">
        <w:t> </w:t>
      </w:r>
      <w:r w:rsidR="00A33877" w:rsidRPr="005E2203">
        <w:t>Лебединский</w:t>
      </w:r>
    </w:p>
    <w:p w:rsidR="00D923C2" w:rsidRPr="005E2203" w:rsidRDefault="00D923C2" w:rsidP="005E2203">
      <w:pPr>
        <w:pStyle w:val="a3"/>
        <w:jc w:val="both"/>
      </w:pPr>
    </w:p>
    <w:p w:rsidR="00D923C2" w:rsidRPr="005E2203" w:rsidRDefault="00B720F1" w:rsidP="005E2203">
      <w:pPr>
        <w:pStyle w:val="a3"/>
        <w:jc w:val="both"/>
      </w:pPr>
      <w:r w:rsidRPr="005E2203">
        <w:t>С</w:t>
      </w:r>
      <w:r w:rsidR="00D923C2" w:rsidRPr="005E2203">
        <w:t>екретар</w:t>
      </w:r>
      <w:r w:rsidRPr="005E2203">
        <w:t>ь</w:t>
      </w:r>
      <w:r w:rsidR="00D923C2" w:rsidRPr="005E2203">
        <w:t xml:space="preserve"> </w:t>
      </w:r>
    </w:p>
    <w:p w:rsidR="00D923C2" w:rsidRPr="005E2203" w:rsidRDefault="00D923C2" w:rsidP="005E2203">
      <w:pPr>
        <w:pStyle w:val="a3"/>
        <w:jc w:val="both"/>
      </w:pPr>
      <w:r w:rsidRPr="005E2203">
        <w:t>Избирательной комиссии</w:t>
      </w:r>
    </w:p>
    <w:p w:rsidR="009B73B2" w:rsidRPr="005E2203" w:rsidRDefault="00D923C2" w:rsidP="00432E17">
      <w:pPr>
        <w:pStyle w:val="a3"/>
        <w:jc w:val="both"/>
      </w:pPr>
      <w:r w:rsidRPr="005E2203">
        <w:t xml:space="preserve">Ленинградской области                          </w:t>
      </w:r>
      <w:r w:rsidR="00BB30DB" w:rsidRPr="005E2203">
        <w:t xml:space="preserve">      </w:t>
      </w:r>
      <w:r w:rsidR="00AC6FD9" w:rsidRPr="005E2203">
        <w:t xml:space="preserve">   </w:t>
      </w:r>
      <w:r w:rsidR="00E71DB4" w:rsidRPr="005E2203">
        <w:t xml:space="preserve">    </w:t>
      </w:r>
      <w:r w:rsidR="00AC6FD9" w:rsidRPr="005E2203">
        <w:t xml:space="preserve">          </w:t>
      </w:r>
      <w:r w:rsidR="003961EB" w:rsidRPr="005E2203">
        <w:t xml:space="preserve">   </w:t>
      </w:r>
      <w:r w:rsidR="00052883" w:rsidRPr="005E2203">
        <w:t xml:space="preserve"> </w:t>
      </w:r>
      <w:r w:rsidR="00AC6FD9" w:rsidRPr="005E2203">
        <w:t xml:space="preserve">         </w:t>
      </w:r>
      <w:r w:rsidR="00B720F1" w:rsidRPr="005E2203">
        <w:t xml:space="preserve">   С.А. Паршиков</w:t>
      </w:r>
      <w:r w:rsidR="009B73B2" w:rsidRPr="005E2203">
        <w:br w:type="page"/>
      </w:r>
    </w:p>
    <w:p w:rsidR="009B73B2" w:rsidRPr="005E2203" w:rsidRDefault="009B73B2" w:rsidP="005E2203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5E2203">
        <w:rPr>
          <w:bCs/>
          <w:sz w:val="20"/>
          <w:szCs w:val="20"/>
        </w:rPr>
        <w:lastRenderedPageBreak/>
        <w:t>Приложение</w:t>
      </w:r>
    </w:p>
    <w:p w:rsidR="009B73B2" w:rsidRPr="005E2203" w:rsidRDefault="009B73B2" w:rsidP="005E2203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5E2203">
        <w:rPr>
          <w:bCs/>
          <w:sz w:val="20"/>
          <w:szCs w:val="20"/>
        </w:rPr>
        <w:t xml:space="preserve"> к постановлению </w:t>
      </w:r>
    </w:p>
    <w:p w:rsidR="009B73B2" w:rsidRPr="005E2203" w:rsidRDefault="009B73B2" w:rsidP="005E2203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5E2203">
        <w:rPr>
          <w:bCs/>
          <w:sz w:val="20"/>
          <w:szCs w:val="20"/>
        </w:rPr>
        <w:t xml:space="preserve">Избирательной комиссии </w:t>
      </w:r>
    </w:p>
    <w:p w:rsidR="009B73B2" w:rsidRPr="005E2203" w:rsidRDefault="009B73B2" w:rsidP="005E2203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5E2203">
        <w:rPr>
          <w:bCs/>
          <w:sz w:val="20"/>
          <w:szCs w:val="20"/>
        </w:rPr>
        <w:t xml:space="preserve">Ленинградской области </w:t>
      </w:r>
    </w:p>
    <w:p w:rsidR="009B73B2" w:rsidRPr="005E2203" w:rsidRDefault="009B73B2" w:rsidP="005E2203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5E2203">
        <w:rPr>
          <w:bCs/>
          <w:sz w:val="20"/>
          <w:szCs w:val="20"/>
        </w:rPr>
        <w:t xml:space="preserve">от </w:t>
      </w:r>
      <w:r w:rsidR="0053779C">
        <w:rPr>
          <w:bCs/>
          <w:sz w:val="20"/>
          <w:szCs w:val="20"/>
        </w:rPr>
        <w:t>08 ноября</w:t>
      </w:r>
      <w:r w:rsidR="00EB5464">
        <w:rPr>
          <w:bCs/>
          <w:sz w:val="20"/>
          <w:szCs w:val="20"/>
        </w:rPr>
        <w:t xml:space="preserve"> 2023 года № </w:t>
      </w:r>
      <w:r w:rsidR="0053779C">
        <w:rPr>
          <w:bCs/>
          <w:sz w:val="20"/>
          <w:szCs w:val="20"/>
        </w:rPr>
        <w:t>31</w:t>
      </w:r>
      <w:r w:rsidRPr="005E2203">
        <w:rPr>
          <w:bCs/>
          <w:sz w:val="20"/>
          <w:szCs w:val="20"/>
        </w:rPr>
        <w:t>/</w:t>
      </w:r>
      <w:r w:rsidR="0096734C">
        <w:rPr>
          <w:bCs/>
          <w:sz w:val="20"/>
          <w:szCs w:val="20"/>
        </w:rPr>
        <w:t>185</w:t>
      </w:r>
      <w:bookmarkStart w:id="0" w:name="_GoBack"/>
      <w:bookmarkEnd w:id="0"/>
    </w:p>
    <w:p w:rsidR="000174F0" w:rsidRDefault="000174F0" w:rsidP="000174F0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</w:p>
    <w:p w:rsidR="00831DD9" w:rsidRPr="00CA7B6A" w:rsidRDefault="00F339F9" w:rsidP="00831DD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Проект в</w:t>
      </w:r>
      <w:r w:rsidR="00EB5464">
        <w:rPr>
          <w:rFonts w:ascii="Times New Roman" w:hAnsi="Times New Roman" w:cs="Times New Roman"/>
          <w:b w:val="0"/>
          <w:sz w:val="28"/>
        </w:rPr>
        <w:t>несен</w:t>
      </w:r>
    </w:p>
    <w:p w:rsidR="00831DD9" w:rsidRPr="00CA7B6A" w:rsidRDefault="00831DD9" w:rsidP="00831DD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CA7B6A">
        <w:rPr>
          <w:rFonts w:ascii="Times New Roman" w:hAnsi="Times New Roman" w:cs="Times New Roman"/>
          <w:b w:val="0"/>
          <w:sz w:val="28"/>
        </w:rPr>
        <w:t>Избирательной комиссией</w:t>
      </w:r>
    </w:p>
    <w:p w:rsidR="00831DD9" w:rsidRPr="00CA7B6A" w:rsidRDefault="00831DD9" w:rsidP="00831DD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CA7B6A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831DD9" w:rsidRPr="00945CBC" w:rsidRDefault="00831DD9" w:rsidP="00831DD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945CBC">
        <w:rPr>
          <w:rFonts w:ascii="Times New Roman" w:hAnsi="Times New Roman" w:cs="Times New Roman"/>
          <w:b w:val="0"/>
          <w:sz w:val="28"/>
        </w:rPr>
        <w:t xml:space="preserve">Депутатами </w:t>
      </w:r>
    </w:p>
    <w:p w:rsidR="00831DD9" w:rsidRPr="00945CBC" w:rsidRDefault="00831DD9" w:rsidP="00831DD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945CBC">
        <w:rPr>
          <w:rFonts w:ascii="Times New Roman" w:hAnsi="Times New Roman" w:cs="Times New Roman"/>
          <w:b w:val="0"/>
          <w:sz w:val="28"/>
        </w:rPr>
        <w:t xml:space="preserve">Законодательного собрания </w:t>
      </w:r>
    </w:p>
    <w:p w:rsidR="00831DD9" w:rsidRPr="00945CBC" w:rsidRDefault="00831DD9" w:rsidP="00831DD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945CBC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831DD9" w:rsidRDefault="00831DD9" w:rsidP="00831DD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945CBC">
        <w:rPr>
          <w:rFonts w:ascii="Times New Roman" w:hAnsi="Times New Roman" w:cs="Times New Roman"/>
          <w:b w:val="0"/>
          <w:sz w:val="28"/>
        </w:rPr>
        <w:t>С.М. </w:t>
      </w:r>
      <w:proofErr w:type="spellStart"/>
      <w:r w:rsidRPr="00945CBC">
        <w:rPr>
          <w:rFonts w:ascii="Times New Roman" w:hAnsi="Times New Roman" w:cs="Times New Roman"/>
          <w:b w:val="0"/>
          <w:sz w:val="28"/>
        </w:rPr>
        <w:t>Бебениным</w:t>
      </w:r>
      <w:proofErr w:type="spellEnd"/>
      <w:r w:rsidRPr="00945CBC">
        <w:rPr>
          <w:rFonts w:ascii="Times New Roman" w:hAnsi="Times New Roman" w:cs="Times New Roman"/>
          <w:b w:val="0"/>
          <w:sz w:val="28"/>
        </w:rPr>
        <w:t xml:space="preserve">, </w:t>
      </w:r>
    </w:p>
    <w:p w:rsidR="00831DD9" w:rsidRDefault="00831DD9" w:rsidP="00831DD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945CBC">
        <w:rPr>
          <w:rFonts w:ascii="Times New Roman" w:hAnsi="Times New Roman" w:cs="Times New Roman"/>
          <w:b w:val="0"/>
          <w:sz w:val="28"/>
        </w:rPr>
        <w:t>С.Г. </w:t>
      </w:r>
      <w:proofErr w:type="spellStart"/>
      <w:r w:rsidRPr="00945CBC">
        <w:rPr>
          <w:rFonts w:ascii="Times New Roman" w:hAnsi="Times New Roman" w:cs="Times New Roman"/>
          <w:b w:val="0"/>
          <w:sz w:val="28"/>
        </w:rPr>
        <w:t>Еремеевым</w:t>
      </w:r>
      <w:proofErr w:type="spellEnd"/>
      <w:r>
        <w:rPr>
          <w:rFonts w:ascii="Times New Roman" w:hAnsi="Times New Roman" w:cs="Times New Roman"/>
          <w:b w:val="0"/>
          <w:sz w:val="28"/>
        </w:rPr>
        <w:t>,</w:t>
      </w:r>
    </w:p>
    <w:p w:rsidR="00831DD9" w:rsidRPr="005F2474" w:rsidRDefault="00831DD9" w:rsidP="00831DD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 w:val="0"/>
          <w:sz w:val="28"/>
        </w:rPr>
        <w:t>Д.В. Рытовым</w:t>
      </w:r>
    </w:p>
    <w:p w:rsidR="009B73B2" w:rsidRPr="005E2203" w:rsidRDefault="009B73B2" w:rsidP="005E2203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 w:rsidRPr="005E2203">
        <w:rPr>
          <w:rFonts w:ascii="Times New Roman" w:hAnsi="Times New Roman" w:cs="Times New Roman"/>
          <w:sz w:val="28"/>
        </w:rPr>
        <w:t>ЛЕНИНГРАДСКАЯ ОБЛАСТЬ</w:t>
      </w:r>
    </w:p>
    <w:p w:rsidR="009B73B2" w:rsidRPr="005E2203" w:rsidRDefault="009B73B2" w:rsidP="005E2203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9B73B2" w:rsidRPr="005E2203" w:rsidRDefault="009B73B2" w:rsidP="005E2203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 w:rsidRPr="005E2203">
        <w:rPr>
          <w:rFonts w:ascii="Times New Roman" w:hAnsi="Times New Roman" w:cs="Times New Roman"/>
          <w:sz w:val="28"/>
        </w:rPr>
        <w:t>ОБЛАСТНОЙ ЗАКОН</w:t>
      </w:r>
    </w:p>
    <w:p w:rsidR="009B73B2" w:rsidRPr="005E2203" w:rsidRDefault="009B73B2" w:rsidP="005E2203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C511E1" w:rsidRPr="005E2203" w:rsidRDefault="009B73B2" w:rsidP="005E2203">
      <w:pPr>
        <w:pStyle w:val="ConsPlusNonformat"/>
        <w:widowControl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5E2203">
        <w:rPr>
          <w:rFonts w:ascii="Times New Roman" w:hAnsi="Times New Roman" w:cs="Times New Roman"/>
          <w:sz w:val="28"/>
          <w:szCs w:val="28"/>
        </w:rPr>
        <w:t>«О внесе</w:t>
      </w:r>
      <w:r w:rsidR="00C511E1" w:rsidRPr="005E2203">
        <w:rPr>
          <w:rFonts w:ascii="Times New Roman" w:hAnsi="Times New Roman" w:cs="Times New Roman"/>
          <w:sz w:val="28"/>
          <w:szCs w:val="28"/>
        </w:rPr>
        <w:t>нии изменений в областной закон</w:t>
      </w:r>
    </w:p>
    <w:p w:rsidR="009B73B2" w:rsidRPr="005E2203" w:rsidRDefault="009B73B2" w:rsidP="005E2203">
      <w:pPr>
        <w:pStyle w:val="ConsPlusNonformat"/>
        <w:widowControl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5E2203">
        <w:rPr>
          <w:rFonts w:ascii="Times New Roman" w:hAnsi="Times New Roman" w:cs="Times New Roman"/>
          <w:sz w:val="28"/>
          <w:szCs w:val="28"/>
        </w:rPr>
        <w:t>«</w:t>
      </w:r>
      <w:r w:rsidR="006C74DA">
        <w:rPr>
          <w:rFonts w:ascii="Times New Roman" w:hAnsi="Times New Roman" w:cs="Times New Roman"/>
          <w:sz w:val="28"/>
          <w:szCs w:val="28"/>
        </w:rPr>
        <w:t xml:space="preserve">О референдуме </w:t>
      </w:r>
      <w:r w:rsidR="00882DD1" w:rsidRPr="005E220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5E2203">
        <w:rPr>
          <w:rFonts w:ascii="Times New Roman" w:hAnsi="Times New Roman" w:cs="Times New Roman"/>
          <w:sz w:val="28"/>
          <w:szCs w:val="28"/>
        </w:rPr>
        <w:t>»</w:t>
      </w:r>
    </w:p>
    <w:p w:rsidR="009B73B2" w:rsidRPr="005E2203" w:rsidRDefault="009B73B2" w:rsidP="005E2203">
      <w:pPr>
        <w:pStyle w:val="ConsPlusNonformat"/>
        <w:widowControl/>
        <w:ind w:right="-1" w:firstLine="567"/>
        <w:jc w:val="center"/>
        <w:rPr>
          <w:rFonts w:ascii="Times New Roman" w:hAnsi="Times New Roman" w:cs="Times New Roman"/>
          <w:sz w:val="28"/>
        </w:rPr>
      </w:pPr>
    </w:p>
    <w:p w:rsidR="009B73B2" w:rsidRPr="005E2203" w:rsidRDefault="009B73B2" w:rsidP="00CA47D6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5E2203">
        <w:rPr>
          <w:sz w:val="28"/>
          <w:szCs w:val="28"/>
        </w:rPr>
        <w:t>Статья 1</w:t>
      </w:r>
    </w:p>
    <w:p w:rsidR="00882DD1" w:rsidRPr="005E2203" w:rsidRDefault="00882DD1" w:rsidP="00CA47D6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</w:rPr>
      </w:pPr>
      <w:r w:rsidRPr="005E2203">
        <w:rPr>
          <w:rFonts w:ascii="Times New Roman" w:hAnsi="Times New Roman" w:cs="Times New Roman"/>
          <w:sz w:val="28"/>
        </w:rPr>
        <w:t>Внести в областной закон от 08 мая 2009 года № 44-оз «О референдуме Ленинградской области» (с последующими изменениями) следующие изменения:</w:t>
      </w:r>
    </w:p>
    <w:p w:rsidR="00A26278" w:rsidRDefault="00882DD1" w:rsidP="00CA47D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E2203">
        <w:rPr>
          <w:sz w:val="28"/>
          <w:szCs w:val="28"/>
        </w:rPr>
        <w:t>1) </w:t>
      </w:r>
      <w:r w:rsidR="00A26278">
        <w:rPr>
          <w:sz w:val="28"/>
          <w:szCs w:val="28"/>
        </w:rPr>
        <w:t>часть 1 статьи 6 дополнить словами «</w:t>
      </w:r>
      <w:r w:rsidR="00A26278" w:rsidRPr="00A26278">
        <w:rPr>
          <w:sz w:val="28"/>
          <w:szCs w:val="28"/>
        </w:rPr>
        <w:t>, за исключением случаев, предусмотренных пунктами 8 и 11 статьи 10</w:t>
      </w:r>
      <w:r w:rsidR="00A26278" w:rsidRPr="00A26278">
        <w:rPr>
          <w:sz w:val="28"/>
          <w:szCs w:val="28"/>
          <w:vertAlign w:val="superscript"/>
        </w:rPr>
        <w:t>1</w:t>
      </w:r>
      <w:r w:rsidR="00A26278" w:rsidRPr="00A26278">
        <w:rPr>
          <w:sz w:val="28"/>
          <w:szCs w:val="28"/>
        </w:rPr>
        <w:t xml:space="preserve"> Федерального закона</w:t>
      </w:r>
      <w:r w:rsidR="00A26278">
        <w:rPr>
          <w:sz w:val="28"/>
          <w:szCs w:val="28"/>
        </w:rPr>
        <w:t>»</w:t>
      </w:r>
      <w:r w:rsidR="009C31AB">
        <w:rPr>
          <w:sz w:val="28"/>
          <w:szCs w:val="28"/>
        </w:rPr>
        <w:t>;</w:t>
      </w:r>
    </w:p>
    <w:p w:rsidR="002B2BD0" w:rsidRDefault="00F01FFF" w:rsidP="00CA47D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в </w:t>
      </w:r>
      <w:r w:rsidR="002B2BD0">
        <w:rPr>
          <w:sz w:val="28"/>
          <w:szCs w:val="28"/>
        </w:rPr>
        <w:t>статье 13:</w:t>
      </w:r>
    </w:p>
    <w:p w:rsidR="00A26278" w:rsidRDefault="002B2BD0" w:rsidP="00CA47D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CA47D6">
        <w:rPr>
          <w:sz w:val="28"/>
          <w:szCs w:val="28"/>
          <w:lang w:val="en-US"/>
        </w:rPr>
        <w:t> </w:t>
      </w:r>
      <w:r w:rsidR="002E6B43">
        <w:rPr>
          <w:sz w:val="28"/>
          <w:szCs w:val="28"/>
        </w:rPr>
        <w:t>часть</w:t>
      </w:r>
      <w:r w:rsidR="00F01FFF">
        <w:rPr>
          <w:sz w:val="28"/>
          <w:szCs w:val="28"/>
        </w:rPr>
        <w:t xml:space="preserve"> 4 после слов «муниципального района</w:t>
      </w:r>
      <w:proofErr w:type="gramStart"/>
      <w:r w:rsidR="00F01FFF">
        <w:rPr>
          <w:sz w:val="28"/>
          <w:szCs w:val="28"/>
        </w:rPr>
        <w:t>,»</w:t>
      </w:r>
      <w:proofErr w:type="gramEnd"/>
      <w:r w:rsidR="00F01FFF">
        <w:rPr>
          <w:sz w:val="28"/>
          <w:szCs w:val="28"/>
        </w:rPr>
        <w:t xml:space="preserve"> дополнить словами «муниц</w:t>
      </w:r>
      <w:r>
        <w:rPr>
          <w:sz w:val="28"/>
          <w:szCs w:val="28"/>
        </w:rPr>
        <w:t>и</w:t>
      </w:r>
      <w:r w:rsidR="00F01FFF">
        <w:rPr>
          <w:sz w:val="28"/>
          <w:szCs w:val="28"/>
        </w:rPr>
        <w:t>пального округа»;</w:t>
      </w:r>
    </w:p>
    <w:p w:rsidR="007271ED" w:rsidRDefault="002E6B43" w:rsidP="00CA47D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б) абзац второй</w:t>
      </w:r>
      <w:r w:rsidR="002B2BD0">
        <w:rPr>
          <w:sz w:val="28"/>
          <w:szCs w:val="28"/>
        </w:rPr>
        <w:t xml:space="preserve"> части 11</w:t>
      </w:r>
      <w:r w:rsidR="00500658">
        <w:rPr>
          <w:sz w:val="28"/>
          <w:szCs w:val="28"/>
          <w:vertAlign w:val="superscript"/>
        </w:rPr>
        <w:t>1</w:t>
      </w:r>
      <w:r w:rsidR="002B2BD0">
        <w:rPr>
          <w:sz w:val="28"/>
          <w:szCs w:val="28"/>
        </w:rPr>
        <w:t xml:space="preserve"> </w:t>
      </w:r>
      <w:r w:rsidR="002B2BD0" w:rsidRPr="002B2BD0">
        <w:rPr>
          <w:sz w:val="28"/>
          <w:szCs w:val="28"/>
        </w:rPr>
        <w:t xml:space="preserve">после слов </w:t>
      </w:r>
      <w:r w:rsidR="002B2BD0">
        <w:rPr>
          <w:sz w:val="28"/>
          <w:szCs w:val="28"/>
        </w:rPr>
        <w:t>«</w:t>
      </w:r>
      <w:r w:rsidR="002B2BD0" w:rsidRPr="002B2BD0">
        <w:rPr>
          <w:sz w:val="28"/>
          <w:szCs w:val="28"/>
        </w:rPr>
        <w:t>печатью участковой комиссии</w:t>
      </w:r>
      <w:r w:rsidR="002B2BD0">
        <w:rPr>
          <w:sz w:val="28"/>
          <w:szCs w:val="28"/>
        </w:rPr>
        <w:t>»</w:t>
      </w:r>
      <w:r w:rsidR="002B2BD0" w:rsidRPr="002B2BD0">
        <w:rPr>
          <w:sz w:val="28"/>
          <w:szCs w:val="28"/>
        </w:rPr>
        <w:t xml:space="preserve"> дополнить словами </w:t>
      </w:r>
      <w:r w:rsidR="002B2BD0">
        <w:rPr>
          <w:sz w:val="28"/>
          <w:szCs w:val="28"/>
        </w:rPr>
        <w:t>«</w:t>
      </w:r>
      <w:r w:rsidR="002B2BD0" w:rsidRPr="002B2BD0">
        <w:rPr>
          <w:sz w:val="28"/>
          <w:szCs w:val="28"/>
        </w:rPr>
        <w:t>, или указанная копия может быть изготовлена в электронном виде, и в таком случае она подписывается электронными подписями председателя, секретаря участковой комиссии</w:t>
      </w:r>
      <w:r w:rsidR="002B2BD0">
        <w:rPr>
          <w:sz w:val="28"/>
          <w:szCs w:val="28"/>
        </w:rPr>
        <w:t>»</w:t>
      </w:r>
      <w:r w:rsidR="002B2BD0" w:rsidRPr="002B2BD0">
        <w:rPr>
          <w:sz w:val="28"/>
          <w:szCs w:val="28"/>
        </w:rPr>
        <w:t>;</w:t>
      </w:r>
    </w:p>
    <w:p w:rsidR="009B73B2" w:rsidRPr="005E2203" w:rsidRDefault="007271ED" w:rsidP="00CA47D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 часть 2 статьи 34 дополнить словами «, а также с учетом </w:t>
      </w:r>
      <w:hyperlink r:id="rId9" w:history="1">
        <w:r>
          <w:rPr>
            <w:color w:val="0000FF"/>
            <w:sz w:val="28"/>
            <w:szCs w:val="28"/>
          </w:rPr>
          <w:t>требований</w:t>
        </w:r>
      </w:hyperlink>
      <w:r>
        <w:rPr>
          <w:sz w:val="28"/>
          <w:szCs w:val="28"/>
        </w:rPr>
        <w:t xml:space="preserve">, установленных Центральной избирательной комиссией Российской Федерации, должны быть определены места для наблюдателей и указанных в </w:t>
      </w:r>
      <w:hyperlink r:id="rId10" w:history="1">
        <w:r>
          <w:rPr>
            <w:color w:val="0000FF"/>
            <w:sz w:val="28"/>
            <w:szCs w:val="28"/>
          </w:rPr>
          <w:t>пун</w:t>
        </w:r>
        <w:r w:rsidR="002F7159">
          <w:rPr>
            <w:color w:val="0000FF"/>
            <w:sz w:val="28"/>
            <w:szCs w:val="28"/>
          </w:rPr>
          <w:t>кте 1</w:t>
        </w:r>
        <w:r w:rsidRPr="002F7159">
          <w:rPr>
            <w:color w:val="0000FF"/>
            <w:sz w:val="28"/>
            <w:szCs w:val="28"/>
            <w:vertAlign w:val="superscript"/>
          </w:rPr>
          <w:t>2</w:t>
        </w:r>
        <w:r>
          <w:rPr>
            <w:color w:val="0000FF"/>
            <w:sz w:val="28"/>
            <w:szCs w:val="28"/>
          </w:rPr>
          <w:t xml:space="preserve"> статьи 30</w:t>
        </w:r>
      </w:hyperlink>
      <w:r>
        <w:rPr>
          <w:sz w:val="28"/>
          <w:szCs w:val="28"/>
        </w:rPr>
        <w:t xml:space="preserve"> Федерального закона представителей средств массовой информации»</w:t>
      </w:r>
      <w:r w:rsidR="002F7159">
        <w:rPr>
          <w:sz w:val="28"/>
          <w:szCs w:val="28"/>
        </w:rPr>
        <w:t>.</w:t>
      </w:r>
    </w:p>
    <w:p w:rsidR="009B73B2" w:rsidRPr="005E2203" w:rsidRDefault="009B73B2" w:rsidP="00CA47D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2203">
        <w:rPr>
          <w:rFonts w:ascii="Times New Roman" w:hAnsi="Times New Roman" w:cs="Times New Roman"/>
          <w:sz w:val="28"/>
          <w:szCs w:val="28"/>
        </w:rPr>
        <w:t>Статья 2</w:t>
      </w:r>
    </w:p>
    <w:p w:rsidR="003F6431" w:rsidRDefault="003F6431" w:rsidP="00CA47D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lang w:eastAsia="en-US"/>
        </w:rPr>
      </w:pPr>
      <w:r w:rsidRPr="00BF7339">
        <w:rPr>
          <w:rFonts w:ascii="Times New Roman" w:hAnsi="Times New Roman" w:cs="Times New Roman"/>
          <w:sz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EB5464" w:rsidRDefault="00EB5464" w:rsidP="005E2203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F7159" w:rsidRDefault="002F7159" w:rsidP="005E2203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3F6431" w:rsidRDefault="003F6431" w:rsidP="005E2203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9B73B2" w:rsidRPr="005E2203" w:rsidRDefault="009B73B2" w:rsidP="005E2203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E2203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540BA6" w:rsidRPr="009B73B2" w:rsidRDefault="009B73B2" w:rsidP="005E2203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E2203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     А. Дрозденко</w:t>
      </w:r>
    </w:p>
    <w:sectPr w:rsidR="00540BA6" w:rsidRPr="009B73B2" w:rsidSect="003F6431">
      <w:footerReference w:type="default" r:id="rId11"/>
      <w:pgSz w:w="11906" w:h="16838"/>
      <w:pgMar w:top="709" w:right="566" w:bottom="567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17F" w:rsidRDefault="0009017F" w:rsidP="00C33D36">
      <w:r>
        <w:separator/>
      </w:r>
    </w:p>
  </w:endnote>
  <w:endnote w:type="continuationSeparator" w:id="0">
    <w:p w:rsidR="0009017F" w:rsidRDefault="0009017F" w:rsidP="00C33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AEB" w:rsidRDefault="00DC0AEB" w:rsidP="00DC0AEB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96734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17F" w:rsidRDefault="0009017F" w:rsidP="00C33D36">
      <w:r>
        <w:separator/>
      </w:r>
    </w:p>
  </w:footnote>
  <w:footnote w:type="continuationSeparator" w:id="0">
    <w:p w:rsidR="0009017F" w:rsidRDefault="0009017F" w:rsidP="00C33D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81B1B"/>
    <w:multiLevelType w:val="hybridMultilevel"/>
    <w:tmpl w:val="F1B423CC"/>
    <w:lvl w:ilvl="0" w:tplc="4A703EF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A273155"/>
    <w:multiLevelType w:val="hybridMultilevel"/>
    <w:tmpl w:val="5E3EDD3C"/>
    <w:lvl w:ilvl="0" w:tplc="08D8BF9C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>
    <w:nsid w:val="1FCF059D"/>
    <w:multiLevelType w:val="hybridMultilevel"/>
    <w:tmpl w:val="0FA48942"/>
    <w:lvl w:ilvl="0" w:tplc="D0F028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6781287"/>
    <w:multiLevelType w:val="hybridMultilevel"/>
    <w:tmpl w:val="9E6645CC"/>
    <w:lvl w:ilvl="0" w:tplc="72BAE1E4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>
    <w:nsid w:val="291835F8"/>
    <w:multiLevelType w:val="hybridMultilevel"/>
    <w:tmpl w:val="7CC63E76"/>
    <w:lvl w:ilvl="0" w:tplc="2758C288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">
    <w:nsid w:val="40595887"/>
    <w:multiLevelType w:val="hybridMultilevel"/>
    <w:tmpl w:val="E98889D0"/>
    <w:lvl w:ilvl="0" w:tplc="8E1E8AD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47E96742"/>
    <w:multiLevelType w:val="hybridMultilevel"/>
    <w:tmpl w:val="D91EF1BA"/>
    <w:lvl w:ilvl="0" w:tplc="60086890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>
    <w:nsid w:val="48800888"/>
    <w:multiLevelType w:val="hybridMultilevel"/>
    <w:tmpl w:val="D1B0D844"/>
    <w:lvl w:ilvl="0" w:tplc="773254F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555A192E"/>
    <w:multiLevelType w:val="hybridMultilevel"/>
    <w:tmpl w:val="DEDEA93A"/>
    <w:lvl w:ilvl="0" w:tplc="90B0379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58487820"/>
    <w:multiLevelType w:val="hybridMultilevel"/>
    <w:tmpl w:val="3078EB3C"/>
    <w:lvl w:ilvl="0" w:tplc="DFD22DF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67D93E1E"/>
    <w:multiLevelType w:val="hybridMultilevel"/>
    <w:tmpl w:val="00A4F928"/>
    <w:lvl w:ilvl="0" w:tplc="2F8C61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68A72F50"/>
    <w:multiLevelType w:val="hybridMultilevel"/>
    <w:tmpl w:val="0D8CF20E"/>
    <w:lvl w:ilvl="0" w:tplc="C910217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76D2164C"/>
    <w:multiLevelType w:val="hybridMultilevel"/>
    <w:tmpl w:val="E4AEADB0"/>
    <w:lvl w:ilvl="0" w:tplc="CE6ED2CE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74F6B51"/>
    <w:multiLevelType w:val="hybridMultilevel"/>
    <w:tmpl w:val="F99C8FB4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4">
    <w:nsid w:val="790E68CC"/>
    <w:multiLevelType w:val="hybridMultilevel"/>
    <w:tmpl w:val="AF524B94"/>
    <w:lvl w:ilvl="0" w:tplc="87D6AB4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793B2070"/>
    <w:multiLevelType w:val="hybridMultilevel"/>
    <w:tmpl w:val="366089F8"/>
    <w:lvl w:ilvl="0" w:tplc="735CEB5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D895096"/>
    <w:multiLevelType w:val="hybridMultilevel"/>
    <w:tmpl w:val="AB8CBE4A"/>
    <w:lvl w:ilvl="0" w:tplc="6BC0FC74">
      <w:start w:val="1"/>
      <w:numFmt w:val="decimal"/>
      <w:lvlText w:val="%1)"/>
      <w:lvlJc w:val="left"/>
      <w:pPr>
        <w:ind w:left="2542" w:hanging="2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5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5"/>
  </w:num>
  <w:num w:numId="5">
    <w:abstractNumId w:val="8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13"/>
  </w:num>
  <w:num w:numId="11">
    <w:abstractNumId w:val="6"/>
  </w:num>
  <w:num w:numId="12">
    <w:abstractNumId w:val="9"/>
  </w:num>
  <w:num w:numId="13">
    <w:abstractNumId w:val="11"/>
  </w:num>
  <w:num w:numId="14">
    <w:abstractNumId w:val="14"/>
  </w:num>
  <w:num w:numId="15">
    <w:abstractNumId w:val="4"/>
  </w:num>
  <w:num w:numId="16">
    <w:abstractNumId w:val="16"/>
  </w:num>
  <w:num w:numId="17">
    <w:abstractNumId w:val="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3C2"/>
    <w:rsid w:val="00003163"/>
    <w:rsid w:val="00006B2E"/>
    <w:rsid w:val="00012B9E"/>
    <w:rsid w:val="000174F0"/>
    <w:rsid w:val="000204E9"/>
    <w:rsid w:val="0002265E"/>
    <w:rsid w:val="00025B8F"/>
    <w:rsid w:val="00032C27"/>
    <w:rsid w:val="00034F95"/>
    <w:rsid w:val="00035192"/>
    <w:rsid w:val="00035C6A"/>
    <w:rsid w:val="00036A96"/>
    <w:rsid w:val="00037FBC"/>
    <w:rsid w:val="00041666"/>
    <w:rsid w:val="0005184F"/>
    <w:rsid w:val="00052883"/>
    <w:rsid w:val="00055FAE"/>
    <w:rsid w:val="00056CEF"/>
    <w:rsid w:val="00057818"/>
    <w:rsid w:val="000611EC"/>
    <w:rsid w:val="0006320D"/>
    <w:rsid w:val="000678D2"/>
    <w:rsid w:val="000805BC"/>
    <w:rsid w:val="000829BE"/>
    <w:rsid w:val="000845C6"/>
    <w:rsid w:val="00084FEB"/>
    <w:rsid w:val="0009017F"/>
    <w:rsid w:val="00092904"/>
    <w:rsid w:val="00093F8E"/>
    <w:rsid w:val="00096BFC"/>
    <w:rsid w:val="000A2A79"/>
    <w:rsid w:val="000A3CCC"/>
    <w:rsid w:val="000A6654"/>
    <w:rsid w:val="000B1678"/>
    <w:rsid w:val="000B60BA"/>
    <w:rsid w:val="000C10C0"/>
    <w:rsid w:val="000C4FC9"/>
    <w:rsid w:val="000C5AFE"/>
    <w:rsid w:val="000D66B7"/>
    <w:rsid w:val="000D6E66"/>
    <w:rsid w:val="000F0967"/>
    <w:rsid w:val="000F5375"/>
    <w:rsid w:val="000F78CB"/>
    <w:rsid w:val="00105B05"/>
    <w:rsid w:val="0011057B"/>
    <w:rsid w:val="00111375"/>
    <w:rsid w:val="00112E5D"/>
    <w:rsid w:val="0011327E"/>
    <w:rsid w:val="001175F8"/>
    <w:rsid w:val="0012220A"/>
    <w:rsid w:val="0012489D"/>
    <w:rsid w:val="00125E74"/>
    <w:rsid w:val="0013304E"/>
    <w:rsid w:val="00135D63"/>
    <w:rsid w:val="001413C7"/>
    <w:rsid w:val="001432E2"/>
    <w:rsid w:val="00145B71"/>
    <w:rsid w:val="00150455"/>
    <w:rsid w:val="00156760"/>
    <w:rsid w:val="001711B2"/>
    <w:rsid w:val="001720B7"/>
    <w:rsid w:val="001726B2"/>
    <w:rsid w:val="001812C7"/>
    <w:rsid w:val="001838A4"/>
    <w:rsid w:val="001840FA"/>
    <w:rsid w:val="0018484C"/>
    <w:rsid w:val="00186054"/>
    <w:rsid w:val="0018654F"/>
    <w:rsid w:val="00187BA1"/>
    <w:rsid w:val="001911E3"/>
    <w:rsid w:val="001959FA"/>
    <w:rsid w:val="001A0C0D"/>
    <w:rsid w:val="001A25C5"/>
    <w:rsid w:val="001A62FD"/>
    <w:rsid w:val="001A6C79"/>
    <w:rsid w:val="001A7C46"/>
    <w:rsid w:val="001B02E9"/>
    <w:rsid w:val="001B0680"/>
    <w:rsid w:val="001B38E5"/>
    <w:rsid w:val="001E2B25"/>
    <w:rsid w:val="001E5CD0"/>
    <w:rsid w:val="001E614E"/>
    <w:rsid w:val="001F3E7C"/>
    <w:rsid w:val="00200D34"/>
    <w:rsid w:val="00213FA0"/>
    <w:rsid w:val="00214250"/>
    <w:rsid w:val="00214823"/>
    <w:rsid w:val="00214906"/>
    <w:rsid w:val="00220ED7"/>
    <w:rsid w:val="0022234F"/>
    <w:rsid w:val="0022455A"/>
    <w:rsid w:val="002412E7"/>
    <w:rsid w:val="0024756C"/>
    <w:rsid w:val="00253473"/>
    <w:rsid w:val="002612A3"/>
    <w:rsid w:val="002710AF"/>
    <w:rsid w:val="00281BB0"/>
    <w:rsid w:val="002823EE"/>
    <w:rsid w:val="00283DBA"/>
    <w:rsid w:val="00287B5D"/>
    <w:rsid w:val="002900BB"/>
    <w:rsid w:val="00296A5A"/>
    <w:rsid w:val="002970A4"/>
    <w:rsid w:val="002A4584"/>
    <w:rsid w:val="002A4DA8"/>
    <w:rsid w:val="002A5ED6"/>
    <w:rsid w:val="002B2035"/>
    <w:rsid w:val="002B2BD0"/>
    <w:rsid w:val="002C1294"/>
    <w:rsid w:val="002C3AE3"/>
    <w:rsid w:val="002C41C0"/>
    <w:rsid w:val="002D2066"/>
    <w:rsid w:val="002D384F"/>
    <w:rsid w:val="002E0805"/>
    <w:rsid w:val="002E115A"/>
    <w:rsid w:val="002E297C"/>
    <w:rsid w:val="002E4DE9"/>
    <w:rsid w:val="002E56B9"/>
    <w:rsid w:val="002E617B"/>
    <w:rsid w:val="002E6B43"/>
    <w:rsid w:val="002F2852"/>
    <w:rsid w:val="002F44A7"/>
    <w:rsid w:val="002F7159"/>
    <w:rsid w:val="002F7647"/>
    <w:rsid w:val="00312E11"/>
    <w:rsid w:val="00312EBD"/>
    <w:rsid w:val="00313497"/>
    <w:rsid w:val="00321B8C"/>
    <w:rsid w:val="00323BBB"/>
    <w:rsid w:val="00326393"/>
    <w:rsid w:val="003271B0"/>
    <w:rsid w:val="0033340F"/>
    <w:rsid w:val="003357BD"/>
    <w:rsid w:val="0034469D"/>
    <w:rsid w:val="00347D65"/>
    <w:rsid w:val="0035013B"/>
    <w:rsid w:val="0035223E"/>
    <w:rsid w:val="003523F2"/>
    <w:rsid w:val="0035279E"/>
    <w:rsid w:val="00370052"/>
    <w:rsid w:val="00372CAD"/>
    <w:rsid w:val="003735EE"/>
    <w:rsid w:val="00374368"/>
    <w:rsid w:val="00377624"/>
    <w:rsid w:val="003810BA"/>
    <w:rsid w:val="00381770"/>
    <w:rsid w:val="00387C99"/>
    <w:rsid w:val="003900E4"/>
    <w:rsid w:val="0039085F"/>
    <w:rsid w:val="00395272"/>
    <w:rsid w:val="00396195"/>
    <w:rsid w:val="003961EB"/>
    <w:rsid w:val="00396A6D"/>
    <w:rsid w:val="00396DBB"/>
    <w:rsid w:val="00397197"/>
    <w:rsid w:val="003A0D9E"/>
    <w:rsid w:val="003A0DCE"/>
    <w:rsid w:val="003A6978"/>
    <w:rsid w:val="003B153F"/>
    <w:rsid w:val="003B215D"/>
    <w:rsid w:val="003D05CE"/>
    <w:rsid w:val="003D1536"/>
    <w:rsid w:val="003D1A8E"/>
    <w:rsid w:val="003D612E"/>
    <w:rsid w:val="003E1D43"/>
    <w:rsid w:val="003F1653"/>
    <w:rsid w:val="003F3624"/>
    <w:rsid w:val="003F4B13"/>
    <w:rsid w:val="003F4B84"/>
    <w:rsid w:val="003F6431"/>
    <w:rsid w:val="0040362D"/>
    <w:rsid w:val="00403A55"/>
    <w:rsid w:val="00407668"/>
    <w:rsid w:val="00407F8B"/>
    <w:rsid w:val="0041288C"/>
    <w:rsid w:val="00415796"/>
    <w:rsid w:val="00427B63"/>
    <w:rsid w:val="00430064"/>
    <w:rsid w:val="00432E17"/>
    <w:rsid w:val="004333CC"/>
    <w:rsid w:val="00441484"/>
    <w:rsid w:val="004462DE"/>
    <w:rsid w:val="00452CF7"/>
    <w:rsid w:val="004555CB"/>
    <w:rsid w:val="004607A6"/>
    <w:rsid w:val="00464378"/>
    <w:rsid w:val="004802E6"/>
    <w:rsid w:val="0048061F"/>
    <w:rsid w:val="00486D50"/>
    <w:rsid w:val="00491530"/>
    <w:rsid w:val="00491EBF"/>
    <w:rsid w:val="00493A02"/>
    <w:rsid w:val="00496727"/>
    <w:rsid w:val="004A5C1E"/>
    <w:rsid w:val="004B0B55"/>
    <w:rsid w:val="004B7A79"/>
    <w:rsid w:val="004C046C"/>
    <w:rsid w:val="004C0DFE"/>
    <w:rsid w:val="004C1D00"/>
    <w:rsid w:val="004C3AB3"/>
    <w:rsid w:val="004C4EEE"/>
    <w:rsid w:val="004E1BEF"/>
    <w:rsid w:val="004F458E"/>
    <w:rsid w:val="00500658"/>
    <w:rsid w:val="00505F1A"/>
    <w:rsid w:val="00510105"/>
    <w:rsid w:val="005134D9"/>
    <w:rsid w:val="0051632F"/>
    <w:rsid w:val="00525EDC"/>
    <w:rsid w:val="00534130"/>
    <w:rsid w:val="005341CE"/>
    <w:rsid w:val="00534C81"/>
    <w:rsid w:val="00535043"/>
    <w:rsid w:val="0053779C"/>
    <w:rsid w:val="00537974"/>
    <w:rsid w:val="00537AE0"/>
    <w:rsid w:val="00540BA6"/>
    <w:rsid w:val="00547C33"/>
    <w:rsid w:val="00551A9F"/>
    <w:rsid w:val="00554514"/>
    <w:rsid w:val="00560D1A"/>
    <w:rsid w:val="005623A3"/>
    <w:rsid w:val="00566F15"/>
    <w:rsid w:val="0056704E"/>
    <w:rsid w:val="00571C27"/>
    <w:rsid w:val="00573F56"/>
    <w:rsid w:val="00574FC3"/>
    <w:rsid w:val="00577533"/>
    <w:rsid w:val="00582AD8"/>
    <w:rsid w:val="005900FB"/>
    <w:rsid w:val="00596D44"/>
    <w:rsid w:val="005A2B1B"/>
    <w:rsid w:val="005A40E9"/>
    <w:rsid w:val="005A4404"/>
    <w:rsid w:val="005A75BB"/>
    <w:rsid w:val="005B60BD"/>
    <w:rsid w:val="005C01CC"/>
    <w:rsid w:val="005C1FA1"/>
    <w:rsid w:val="005C2052"/>
    <w:rsid w:val="005C653C"/>
    <w:rsid w:val="005D111B"/>
    <w:rsid w:val="005D16A8"/>
    <w:rsid w:val="005E2203"/>
    <w:rsid w:val="005E2CD3"/>
    <w:rsid w:val="005E32ED"/>
    <w:rsid w:val="005E5B17"/>
    <w:rsid w:val="005F16EC"/>
    <w:rsid w:val="006003EE"/>
    <w:rsid w:val="00604804"/>
    <w:rsid w:val="006063B0"/>
    <w:rsid w:val="0061069A"/>
    <w:rsid w:val="00610E1D"/>
    <w:rsid w:val="00612648"/>
    <w:rsid w:val="00616165"/>
    <w:rsid w:val="00620CB0"/>
    <w:rsid w:val="00625B34"/>
    <w:rsid w:val="00626715"/>
    <w:rsid w:val="00626CE0"/>
    <w:rsid w:val="006306F5"/>
    <w:rsid w:val="00631F80"/>
    <w:rsid w:val="006531F7"/>
    <w:rsid w:val="00655F04"/>
    <w:rsid w:val="0066039E"/>
    <w:rsid w:val="00662161"/>
    <w:rsid w:val="00662D92"/>
    <w:rsid w:val="00665896"/>
    <w:rsid w:val="00665DC6"/>
    <w:rsid w:val="0066639C"/>
    <w:rsid w:val="0066690F"/>
    <w:rsid w:val="00667EC1"/>
    <w:rsid w:val="006703EC"/>
    <w:rsid w:val="006714AF"/>
    <w:rsid w:val="00672E42"/>
    <w:rsid w:val="00680623"/>
    <w:rsid w:val="006821AA"/>
    <w:rsid w:val="00684E1C"/>
    <w:rsid w:val="00685AD6"/>
    <w:rsid w:val="00685E1D"/>
    <w:rsid w:val="00690468"/>
    <w:rsid w:val="0069686F"/>
    <w:rsid w:val="006A1B1A"/>
    <w:rsid w:val="006A4D99"/>
    <w:rsid w:val="006B2719"/>
    <w:rsid w:val="006B497B"/>
    <w:rsid w:val="006B5919"/>
    <w:rsid w:val="006C043D"/>
    <w:rsid w:val="006C74DA"/>
    <w:rsid w:val="006C754C"/>
    <w:rsid w:val="006D0F72"/>
    <w:rsid w:val="006D1928"/>
    <w:rsid w:val="006D5255"/>
    <w:rsid w:val="006D7297"/>
    <w:rsid w:val="006E3B4B"/>
    <w:rsid w:val="006E6C8A"/>
    <w:rsid w:val="006F0705"/>
    <w:rsid w:val="006F0DC6"/>
    <w:rsid w:val="006F11BE"/>
    <w:rsid w:val="006F189F"/>
    <w:rsid w:val="006F1DCB"/>
    <w:rsid w:val="006F292F"/>
    <w:rsid w:val="006F2F92"/>
    <w:rsid w:val="00707C26"/>
    <w:rsid w:val="007109F0"/>
    <w:rsid w:val="0071205A"/>
    <w:rsid w:val="0071330E"/>
    <w:rsid w:val="007137CA"/>
    <w:rsid w:val="007267FC"/>
    <w:rsid w:val="00726E45"/>
    <w:rsid w:val="007271ED"/>
    <w:rsid w:val="007273F4"/>
    <w:rsid w:val="007274A0"/>
    <w:rsid w:val="00731705"/>
    <w:rsid w:val="00737525"/>
    <w:rsid w:val="00742596"/>
    <w:rsid w:val="00742E7C"/>
    <w:rsid w:val="007438BB"/>
    <w:rsid w:val="00744B96"/>
    <w:rsid w:val="007452F7"/>
    <w:rsid w:val="007454BB"/>
    <w:rsid w:val="00750D2C"/>
    <w:rsid w:val="007525E4"/>
    <w:rsid w:val="00753327"/>
    <w:rsid w:val="00753458"/>
    <w:rsid w:val="007536AC"/>
    <w:rsid w:val="00754EE6"/>
    <w:rsid w:val="0075592E"/>
    <w:rsid w:val="00757802"/>
    <w:rsid w:val="007617E3"/>
    <w:rsid w:val="007639DB"/>
    <w:rsid w:val="00766A35"/>
    <w:rsid w:val="00766C55"/>
    <w:rsid w:val="007726FA"/>
    <w:rsid w:val="00772BF4"/>
    <w:rsid w:val="0077326D"/>
    <w:rsid w:val="0077586C"/>
    <w:rsid w:val="0078090D"/>
    <w:rsid w:val="007825C6"/>
    <w:rsid w:val="00792819"/>
    <w:rsid w:val="007A4A1A"/>
    <w:rsid w:val="007B1902"/>
    <w:rsid w:val="007C0A0F"/>
    <w:rsid w:val="007C1BE3"/>
    <w:rsid w:val="007C22DF"/>
    <w:rsid w:val="007C42EF"/>
    <w:rsid w:val="007D1458"/>
    <w:rsid w:val="007E25C6"/>
    <w:rsid w:val="007E2A37"/>
    <w:rsid w:val="007E3E1C"/>
    <w:rsid w:val="007E6A99"/>
    <w:rsid w:val="007E784D"/>
    <w:rsid w:val="007F07B2"/>
    <w:rsid w:val="007F0C50"/>
    <w:rsid w:val="007F5D15"/>
    <w:rsid w:val="007F5E32"/>
    <w:rsid w:val="0080073C"/>
    <w:rsid w:val="00802D0F"/>
    <w:rsid w:val="00802FD6"/>
    <w:rsid w:val="00812A45"/>
    <w:rsid w:val="00816A07"/>
    <w:rsid w:val="00821E60"/>
    <w:rsid w:val="00825114"/>
    <w:rsid w:val="00831DD9"/>
    <w:rsid w:val="00835956"/>
    <w:rsid w:val="00835A4F"/>
    <w:rsid w:val="00836C4D"/>
    <w:rsid w:val="00837F3E"/>
    <w:rsid w:val="00840F0A"/>
    <w:rsid w:val="00842D80"/>
    <w:rsid w:val="00843B78"/>
    <w:rsid w:val="00844AAC"/>
    <w:rsid w:val="00845A54"/>
    <w:rsid w:val="008474F8"/>
    <w:rsid w:val="00855B45"/>
    <w:rsid w:val="00861D4A"/>
    <w:rsid w:val="008629F7"/>
    <w:rsid w:val="00873969"/>
    <w:rsid w:val="00874427"/>
    <w:rsid w:val="0087743C"/>
    <w:rsid w:val="00882DD1"/>
    <w:rsid w:val="0088696A"/>
    <w:rsid w:val="008906C0"/>
    <w:rsid w:val="00890D9E"/>
    <w:rsid w:val="00892EE2"/>
    <w:rsid w:val="0089448F"/>
    <w:rsid w:val="008A2BC9"/>
    <w:rsid w:val="008A3833"/>
    <w:rsid w:val="008A40FE"/>
    <w:rsid w:val="008B3E99"/>
    <w:rsid w:val="008C18D2"/>
    <w:rsid w:val="008E3467"/>
    <w:rsid w:val="008E398A"/>
    <w:rsid w:val="008E6334"/>
    <w:rsid w:val="008E6DB3"/>
    <w:rsid w:val="008E7044"/>
    <w:rsid w:val="008E7B04"/>
    <w:rsid w:val="008F05D7"/>
    <w:rsid w:val="008F72F2"/>
    <w:rsid w:val="008F734C"/>
    <w:rsid w:val="00904041"/>
    <w:rsid w:val="00904312"/>
    <w:rsid w:val="00910B55"/>
    <w:rsid w:val="0091107A"/>
    <w:rsid w:val="00911A92"/>
    <w:rsid w:val="0091315C"/>
    <w:rsid w:val="00913BBC"/>
    <w:rsid w:val="00916212"/>
    <w:rsid w:val="00917991"/>
    <w:rsid w:val="00923CE4"/>
    <w:rsid w:val="009246CE"/>
    <w:rsid w:val="00931B58"/>
    <w:rsid w:val="00932F92"/>
    <w:rsid w:val="00934299"/>
    <w:rsid w:val="00937926"/>
    <w:rsid w:val="009440EE"/>
    <w:rsid w:val="009456FF"/>
    <w:rsid w:val="00947D10"/>
    <w:rsid w:val="009505C3"/>
    <w:rsid w:val="009522C0"/>
    <w:rsid w:val="009530B2"/>
    <w:rsid w:val="00954092"/>
    <w:rsid w:val="00964B6F"/>
    <w:rsid w:val="00964C06"/>
    <w:rsid w:val="0096734C"/>
    <w:rsid w:val="00970DF2"/>
    <w:rsid w:val="00974B64"/>
    <w:rsid w:val="00974CAA"/>
    <w:rsid w:val="00980EBF"/>
    <w:rsid w:val="0098217D"/>
    <w:rsid w:val="00995F58"/>
    <w:rsid w:val="00996AE2"/>
    <w:rsid w:val="009B3279"/>
    <w:rsid w:val="009B36A9"/>
    <w:rsid w:val="009B73B2"/>
    <w:rsid w:val="009B7773"/>
    <w:rsid w:val="009C06C9"/>
    <w:rsid w:val="009C31AB"/>
    <w:rsid w:val="009D3FF1"/>
    <w:rsid w:val="009E09F2"/>
    <w:rsid w:val="009E5E0E"/>
    <w:rsid w:val="009E6118"/>
    <w:rsid w:val="009E6701"/>
    <w:rsid w:val="009F1332"/>
    <w:rsid w:val="009F7831"/>
    <w:rsid w:val="00A0077F"/>
    <w:rsid w:val="00A009F5"/>
    <w:rsid w:val="00A03DB6"/>
    <w:rsid w:val="00A04883"/>
    <w:rsid w:val="00A059A1"/>
    <w:rsid w:val="00A06C91"/>
    <w:rsid w:val="00A07C0C"/>
    <w:rsid w:val="00A11F2C"/>
    <w:rsid w:val="00A12D77"/>
    <w:rsid w:val="00A14E53"/>
    <w:rsid w:val="00A1651B"/>
    <w:rsid w:val="00A16CA1"/>
    <w:rsid w:val="00A20678"/>
    <w:rsid w:val="00A20DC8"/>
    <w:rsid w:val="00A22353"/>
    <w:rsid w:val="00A22A38"/>
    <w:rsid w:val="00A25898"/>
    <w:rsid w:val="00A25E7F"/>
    <w:rsid w:val="00A26278"/>
    <w:rsid w:val="00A33877"/>
    <w:rsid w:val="00A3469E"/>
    <w:rsid w:val="00A4098A"/>
    <w:rsid w:val="00A60132"/>
    <w:rsid w:val="00A61189"/>
    <w:rsid w:val="00A653A8"/>
    <w:rsid w:val="00A718AB"/>
    <w:rsid w:val="00A73399"/>
    <w:rsid w:val="00A7666C"/>
    <w:rsid w:val="00A76881"/>
    <w:rsid w:val="00A77411"/>
    <w:rsid w:val="00A81A63"/>
    <w:rsid w:val="00A8292A"/>
    <w:rsid w:val="00A86269"/>
    <w:rsid w:val="00A9088C"/>
    <w:rsid w:val="00A915E8"/>
    <w:rsid w:val="00A93D55"/>
    <w:rsid w:val="00A95997"/>
    <w:rsid w:val="00AA0C1D"/>
    <w:rsid w:val="00AA2172"/>
    <w:rsid w:val="00AA48D2"/>
    <w:rsid w:val="00AA5D5A"/>
    <w:rsid w:val="00AA674D"/>
    <w:rsid w:val="00AB37E6"/>
    <w:rsid w:val="00AC20FC"/>
    <w:rsid w:val="00AC632E"/>
    <w:rsid w:val="00AC6FD9"/>
    <w:rsid w:val="00AD1196"/>
    <w:rsid w:val="00AD2C22"/>
    <w:rsid w:val="00AE5F18"/>
    <w:rsid w:val="00AE5FEE"/>
    <w:rsid w:val="00AF0D7E"/>
    <w:rsid w:val="00AF130C"/>
    <w:rsid w:val="00AF3422"/>
    <w:rsid w:val="00AF3C68"/>
    <w:rsid w:val="00AF57BB"/>
    <w:rsid w:val="00AF6122"/>
    <w:rsid w:val="00AF62B6"/>
    <w:rsid w:val="00B04555"/>
    <w:rsid w:val="00B06134"/>
    <w:rsid w:val="00B10ADE"/>
    <w:rsid w:val="00B116E6"/>
    <w:rsid w:val="00B11994"/>
    <w:rsid w:val="00B12CAC"/>
    <w:rsid w:val="00B15796"/>
    <w:rsid w:val="00B22A15"/>
    <w:rsid w:val="00B26B70"/>
    <w:rsid w:val="00B277AE"/>
    <w:rsid w:val="00B31514"/>
    <w:rsid w:val="00B40613"/>
    <w:rsid w:val="00B4221B"/>
    <w:rsid w:val="00B572D2"/>
    <w:rsid w:val="00B61E1F"/>
    <w:rsid w:val="00B636A0"/>
    <w:rsid w:val="00B63CF3"/>
    <w:rsid w:val="00B64B15"/>
    <w:rsid w:val="00B720F1"/>
    <w:rsid w:val="00B722C4"/>
    <w:rsid w:val="00B81AC4"/>
    <w:rsid w:val="00B82CD2"/>
    <w:rsid w:val="00B90C8F"/>
    <w:rsid w:val="00B9132B"/>
    <w:rsid w:val="00B9342E"/>
    <w:rsid w:val="00B96651"/>
    <w:rsid w:val="00BA593D"/>
    <w:rsid w:val="00BB30DB"/>
    <w:rsid w:val="00BB74C4"/>
    <w:rsid w:val="00BC1AF3"/>
    <w:rsid w:val="00BC457B"/>
    <w:rsid w:val="00BC6A49"/>
    <w:rsid w:val="00BD2E40"/>
    <w:rsid w:val="00BD391C"/>
    <w:rsid w:val="00BD7134"/>
    <w:rsid w:val="00BE174C"/>
    <w:rsid w:val="00BE60A2"/>
    <w:rsid w:val="00BF0E34"/>
    <w:rsid w:val="00BF1F21"/>
    <w:rsid w:val="00BF670B"/>
    <w:rsid w:val="00C07DF9"/>
    <w:rsid w:val="00C2039A"/>
    <w:rsid w:val="00C22806"/>
    <w:rsid w:val="00C26416"/>
    <w:rsid w:val="00C279FA"/>
    <w:rsid w:val="00C27F2A"/>
    <w:rsid w:val="00C33D36"/>
    <w:rsid w:val="00C355AC"/>
    <w:rsid w:val="00C3585E"/>
    <w:rsid w:val="00C367B4"/>
    <w:rsid w:val="00C37DAD"/>
    <w:rsid w:val="00C40C47"/>
    <w:rsid w:val="00C40E16"/>
    <w:rsid w:val="00C43571"/>
    <w:rsid w:val="00C435E0"/>
    <w:rsid w:val="00C445BA"/>
    <w:rsid w:val="00C44A33"/>
    <w:rsid w:val="00C511E1"/>
    <w:rsid w:val="00C514FD"/>
    <w:rsid w:val="00C53E64"/>
    <w:rsid w:val="00C549CC"/>
    <w:rsid w:val="00C556D0"/>
    <w:rsid w:val="00C562A1"/>
    <w:rsid w:val="00C567C3"/>
    <w:rsid w:val="00C62B76"/>
    <w:rsid w:val="00C63785"/>
    <w:rsid w:val="00C65DBF"/>
    <w:rsid w:val="00C67921"/>
    <w:rsid w:val="00C710A4"/>
    <w:rsid w:val="00C719BB"/>
    <w:rsid w:val="00C73506"/>
    <w:rsid w:val="00C771D1"/>
    <w:rsid w:val="00C8136B"/>
    <w:rsid w:val="00C81835"/>
    <w:rsid w:val="00C83BC3"/>
    <w:rsid w:val="00C84560"/>
    <w:rsid w:val="00C85599"/>
    <w:rsid w:val="00C87E85"/>
    <w:rsid w:val="00C904B2"/>
    <w:rsid w:val="00C90A07"/>
    <w:rsid w:val="00C9468F"/>
    <w:rsid w:val="00C94CFC"/>
    <w:rsid w:val="00CA2BE6"/>
    <w:rsid w:val="00CA37AC"/>
    <w:rsid w:val="00CA47D6"/>
    <w:rsid w:val="00CA5CFA"/>
    <w:rsid w:val="00CA6E4B"/>
    <w:rsid w:val="00CB20AF"/>
    <w:rsid w:val="00CB6AD9"/>
    <w:rsid w:val="00CC1A43"/>
    <w:rsid w:val="00CC38B2"/>
    <w:rsid w:val="00CC6C8E"/>
    <w:rsid w:val="00CD231B"/>
    <w:rsid w:val="00CD43B4"/>
    <w:rsid w:val="00CE0660"/>
    <w:rsid w:val="00CE780E"/>
    <w:rsid w:val="00CF2590"/>
    <w:rsid w:val="00CF2AAC"/>
    <w:rsid w:val="00CF7BE4"/>
    <w:rsid w:val="00D051F3"/>
    <w:rsid w:val="00D114E1"/>
    <w:rsid w:val="00D11FF8"/>
    <w:rsid w:val="00D144CB"/>
    <w:rsid w:val="00D21103"/>
    <w:rsid w:val="00D2189A"/>
    <w:rsid w:val="00D21A11"/>
    <w:rsid w:val="00D25867"/>
    <w:rsid w:val="00D25B39"/>
    <w:rsid w:val="00D339EA"/>
    <w:rsid w:val="00D34A07"/>
    <w:rsid w:val="00D45030"/>
    <w:rsid w:val="00D459B6"/>
    <w:rsid w:val="00D51629"/>
    <w:rsid w:val="00D60033"/>
    <w:rsid w:val="00D67987"/>
    <w:rsid w:val="00D67EA8"/>
    <w:rsid w:val="00D73832"/>
    <w:rsid w:val="00D7408F"/>
    <w:rsid w:val="00D76C59"/>
    <w:rsid w:val="00D77784"/>
    <w:rsid w:val="00D82EB4"/>
    <w:rsid w:val="00D923C2"/>
    <w:rsid w:val="00D93E43"/>
    <w:rsid w:val="00DA2240"/>
    <w:rsid w:val="00DA3F98"/>
    <w:rsid w:val="00DA41B1"/>
    <w:rsid w:val="00DA5119"/>
    <w:rsid w:val="00DB39B6"/>
    <w:rsid w:val="00DC0AEB"/>
    <w:rsid w:val="00DC268B"/>
    <w:rsid w:val="00DD02A7"/>
    <w:rsid w:val="00DD1B09"/>
    <w:rsid w:val="00DD4501"/>
    <w:rsid w:val="00DD63F7"/>
    <w:rsid w:val="00DE0949"/>
    <w:rsid w:val="00DE2570"/>
    <w:rsid w:val="00DE274A"/>
    <w:rsid w:val="00DE38B1"/>
    <w:rsid w:val="00DE5334"/>
    <w:rsid w:val="00DE53F8"/>
    <w:rsid w:val="00DE69D8"/>
    <w:rsid w:val="00DF7984"/>
    <w:rsid w:val="00E05E53"/>
    <w:rsid w:val="00E11508"/>
    <w:rsid w:val="00E115F3"/>
    <w:rsid w:val="00E15787"/>
    <w:rsid w:val="00E160B4"/>
    <w:rsid w:val="00E258A5"/>
    <w:rsid w:val="00E26A31"/>
    <w:rsid w:val="00E35A50"/>
    <w:rsid w:val="00E44326"/>
    <w:rsid w:val="00E46071"/>
    <w:rsid w:val="00E477A8"/>
    <w:rsid w:val="00E51B67"/>
    <w:rsid w:val="00E52ECD"/>
    <w:rsid w:val="00E53068"/>
    <w:rsid w:val="00E60715"/>
    <w:rsid w:val="00E6272B"/>
    <w:rsid w:val="00E702B9"/>
    <w:rsid w:val="00E70789"/>
    <w:rsid w:val="00E71DB4"/>
    <w:rsid w:val="00E76C96"/>
    <w:rsid w:val="00E7702D"/>
    <w:rsid w:val="00E77C71"/>
    <w:rsid w:val="00E80953"/>
    <w:rsid w:val="00E80EBC"/>
    <w:rsid w:val="00E8153C"/>
    <w:rsid w:val="00E93125"/>
    <w:rsid w:val="00E97097"/>
    <w:rsid w:val="00E97B3D"/>
    <w:rsid w:val="00EA200E"/>
    <w:rsid w:val="00EA5C81"/>
    <w:rsid w:val="00EA7EC8"/>
    <w:rsid w:val="00EB405D"/>
    <w:rsid w:val="00EB5464"/>
    <w:rsid w:val="00EB687E"/>
    <w:rsid w:val="00EB7A2D"/>
    <w:rsid w:val="00EC2247"/>
    <w:rsid w:val="00EC77C4"/>
    <w:rsid w:val="00ED1904"/>
    <w:rsid w:val="00EE5D9C"/>
    <w:rsid w:val="00EE6DC6"/>
    <w:rsid w:val="00EF1740"/>
    <w:rsid w:val="00EF5023"/>
    <w:rsid w:val="00EF50E5"/>
    <w:rsid w:val="00EF6349"/>
    <w:rsid w:val="00EF713B"/>
    <w:rsid w:val="00EF77FF"/>
    <w:rsid w:val="00F01FFF"/>
    <w:rsid w:val="00F04F8E"/>
    <w:rsid w:val="00F16993"/>
    <w:rsid w:val="00F16B4A"/>
    <w:rsid w:val="00F16E02"/>
    <w:rsid w:val="00F17CD8"/>
    <w:rsid w:val="00F2275B"/>
    <w:rsid w:val="00F24C7F"/>
    <w:rsid w:val="00F24E69"/>
    <w:rsid w:val="00F339F9"/>
    <w:rsid w:val="00F42133"/>
    <w:rsid w:val="00F42821"/>
    <w:rsid w:val="00F42A93"/>
    <w:rsid w:val="00F4345D"/>
    <w:rsid w:val="00F468F5"/>
    <w:rsid w:val="00F46941"/>
    <w:rsid w:val="00F51A50"/>
    <w:rsid w:val="00F56352"/>
    <w:rsid w:val="00F62D98"/>
    <w:rsid w:val="00F667D5"/>
    <w:rsid w:val="00F70FA4"/>
    <w:rsid w:val="00F74796"/>
    <w:rsid w:val="00F747AE"/>
    <w:rsid w:val="00F80E13"/>
    <w:rsid w:val="00F87C0B"/>
    <w:rsid w:val="00F94E38"/>
    <w:rsid w:val="00FA3A61"/>
    <w:rsid w:val="00FA5C3D"/>
    <w:rsid w:val="00FC3594"/>
    <w:rsid w:val="00FC46A6"/>
    <w:rsid w:val="00FD399A"/>
    <w:rsid w:val="00FD4F6B"/>
    <w:rsid w:val="00FE12A5"/>
    <w:rsid w:val="00FE138A"/>
    <w:rsid w:val="00FE1C5C"/>
    <w:rsid w:val="00FE42FC"/>
    <w:rsid w:val="00FE6D78"/>
    <w:rsid w:val="00FF0739"/>
    <w:rsid w:val="00FF145B"/>
    <w:rsid w:val="00FF2C4A"/>
    <w:rsid w:val="00FF5871"/>
    <w:rsid w:val="00FF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  <w:style w:type="character" w:styleId="ac">
    <w:name w:val="annotation reference"/>
    <w:basedOn w:val="a0"/>
    <w:rsid w:val="001175F8"/>
    <w:rPr>
      <w:sz w:val="16"/>
      <w:szCs w:val="16"/>
    </w:rPr>
  </w:style>
  <w:style w:type="paragraph" w:styleId="ad">
    <w:name w:val="annotation text"/>
    <w:basedOn w:val="a"/>
    <w:link w:val="ae"/>
    <w:rsid w:val="001175F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1175F8"/>
  </w:style>
  <w:style w:type="paragraph" w:styleId="af">
    <w:name w:val="annotation subject"/>
    <w:basedOn w:val="ad"/>
    <w:next w:val="ad"/>
    <w:link w:val="af0"/>
    <w:rsid w:val="001175F8"/>
    <w:rPr>
      <w:b/>
      <w:bCs/>
    </w:rPr>
  </w:style>
  <w:style w:type="character" w:customStyle="1" w:styleId="af0">
    <w:name w:val="Тема примечания Знак"/>
    <w:basedOn w:val="ae"/>
    <w:link w:val="af"/>
    <w:rsid w:val="001175F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  <w:style w:type="character" w:styleId="ac">
    <w:name w:val="annotation reference"/>
    <w:basedOn w:val="a0"/>
    <w:rsid w:val="001175F8"/>
    <w:rPr>
      <w:sz w:val="16"/>
      <w:szCs w:val="16"/>
    </w:rPr>
  </w:style>
  <w:style w:type="paragraph" w:styleId="ad">
    <w:name w:val="annotation text"/>
    <w:basedOn w:val="a"/>
    <w:link w:val="ae"/>
    <w:rsid w:val="001175F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1175F8"/>
  </w:style>
  <w:style w:type="paragraph" w:styleId="af">
    <w:name w:val="annotation subject"/>
    <w:basedOn w:val="ad"/>
    <w:next w:val="ad"/>
    <w:link w:val="af0"/>
    <w:rsid w:val="001175F8"/>
    <w:rPr>
      <w:b/>
      <w:bCs/>
    </w:rPr>
  </w:style>
  <w:style w:type="character" w:customStyle="1" w:styleId="af0">
    <w:name w:val="Тема примечания Знак"/>
    <w:basedOn w:val="ae"/>
    <w:link w:val="af"/>
    <w:rsid w:val="001175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28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4F3CB5A89FBC97363A7014C089493615CA91863ECAE823AF277119DCE97D30393E08C099710C509C42393D275D956339007378C69055733S3z6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4F3CB5A89FBC97363A7014C089493615CA91965EEAC823AF277119DCE97D30393E08C099713C008C02393D275D956339007378C69055733S3z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D00B3-71BB-4DEA-AFBB-A08B01514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3924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47</cp:lastModifiedBy>
  <cp:revision>34</cp:revision>
  <cp:lastPrinted>2023-10-10T12:29:00Z</cp:lastPrinted>
  <dcterms:created xsi:type="dcterms:W3CDTF">2023-03-27T13:19:00Z</dcterms:created>
  <dcterms:modified xsi:type="dcterms:W3CDTF">2023-11-08T06:52:00Z</dcterms:modified>
</cp:coreProperties>
</file>