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0A7" w:rsidRPr="004D334F" w:rsidRDefault="00313B1D" w:rsidP="0076170B">
      <w:pPr>
        <w:autoSpaceDE w:val="0"/>
        <w:autoSpaceDN w:val="0"/>
        <w:adjustRightInd w:val="0"/>
        <w:spacing w:line="235" w:lineRule="auto"/>
        <w:ind w:left="11057"/>
      </w:pPr>
      <w:bookmarkStart w:id="0" w:name="_GoBack"/>
      <w:bookmarkEnd w:id="0"/>
      <w:r w:rsidRPr="004D334F">
        <w:t>Таблица 32</w:t>
      </w:r>
      <w:r w:rsidR="004C40A7" w:rsidRPr="004D334F">
        <w:t xml:space="preserve"> </w:t>
      </w:r>
      <w:r w:rsidR="004C40A7" w:rsidRPr="004D334F">
        <w:br/>
      </w:r>
      <w:r w:rsidRPr="004D334F">
        <w:t>приложения 15</w:t>
      </w:r>
      <w:r w:rsidR="004C40A7" w:rsidRPr="004D334F">
        <w:t xml:space="preserve"> </w:t>
      </w:r>
      <w:r w:rsidR="004C40A7" w:rsidRPr="004D334F">
        <w:br/>
      </w:r>
      <w:r w:rsidRPr="004D334F">
        <w:t>к областному закону</w:t>
      </w:r>
      <w:r w:rsidR="004C40A7" w:rsidRPr="004D334F">
        <w:t xml:space="preserve"> </w:t>
      </w:r>
      <w:r w:rsidR="004C40A7" w:rsidRPr="004D334F">
        <w:br/>
      </w:r>
      <w:r w:rsidRPr="004D334F">
        <w:t>от 19 декабря 2022 года №</w:t>
      </w:r>
      <w:r w:rsidR="004C40A7" w:rsidRPr="004D334F">
        <w:t> </w:t>
      </w:r>
      <w:r w:rsidRPr="004D334F">
        <w:t>151-оз</w:t>
      </w:r>
      <w:r w:rsidR="004C40A7" w:rsidRPr="004D334F">
        <w:t xml:space="preserve"> </w:t>
      </w:r>
      <w:r w:rsidR="00E01279" w:rsidRPr="004D334F">
        <w:br/>
      </w:r>
      <w:r w:rsidRPr="004D334F">
        <w:t>(в редакции областного закона</w:t>
      </w:r>
      <w:r w:rsidR="004D18B3" w:rsidRPr="004D334F">
        <w:t xml:space="preserve"> </w:t>
      </w:r>
      <w:r w:rsidR="004D334F">
        <w:br/>
      </w:r>
      <w:r w:rsidR="00CA1C95">
        <w:t>от 3 ноября 2023 года № 118-оз)</w:t>
      </w:r>
    </w:p>
    <w:p w:rsidR="004D334F" w:rsidRPr="0076170B" w:rsidRDefault="004D334F" w:rsidP="0076170B">
      <w:pPr>
        <w:spacing w:line="235" w:lineRule="auto"/>
        <w:jc w:val="center"/>
        <w:rPr>
          <w:bCs/>
        </w:rPr>
      </w:pPr>
    </w:p>
    <w:p w:rsidR="004D334F" w:rsidRPr="0076170B" w:rsidRDefault="004D334F" w:rsidP="0076170B">
      <w:pPr>
        <w:spacing w:line="235" w:lineRule="auto"/>
        <w:jc w:val="center"/>
        <w:rPr>
          <w:bCs/>
        </w:rPr>
      </w:pPr>
    </w:p>
    <w:p w:rsidR="003F4B71" w:rsidRPr="004D334F" w:rsidRDefault="00E46857" w:rsidP="0076170B">
      <w:pPr>
        <w:spacing w:line="235" w:lineRule="auto"/>
        <w:jc w:val="center"/>
        <w:rPr>
          <w:b/>
          <w:sz w:val="26"/>
          <w:szCs w:val="26"/>
        </w:rPr>
      </w:pPr>
      <w:r w:rsidRPr="004D334F">
        <w:rPr>
          <w:b/>
          <w:bCs/>
          <w:sz w:val="26"/>
          <w:szCs w:val="26"/>
        </w:rPr>
        <w:t xml:space="preserve">РАСПРЕДЕЛЕНИЕ </w:t>
      </w:r>
      <w:r w:rsidR="00C011E7" w:rsidRPr="004D334F">
        <w:rPr>
          <w:b/>
          <w:bCs/>
          <w:sz w:val="26"/>
          <w:szCs w:val="26"/>
        </w:rPr>
        <w:br/>
      </w:r>
      <w:r w:rsidR="000A0625" w:rsidRPr="004D334F">
        <w:rPr>
          <w:b/>
          <w:sz w:val="26"/>
          <w:szCs w:val="26"/>
        </w:rPr>
        <w:t>субвенций бюджетам муниципальных образований Ленинградской области на осуществление отдельных государственных</w:t>
      </w:r>
      <w:r w:rsidR="0022315F" w:rsidRPr="004D334F">
        <w:rPr>
          <w:b/>
          <w:sz w:val="26"/>
          <w:szCs w:val="26"/>
        </w:rPr>
        <w:t xml:space="preserve"> </w:t>
      </w:r>
      <w:r w:rsidR="000A0625" w:rsidRPr="004D334F">
        <w:rPr>
          <w:b/>
          <w:sz w:val="26"/>
          <w:szCs w:val="26"/>
        </w:rPr>
        <w:t xml:space="preserve">полномочий </w:t>
      </w:r>
      <w:r w:rsidR="00140B95" w:rsidRPr="004D334F">
        <w:rPr>
          <w:b/>
          <w:sz w:val="26"/>
          <w:szCs w:val="26"/>
        </w:rPr>
        <w:t>по организации мероприятий при осуществлении деятельности по обращению</w:t>
      </w:r>
      <w:r w:rsidR="000A0625" w:rsidRPr="004D334F">
        <w:rPr>
          <w:b/>
          <w:sz w:val="26"/>
          <w:szCs w:val="26"/>
        </w:rPr>
        <w:t xml:space="preserve"> с </w:t>
      </w:r>
      <w:r w:rsidR="00D45ED4" w:rsidRPr="004D334F">
        <w:rPr>
          <w:b/>
          <w:sz w:val="26"/>
          <w:szCs w:val="26"/>
        </w:rPr>
        <w:t>животными без владельцев</w:t>
      </w:r>
      <w:r w:rsidR="000A0625" w:rsidRPr="004D334F">
        <w:rPr>
          <w:b/>
          <w:sz w:val="26"/>
          <w:szCs w:val="26"/>
        </w:rPr>
        <w:t xml:space="preserve"> на 202</w:t>
      </w:r>
      <w:r w:rsidR="00EC7822" w:rsidRPr="004D334F">
        <w:rPr>
          <w:b/>
          <w:sz w:val="26"/>
          <w:szCs w:val="26"/>
        </w:rPr>
        <w:t>3</w:t>
      </w:r>
      <w:r w:rsidR="000A0625" w:rsidRPr="004D334F">
        <w:rPr>
          <w:b/>
          <w:sz w:val="26"/>
          <w:szCs w:val="26"/>
        </w:rPr>
        <w:t xml:space="preserve"> год и на плановый период 202</w:t>
      </w:r>
      <w:r w:rsidR="00EC7822" w:rsidRPr="004D334F">
        <w:rPr>
          <w:b/>
          <w:sz w:val="26"/>
          <w:szCs w:val="26"/>
        </w:rPr>
        <w:t>4</w:t>
      </w:r>
      <w:r w:rsidR="000A0625" w:rsidRPr="004D334F">
        <w:rPr>
          <w:b/>
          <w:sz w:val="26"/>
          <w:szCs w:val="26"/>
        </w:rPr>
        <w:t xml:space="preserve"> и 202</w:t>
      </w:r>
      <w:r w:rsidR="00EC7822" w:rsidRPr="004D334F">
        <w:rPr>
          <w:b/>
          <w:sz w:val="26"/>
          <w:szCs w:val="26"/>
        </w:rPr>
        <w:t>5</w:t>
      </w:r>
      <w:r w:rsidR="00D777DC" w:rsidRPr="004D334F">
        <w:rPr>
          <w:b/>
          <w:sz w:val="26"/>
          <w:szCs w:val="26"/>
        </w:rPr>
        <w:t xml:space="preserve"> </w:t>
      </w:r>
      <w:r w:rsidR="000A0625" w:rsidRPr="004D334F">
        <w:rPr>
          <w:b/>
          <w:sz w:val="26"/>
          <w:szCs w:val="26"/>
        </w:rPr>
        <w:t>годов</w:t>
      </w:r>
    </w:p>
    <w:p w:rsidR="004D334F" w:rsidRPr="0076170B" w:rsidRDefault="004D334F" w:rsidP="0076170B">
      <w:pPr>
        <w:pStyle w:val="ConsPlusTitle"/>
        <w:spacing w:line="235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E46900" w:rsidRPr="00FB50BD" w:rsidRDefault="00FB50BD" w:rsidP="0076170B">
      <w:pPr>
        <w:pStyle w:val="ConsPlusTitle"/>
        <w:spacing w:after="20" w:line="235" w:lineRule="auto"/>
        <w:ind w:left="13041" w:right="-314"/>
        <w:jc w:val="right"/>
        <w:rPr>
          <w:rFonts w:ascii="Times New Roman" w:hAnsi="Times New Roman" w:cs="Times New Roman"/>
          <w:b w:val="0"/>
          <w:szCs w:val="22"/>
        </w:rPr>
      </w:pPr>
      <w:r w:rsidRPr="00FB50BD">
        <w:rPr>
          <w:rFonts w:ascii="Times New Roman" w:hAnsi="Times New Roman" w:cs="Times New Roman"/>
          <w:b w:val="0"/>
          <w:szCs w:val="22"/>
        </w:rPr>
        <w:t>(</w:t>
      </w:r>
      <w:r w:rsidR="00E46900" w:rsidRPr="00FB50BD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150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968"/>
        <w:gridCol w:w="992"/>
        <w:gridCol w:w="1278"/>
        <w:gridCol w:w="1284"/>
        <w:gridCol w:w="986"/>
        <w:gridCol w:w="6"/>
        <w:gridCol w:w="1278"/>
        <w:gridCol w:w="1275"/>
        <w:gridCol w:w="992"/>
        <w:gridCol w:w="1275"/>
        <w:gridCol w:w="1275"/>
      </w:tblGrid>
      <w:tr w:rsidR="004D334F" w:rsidRPr="00AB6050" w:rsidTr="004D334F">
        <w:trPr>
          <w:trHeight w:val="20"/>
        </w:trPr>
        <w:tc>
          <w:tcPr>
            <w:tcW w:w="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4D334F" w:rsidRDefault="00A229A6" w:rsidP="0076170B">
            <w:pPr>
              <w:spacing w:line="235" w:lineRule="auto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4D334F" w:rsidRDefault="00A229A6" w:rsidP="0076170B">
            <w:pPr>
              <w:spacing w:line="235" w:lineRule="auto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Наименование</w:t>
            </w:r>
            <w:r w:rsidR="00C011E7" w:rsidRPr="004D334F">
              <w:rPr>
                <w:b/>
                <w:bCs/>
                <w:sz w:val="20"/>
                <w:szCs w:val="20"/>
              </w:rPr>
              <w:t xml:space="preserve"> </w:t>
            </w:r>
            <w:r w:rsidR="00C011E7" w:rsidRPr="004D334F">
              <w:rPr>
                <w:b/>
                <w:bCs/>
                <w:sz w:val="20"/>
                <w:szCs w:val="20"/>
              </w:rPr>
              <w:br/>
            </w:r>
            <w:r w:rsidRPr="004D334F">
              <w:rPr>
                <w:b/>
                <w:bCs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11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A6" w:rsidRPr="004D334F" w:rsidRDefault="00A229A6" w:rsidP="0076170B">
            <w:pPr>
              <w:spacing w:line="235" w:lineRule="auto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202</w:t>
            </w:r>
            <w:r w:rsidR="00EC7822" w:rsidRPr="004D334F">
              <w:rPr>
                <w:b/>
                <w:bCs/>
                <w:sz w:val="20"/>
                <w:szCs w:val="20"/>
              </w:rPr>
              <w:t>3</w:t>
            </w:r>
            <w:r w:rsidRPr="004D334F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4D334F" w:rsidRDefault="00A229A6" w:rsidP="0076170B">
            <w:pPr>
              <w:spacing w:line="235" w:lineRule="auto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202</w:t>
            </w:r>
            <w:r w:rsidR="00EC7822" w:rsidRPr="004D334F">
              <w:rPr>
                <w:b/>
                <w:bCs/>
                <w:sz w:val="20"/>
                <w:szCs w:val="20"/>
              </w:rPr>
              <w:t>4</w:t>
            </w:r>
            <w:r w:rsidRPr="004D334F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4D334F" w:rsidRDefault="00A229A6" w:rsidP="0076170B">
            <w:pPr>
              <w:spacing w:line="235" w:lineRule="auto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202</w:t>
            </w:r>
            <w:r w:rsidR="00EC7822" w:rsidRPr="004D334F">
              <w:rPr>
                <w:b/>
                <w:bCs/>
                <w:sz w:val="20"/>
                <w:szCs w:val="20"/>
              </w:rPr>
              <w:t>5</w:t>
            </w:r>
            <w:r w:rsidRPr="004D334F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4D334F" w:rsidRDefault="00A229A6" w:rsidP="0076170B">
            <w:pPr>
              <w:spacing w:line="235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4D334F" w:rsidRDefault="00A229A6" w:rsidP="0076170B">
            <w:pPr>
              <w:spacing w:line="235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3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в том числе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4D334F" w:rsidRDefault="00A229A6" w:rsidP="0076170B">
            <w:pPr>
              <w:spacing w:line="235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4D334F" w:rsidRDefault="00A229A6" w:rsidP="0076170B">
            <w:pPr>
              <w:spacing w:line="235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33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4D334F" w:rsidRDefault="00A229A6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D334F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</w:t>
            </w: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2 573,9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2 573,9</w:t>
            </w:r>
          </w:p>
        </w:tc>
        <w:tc>
          <w:tcPr>
            <w:tcW w:w="427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2 573,9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2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3 069,2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2 623,6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3 069,2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2 623,6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3 069,2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2 623,6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3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 w:rsidR="006A1C22" w:rsidRPr="008707C7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53,</w:t>
            </w:r>
            <w:r w:rsidR="006A1C22" w:rsidRPr="008707C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 w:rsidR="006A1C22" w:rsidRPr="008707C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31,</w:t>
            </w:r>
            <w:r w:rsidR="006A1C22" w:rsidRPr="008707C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1 653,9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1 431,1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1 653,9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1 431,1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4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5 5</w:t>
            </w:r>
            <w:r w:rsidR="00AE79AE" w:rsidRPr="008707C7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,7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4 8</w:t>
            </w:r>
            <w:r w:rsidR="00AE79AE" w:rsidRPr="008707C7">
              <w:rPr>
                <w:rFonts w:ascii="Times New Roman" w:hAnsi="Times New Roman" w:cs="Times New Roman"/>
                <w:sz w:val="22"/>
                <w:szCs w:val="22"/>
              </w:rPr>
              <w:t>62</w:t>
            </w: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,3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5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Выборгский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330EDC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2 152,6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30EDC" w:rsidRPr="008707C7">
              <w:rPr>
                <w:rFonts w:ascii="Times New Roman" w:hAnsi="Times New Roman" w:cs="Times New Roman"/>
                <w:sz w:val="22"/>
                <w:szCs w:val="22"/>
              </w:rPr>
              <w:t> 929,8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1 580,5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1 357,7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1 580,5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1 357,7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6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330EDC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4 728,3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330EDC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4 287,1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  <w:r w:rsidR="002A7BE6" w:rsidRPr="008707C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2A7BE6" w:rsidRPr="008707C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3 105,9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2 660,3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3 105,9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2 660,3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7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3 750,7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F404F5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3 143,1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892104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607,6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3 750,7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3 082,3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3 750,7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3 082,3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8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2 830,7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2 385,1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2 830,7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2 385,1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2 830,7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2 385,1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9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51200E" w:rsidRPr="008707C7">
              <w:rPr>
                <w:rFonts w:ascii="Times New Roman" w:hAnsi="Times New Roman" w:cs="Times New Roman"/>
                <w:sz w:val="22"/>
                <w:szCs w:val="22"/>
              </w:rPr>
              <w:t> 286,4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4E6D7B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406,1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10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4 704,7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4 036,3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4 704,7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4 036,3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4 704,7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4 036,3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11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3 879,1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3 210,7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3 879,1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3 210,7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3 879,1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3 210,7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12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EB3B86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2 185,9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EB3B86" w:rsidRPr="008707C7">
              <w:rPr>
                <w:rFonts w:ascii="Times New Roman" w:hAnsi="Times New Roman" w:cs="Times New Roman"/>
                <w:sz w:val="22"/>
                <w:szCs w:val="22"/>
              </w:rPr>
              <w:t> 963,1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1 598,8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1 376,0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1 598,8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1 376,0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13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1 635,5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1 412,7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1 635,5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1 412,7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1 635,5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1 412,7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14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CE03CA" w:rsidRPr="008707C7">
              <w:rPr>
                <w:rFonts w:ascii="Times New Roman" w:hAnsi="Times New Roman" w:cs="Times New Roman"/>
                <w:sz w:val="22"/>
                <w:szCs w:val="22"/>
              </w:rPr>
              <w:t> 690,7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CE03CA" w:rsidRPr="008707C7">
              <w:rPr>
                <w:rFonts w:ascii="Times New Roman" w:hAnsi="Times New Roman" w:cs="Times New Roman"/>
                <w:sz w:val="22"/>
                <w:szCs w:val="22"/>
              </w:rPr>
              <w:t> 467,9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1 323,6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1 100,8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1 323,6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1 100,8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15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 w:rsidR="00EF3FCB" w:rsidRPr="008707C7">
              <w:rPr>
                <w:rFonts w:ascii="Times New Roman" w:hAnsi="Times New Roman" w:cs="Times New Roman"/>
                <w:sz w:val="22"/>
                <w:szCs w:val="22"/>
              </w:rPr>
              <w:t>183</w:t>
            </w: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,6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EF3FCB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="000003A2" w:rsidRPr="008707C7">
              <w:rPr>
                <w:rFonts w:ascii="Times New Roman" w:hAnsi="Times New Roman" w:cs="Times New Roman"/>
                <w:sz w:val="22"/>
                <w:szCs w:val="22"/>
              </w:rPr>
              <w:t>2,8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1 213,6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1 213,6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16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285A20" w:rsidRPr="008707C7">
              <w:rPr>
                <w:rFonts w:ascii="Times New Roman" w:hAnsi="Times New Roman" w:cs="Times New Roman"/>
                <w:sz w:val="22"/>
                <w:szCs w:val="22"/>
              </w:rPr>
              <w:t> 125,5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285A20" w:rsidRPr="008707C7">
              <w:rPr>
                <w:rFonts w:ascii="Times New Roman" w:hAnsi="Times New Roman" w:cs="Times New Roman"/>
                <w:sz w:val="22"/>
                <w:szCs w:val="22"/>
              </w:rPr>
              <w:t> 457,1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5 145,1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4 476,7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5 145,1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4 476,7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17</w:t>
            </w: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 xml:space="preserve">Тосненский </w:t>
            </w:r>
            <w:r w:rsidR="00C011E7" w:rsidRPr="00A47000">
              <w:rPr>
                <w:spacing w:val="-4"/>
                <w:sz w:val="22"/>
                <w:szCs w:val="22"/>
              </w:rPr>
              <w:t xml:space="preserve">муниципальный </w:t>
            </w:r>
            <w:r w:rsidRPr="00A47000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1 708,9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1 486,1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1 708,9</w:t>
            </w:r>
          </w:p>
        </w:tc>
        <w:tc>
          <w:tcPr>
            <w:tcW w:w="427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1 486,1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1 708,9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1 486,1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13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15B7A" w:rsidRPr="008707C7">
              <w:rPr>
                <w:rFonts w:ascii="Times New Roman" w:hAnsi="Times New Roman" w:cs="Times New Roman"/>
                <w:sz w:val="22"/>
                <w:szCs w:val="22"/>
              </w:rPr>
              <w:t> 763,1</w:t>
            </w:r>
          </w:p>
        </w:tc>
        <w:tc>
          <w:tcPr>
            <w:tcW w:w="4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15B7A" w:rsidRPr="008707C7">
              <w:rPr>
                <w:rFonts w:ascii="Times New Roman" w:hAnsi="Times New Roman" w:cs="Times New Roman"/>
                <w:sz w:val="22"/>
                <w:szCs w:val="22"/>
              </w:rPr>
              <w:t> 540,3</w:t>
            </w:r>
          </w:p>
        </w:tc>
        <w:tc>
          <w:tcPr>
            <w:tcW w:w="4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8707C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7C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1 745,6</w:t>
            </w:r>
          </w:p>
        </w:tc>
        <w:tc>
          <w:tcPr>
            <w:tcW w:w="427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1 522,8</w:t>
            </w:r>
          </w:p>
        </w:tc>
        <w:tc>
          <w:tcPr>
            <w:tcW w:w="42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1 745,6</w:t>
            </w:r>
          </w:p>
        </w:tc>
        <w:tc>
          <w:tcPr>
            <w:tcW w:w="42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1 522,8</w:t>
            </w:r>
          </w:p>
        </w:tc>
        <w:tc>
          <w:tcPr>
            <w:tcW w:w="42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76170B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D334F" w:rsidRPr="00AB6050" w:rsidTr="004D334F">
        <w:trPr>
          <w:trHeight w:val="20"/>
        </w:trPr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76170B">
            <w:pPr>
              <w:spacing w:line="235" w:lineRule="auto"/>
              <w:ind w:left="-57" w:right="-57"/>
              <w:rPr>
                <w:b/>
                <w:bCs/>
                <w:spacing w:val="-4"/>
                <w:sz w:val="22"/>
                <w:szCs w:val="22"/>
              </w:rPr>
            </w:pPr>
            <w:r w:rsidRPr="00A47000">
              <w:rPr>
                <w:b/>
                <w:bCs/>
                <w:spacing w:val="-4"/>
                <w:sz w:val="22"/>
                <w:szCs w:val="22"/>
              </w:rPr>
              <w:t>Итого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8707C7" w:rsidRDefault="00015B7A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707C7">
              <w:rPr>
                <w:b/>
                <w:bCs/>
                <w:sz w:val="22"/>
                <w:szCs w:val="22"/>
              </w:rPr>
              <w:t>55 753,3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8707C7" w:rsidRDefault="00015B7A" w:rsidP="0076170B">
            <w:pPr>
              <w:spacing w:line="235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8707C7">
              <w:rPr>
                <w:b/>
                <w:sz w:val="22"/>
                <w:szCs w:val="22"/>
              </w:rPr>
              <w:t>48 535,6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8707C7" w:rsidRDefault="000003A2" w:rsidP="0076170B">
            <w:pPr>
              <w:spacing w:line="235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8707C7">
              <w:rPr>
                <w:b/>
                <w:sz w:val="22"/>
                <w:szCs w:val="22"/>
              </w:rPr>
              <w:t>7</w:t>
            </w:r>
            <w:r w:rsidR="00015B7A" w:rsidRPr="008707C7">
              <w:rPr>
                <w:b/>
                <w:sz w:val="22"/>
                <w:szCs w:val="22"/>
              </w:rPr>
              <w:t> 217,7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52 617,1</w:t>
            </w:r>
          </w:p>
        </w:tc>
        <w:tc>
          <w:tcPr>
            <w:tcW w:w="4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76170B">
            <w:pPr>
              <w:spacing w:line="235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45 041,9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76170B">
            <w:pPr>
              <w:spacing w:line="235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7 575,2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76170B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52 617,1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76170B">
            <w:pPr>
              <w:spacing w:line="235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45 041,9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76170B">
            <w:pPr>
              <w:spacing w:line="235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7 575,2</w:t>
            </w:r>
          </w:p>
        </w:tc>
      </w:tr>
    </w:tbl>
    <w:p w:rsidR="00A85EE2" w:rsidRPr="0076170B" w:rsidRDefault="00A85EE2" w:rsidP="0076170B">
      <w:pPr>
        <w:spacing w:line="235" w:lineRule="auto"/>
        <w:rPr>
          <w:sz w:val="20"/>
          <w:szCs w:val="20"/>
        </w:rPr>
      </w:pPr>
    </w:p>
    <w:sectPr w:rsidR="00A85EE2" w:rsidRPr="0076170B" w:rsidSect="0076170B">
      <w:type w:val="continuous"/>
      <w:pgSz w:w="16838" w:h="11906" w:orient="landscape"/>
      <w:pgMar w:top="153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360" w:rsidRDefault="00721360" w:rsidP="003F365B">
      <w:r>
        <w:separator/>
      </w:r>
    </w:p>
  </w:endnote>
  <w:endnote w:type="continuationSeparator" w:id="0">
    <w:p w:rsidR="00721360" w:rsidRDefault="00721360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360" w:rsidRDefault="00721360" w:rsidP="003F365B">
      <w:r>
        <w:separator/>
      </w:r>
    </w:p>
  </w:footnote>
  <w:footnote w:type="continuationSeparator" w:id="0">
    <w:p w:rsidR="00721360" w:rsidRDefault="00721360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9f074ac2-0df8-461e-9f8a-2deecfb476e7"/>
  </w:docVars>
  <w:rsids>
    <w:rsidRoot w:val="00C573B0"/>
    <w:rsid w:val="000003A2"/>
    <w:rsid w:val="00010879"/>
    <w:rsid w:val="0001330D"/>
    <w:rsid w:val="00015A68"/>
    <w:rsid w:val="00015B7A"/>
    <w:rsid w:val="00027CD0"/>
    <w:rsid w:val="00044A0A"/>
    <w:rsid w:val="00053FC5"/>
    <w:rsid w:val="00061B43"/>
    <w:rsid w:val="00070CB9"/>
    <w:rsid w:val="00080993"/>
    <w:rsid w:val="00082E73"/>
    <w:rsid w:val="00083BDD"/>
    <w:rsid w:val="0008661A"/>
    <w:rsid w:val="0008794E"/>
    <w:rsid w:val="00093C95"/>
    <w:rsid w:val="000A0625"/>
    <w:rsid w:val="000A572D"/>
    <w:rsid w:val="000A5D76"/>
    <w:rsid w:val="000B74EA"/>
    <w:rsid w:val="000C155A"/>
    <w:rsid w:val="000C46C5"/>
    <w:rsid w:val="000D4CA4"/>
    <w:rsid w:val="000E56BF"/>
    <w:rsid w:val="000E5D1B"/>
    <w:rsid w:val="0012731D"/>
    <w:rsid w:val="00130ACF"/>
    <w:rsid w:val="00137817"/>
    <w:rsid w:val="00140B95"/>
    <w:rsid w:val="00143BE1"/>
    <w:rsid w:val="00144728"/>
    <w:rsid w:val="00152FF7"/>
    <w:rsid w:val="0015565F"/>
    <w:rsid w:val="0015607F"/>
    <w:rsid w:val="00164066"/>
    <w:rsid w:val="00165312"/>
    <w:rsid w:val="0017214F"/>
    <w:rsid w:val="00190723"/>
    <w:rsid w:val="00195A40"/>
    <w:rsid w:val="0019636D"/>
    <w:rsid w:val="001C1602"/>
    <w:rsid w:val="001D4B9F"/>
    <w:rsid w:val="001D68FE"/>
    <w:rsid w:val="001F072F"/>
    <w:rsid w:val="001F2132"/>
    <w:rsid w:val="001F3089"/>
    <w:rsid w:val="0020045A"/>
    <w:rsid w:val="002063B8"/>
    <w:rsid w:val="00210E9A"/>
    <w:rsid w:val="002133B9"/>
    <w:rsid w:val="00214EC7"/>
    <w:rsid w:val="00221505"/>
    <w:rsid w:val="0022315F"/>
    <w:rsid w:val="002566BC"/>
    <w:rsid w:val="002712C3"/>
    <w:rsid w:val="00276F5F"/>
    <w:rsid w:val="00281E05"/>
    <w:rsid w:val="00285A20"/>
    <w:rsid w:val="002A5B91"/>
    <w:rsid w:val="002A7BE6"/>
    <w:rsid w:val="002B009E"/>
    <w:rsid w:val="002B32C5"/>
    <w:rsid w:val="002C13A5"/>
    <w:rsid w:val="002D2A3E"/>
    <w:rsid w:val="002D6428"/>
    <w:rsid w:val="002F0029"/>
    <w:rsid w:val="002F033C"/>
    <w:rsid w:val="002F538C"/>
    <w:rsid w:val="002F5662"/>
    <w:rsid w:val="00300A8B"/>
    <w:rsid w:val="00305215"/>
    <w:rsid w:val="0030770B"/>
    <w:rsid w:val="00313B1D"/>
    <w:rsid w:val="003152FF"/>
    <w:rsid w:val="00317EE9"/>
    <w:rsid w:val="003239F1"/>
    <w:rsid w:val="00330EDC"/>
    <w:rsid w:val="00341BFB"/>
    <w:rsid w:val="00352152"/>
    <w:rsid w:val="00376203"/>
    <w:rsid w:val="003779C3"/>
    <w:rsid w:val="00382D16"/>
    <w:rsid w:val="00391875"/>
    <w:rsid w:val="003A49D8"/>
    <w:rsid w:val="003B29AF"/>
    <w:rsid w:val="003E7A7B"/>
    <w:rsid w:val="003F365B"/>
    <w:rsid w:val="003F4548"/>
    <w:rsid w:val="003F4B71"/>
    <w:rsid w:val="0040178E"/>
    <w:rsid w:val="00410584"/>
    <w:rsid w:val="00416983"/>
    <w:rsid w:val="00417A8D"/>
    <w:rsid w:val="00421887"/>
    <w:rsid w:val="00424834"/>
    <w:rsid w:val="004479EA"/>
    <w:rsid w:val="00452502"/>
    <w:rsid w:val="00456203"/>
    <w:rsid w:val="00460237"/>
    <w:rsid w:val="00474035"/>
    <w:rsid w:val="00474D0C"/>
    <w:rsid w:val="0047561C"/>
    <w:rsid w:val="0048031D"/>
    <w:rsid w:val="004A7767"/>
    <w:rsid w:val="004B29F9"/>
    <w:rsid w:val="004B440D"/>
    <w:rsid w:val="004C283F"/>
    <w:rsid w:val="004C35F1"/>
    <w:rsid w:val="004C40A7"/>
    <w:rsid w:val="004C5BB6"/>
    <w:rsid w:val="004D18B3"/>
    <w:rsid w:val="004D2A50"/>
    <w:rsid w:val="004D334F"/>
    <w:rsid w:val="004D6130"/>
    <w:rsid w:val="004E6D7B"/>
    <w:rsid w:val="004F3CD9"/>
    <w:rsid w:val="0051200E"/>
    <w:rsid w:val="00514CFA"/>
    <w:rsid w:val="00515CE4"/>
    <w:rsid w:val="00527006"/>
    <w:rsid w:val="00540508"/>
    <w:rsid w:val="0054179A"/>
    <w:rsid w:val="005470C8"/>
    <w:rsid w:val="00556922"/>
    <w:rsid w:val="005652C5"/>
    <w:rsid w:val="00565E15"/>
    <w:rsid w:val="00577822"/>
    <w:rsid w:val="00581BEF"/>
    <w:rsid w:val="00582C62"/>
    <w:rsid w:val="00583196"/>
    <w:rsid w:val="00590C31"/>
    <w:rsid w:val="005A6470"/>
    <w:rsid w:val="005A6A12"/>
    <w:rsid w:val="005C37FB"/>
    <w:rsid w:val="005C5AEC"/>
    <w:rsid w:val="005D61FC"/>
    <w:rsid w:val="005E248C"/>
    <w:rsid w:val="00604634"/>
    <w:rsid w:val="00604F62"/>
    <w:rsid w:val="006165D4"/>
    <w:rsid w:val="006412C8"/>
    <w:rsid w:val="00670C4A"/>
    <w:rsid w:val="00685AE2"/>
    <w:rsid w:val="006923D1"/>
    <w:rsid w:val="006A006F"/>
    <w:rsid w:val="006A1C22"/>
    <w:rsid w:val="006A4638"/>
    <w:rsid w:val="006B18C4"/>
    <w:rsid w:val="006B2E81"/>
    <w:rsid w:val="006B7D46"/>
    <w:rsid w:val="006E428B"/>
    <w:rsid w:val="006F0A71"/>
    <w:rsid w:val="006F1869"/>
    <w:rsid w:val="0070599D"/>
    <w:rsid w:val="007059E5"/>
    <w:rsid w:val="00721360"/>
    <w:rsid w:val="00723480"/>
    <w:rsid w:val="00724890"/>
    <w:rsid w:val="00724A00"/>
    <w:rsid w:val="00725F9A"/>
    <w:rsid w:val="00733D5F"/>
    <w:rsid w:val="00747AEF"/>
    <w:rsid w:val="00753698"/>
    <w:rsid w:val="00755B5B"/>
    <w:rsid w:val="0076170B"/>
    <w:rsid w:val="00766E9E"/>
    <w:rsid w:val="00774D56"/>
    <w:rsid w:val="00774D6A"/>
    <w:rsid w:val="00775B21"/>
    <w:rsid w:val="00785D19"/>
    <w:rsid w:val="00786FF7"/>
    <w:rsid w:val="00795F51"/>
    <w:rsid w:val="007A53BE"/>
    <w:rsid w:val="00821BF4"/>
    <w:rsid w:val="00825D16"/>
    <w:rsid w:val="00835E0F"/>
    <w:rsid w:val="008377C9"/>
    <w:rsid w:val="00837CFC"/>
    <w:rsid w:val="0084421F"/>
    <w:rsid w:val="00850FBC"/>
    <w:rsid w:val="008707C7"/>
    <w:rsid w:val="00876543"/>
    <w:rsid w:val="008824A7"/>
    <w:rsid w:val="00885417"/>
    <w:rsid w:val="00892104"/>
    <w:rsid w:val="00896C3F"/>
    <w:rsid w:val="00896F96"/>
    <w:rsid w:val="008A244D"/>
    <w:rsid w:val="008A46A9"/>
    <w:rsid w:val="008A696C"/>
    <w:rsid w:val="008C48F7"/>
    <w:rsid w:val="008D2EC9"/>
    <w:rsid w:val="008E3FAF"/>
    <w:rsid w:val="008F061C"/>
    <w:rsid w:val="008F15D4"/>
    <w:rsid w:val="008F5E87"/>
    <w:rsid w:val="00936441"/>
    <w:rsid w:val="009468CD"/>
    <w:rsid w:val="0096112E"/>
    <w:rsid w:val="00971DAE"/>
    <w:rsid w:val="009748F8"/>
    <w:rsid w:val="00993D76"/>
    <w:rsid w:val="00997E80"/>
    <w:rsid w:val="009A3310"/>
    <w:rsid w:val="009A580F"/>
    <w:rsid w:val="009C35C8"/>
    <w:rsid w:val="009D0BAD"/>
    <w:rsid w:val="009D4A1A"/>
    <w:rsid w:val="009D5307"/>
    <w:rsid w:val="009E2FD3"/>
    <w:rsid w:val="009E39F9"/>
    <w:rsid w:val="009E678C"/>
    <w:rsid w:val="00A024EE"/>
    <w:rsid w:val="00A17213"/>
    <w:rsid w:val="00A21472"/>
    <w:rsid w:val="00A229A6"/>
    <w:rsid w:val="00A24E46"/>
    <w:rsid w:val="00A3037A"/>
    <w:rsid w:val="00A43C8E"/>
    <w:rsid w:val="00A47000"/>
    <w:rsid w:val="00A55B49"/>
    <w:rsid w:val="00A61CC5"/>
    <w:rsid w:val="00A70C5C"/>
    <w:rsid w:val="00A85EE2"/>
    <w:rsid w:val="00A873C8"/>
    <w:rsid w:val="00A87B34"/>
    <w:rsid w:val="00A92385"/>
    <w:rsid w:val="00AA3E54"/>
    <w:rsid w:val="00AA6B38"/>
    <w:rsid w:val="00AC4805"/>
    <w:rsid w:val="00AC4E53"/>
    <w:rsid w:val="00AD0230"/>
    <w:rsid w:val="00AD41B3"/>
    <w:rsid w:val="00AE4B1A"/>
    <w:rsid w:val="00AE547C"/>
    <w:rsid w:val="00AE79AE"/>
    <w:rsid w:val="00AF10D6"/>
    <w:rsid w:val="00B0403D"/>
    <w:rsid w:val="00B141CE"/>
    <w:rsid w:val="00B221D6"/>
    <w:rsid w:val="00B241CB"/>
    <w:rsid w:val="00B2706B"/>
    <w:rsid w:val="00B371CD"/>
    <w:rsid w:val="00B56ABE"/>
    <w:rsid w:val="00B63E32"/>
    <w:rsid w:val="00B77274"/>
    <w:rsid w:val="00B8280C"/>
    <w:rsid w:val="00B9095D"/>
    <w:rsid w:val="00B944A8"/>
    <w:rsid w:val="00BA28CE"/>
    <w:rsid w:val="00BB6182"/>
    <w:rsid w:val="00BC43FF"/>
    <w:rsid w:val="00BE21DD"/>
    <w:rsid w:val="00BF65A6"/>
    <w:rsid w:val="00C011E7"/>
    <w:rsid w:val="00C10659"/>
    <w:rsid w:val="00C14DDE"/>
    <w:rsid w:val="00C573B0"/>
    <w:rsid w:val="00C70036"/>
    <w:rsid w:val="00C813AE"/>
    <w:rsid w:val="00C93708"/>
    <w:rsid w:val="00CA1C95"/>
    <w:rsid w:val="00CA6A9A"/>
    <w:rsid w:val="00CB1A34"/>
    <w:rsid w:val="00CB47F2"/>
    <w:rsid w:val="00CD3E12"/>
    <w:rsid w:val="00CE03CA"/>
    <w:rsid w:val="00CE6CFE"/>
    <w:rsid w:val="00CF08A0"/>
    <w:rsid w:val="00D2327D"/>
    <w:rsid w:val="00D378BB"/>
    <w:rsid w:val="00D425FA"/>
    <w:rsid w:val="00D45ED4"/>
    <w:rsid w:val="00D47AE8"/>
    <w:rsid w:val="00D5043E"/>
    <w:rsid w:val="00D60CF7"/>
    <w:rsid w:val="00D61746"/>
    <w:rsid w:val="00D777DC"/>
    <w:rsid w:val="00D8429F"/>
    <w:rsid w:val="00DA0B2C"/>
    <w:rsid w:val="00DA0BDB"/>
    <w:rsid w:val="00DA26C0"/>
    <w:rsid w:val="00DA71FD"/>
    <w:rsid w:val="00DC68B6"/>
    <w:rsid w:val="00DE55AA"/>
    <w:rsid w:val="00DF682D"/>
    <w:rsid w:val="00E01279"/>
    <w:rsid w:val="00E03A4A"/>
    <w:rsid w:val="00E26757"/>
    <w:rsid w:val="00E44F43"/>
    <w:rsid w:val="00E46857"/>
    <w:rsid w:val="00E46900"/>
    <w:rsid w:val="00E528CB"/>
    <w:rsid w:val="00E56677"/>
    <w:rsid w:val="00E621D1"/>
    <w:rsid w:val="00E86613"/>
    <w:rsid w:val="00E90747"/>
    <w:rsid w:val="00EA61E2"/>
    <w:rsid w:val="00EB3B86"/>
    <w:rsid w:val="00EC7822"/>
    <w:rsid w:val="00ED55B9"/>
    <w:rsid w:val="00EE19EE"/>
    <w:rsid w:val="00EE7B0E"/>
    <w:rsid w:val="00EF3FCB"/>
    <w:rsid w:val="00EF423D"/>
    <w:rsid w:val="00F03582"/>
    <w:rsid w:val="00F17E90"/>
    <w:rsid w:val="00F34C3E"/>
    <w:rsid w:val="00F404F5"/>
    <w:rsid w:val="00F55EAA"/>
    <w:rsid w:val="00F60184"/>
    <w:rsid w:val="00F70C51"/>
    <w:rsid w:val="00F87861"/>
    <w:rsid w:val="00FA1AB6"/>
    <w:rsid w:val="00FA2369"/>
    <w:rsid w:val="00FB50BD"/>
    <w:rsid w:val="00FC4F6F"/>
    <w:rsid w:val="00FC6227"/>
    <w:rsid w:val="00FD2ABA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BA3D3F-1285-46DE-ABA6-C54E876E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2023-10-04T12:34:00Z</cp:lastPrinted>
  <dcterms:created xsi:type="dcterms:W3CDTF">2023-11-14T08:01:00Z</dcterms:created>
  <dcterms:modified xsi:type="dcterms:W3CDTF">2023-11-14T08:01:00Z</dcterms:modified>
</cp:coreProperties>
</file>