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66BA" w:rsidRPr="00D81E89" w:rsidRDefault="00D81E89" w:rsidP="00D81E89">
      <w:pPr>
        <w:autoSpaceDE w:val="0"/>
        <w:autoSpaceDN w:val="0"/>
        <w:adjustRightInd w:val="0"/>
        <w:spacing w:after="0" w:line="235" w:lineRule="auto"/>
        <w:ind w:left="107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D81E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Pr="00D81E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81E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приложения 15 </w:t>
      </w:r>
      <w:r w:rsidRPr="00D81E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 областному закону </w:t>
      </w:r>
      <w:r w:rsidRPr="00D81E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 19 декабря 2022 года № 151-оз </w:t>
      </w:r>
      <w:r w:rsidRPr="00D81E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(в редакции областного закона </w:t>
      </w:r>
      <w:r w:rsidR="00A666B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E566C">
        <w:rPr>
          <w:rFonts w:ascii="Times New Roman" w:hAnsi="Times New Roman" w:cs="Times New Roman"/>
          <w:sz w:val="24"/>
          <w:szCs w:val="24"/>
        </w:rPr>
        <w:t>от 3 ноября 2023 года № 118-оз)</w:t>
      </w:r>
    </w:p>
    <w:p w:rsidR="00D81E89" w:rsidRPr="00A666BA" w:rsidRDefault="00D81E89" w:rsidP="002426B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426B0" w:rsidRPr="002426B0" w:rsidRDefault="002426B0" w:rsidP="002426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РАСПРЕДЕЛЕНИЕ</w:t>
      </w:r>
      <w:r w:rsidR="00A34E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A34E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субвенций бюджетам муниципальных образований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Ленинградской области </w:t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на осуществление </w:t>
      </w:r>
      <w:r w:rsidR="002E094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отдельных государственных полномочий по расчету и предоставлению дотаций на выравнивание </w:t>
      </w:r>
      <w:r w:rsidR="002E094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бюджетной обеспеченности поселений за счет средств областного бюджета </w:t>
      </w:r>
      <w:r w:rsidR="002E094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="00823EB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 202</w:t>
      </w:r>
      <w:r w:rsidR="00425B3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</w:t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 и на плановый период 202</w:t>
      </w:r>
      <w:r w:rsidR="00425B3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4</w:t>
      </w:r>
      <w:r w:rsidR="00823EB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и 202</w:t>
      </w:r>
      <w:r w:rsidR="00425B3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5</w:t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годов</w:t>
      </w:r>
    </w:p>
    <w:p w:rsidR="002426B0" w:rsidRPr="00A666BA" w:rsidRDefault="002426B0" w:rsidP="002426B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426B0" w:rsidRPr="002426B0" w:rsidRDefault="002426B0" w:rsidP="00A666BA">
      <w:pPr>
        <w:spacing w:after="0" w:line="240" w:lineRule="auto"/>
        <w:ind w:right="-598"/>
        <w:jc w:val="right"/>
        <w:rPr>
          <w:rFonts w:ascii="Times New Roman" w:hAnsi="Times New Roman" w:cs="Times New Roman"/>
        </w:rPr>
      </w:pPr>
      <w:r w:rsidRPr="002426B0">
        <w:rPr>
          <w:rFonts w:ascii="Times New Roman" w:eastAsia="Times New Roman" w:hAnsi="Times New Roman" w:cs="Times New Roman"/>
          <w:bCs/>
          <w:lang w:eastAsia="ru-RU"/>
        </w:rPr>
        <w:t>(тысяч рублей)</w:t>
      </w:r>
    </w:p>
    <w:tbl>
      <w:tblPr>
        <w:tblW w:w="5451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"/>
        <w:gridCol w:w="1596"/>
        <w:gridCol w:w="992"/>
        <w:gridCol w:w="1059"/>
        <w:gridCol w:w="928"/>
        <w:gridCol w:w="995"/>
        <w:gridCol w:w="633"/>
        <w:gridCol w:w="992"/>
        <w:gridCol w:w="992"/>
        <w:gridCol w:w="992"/>
        <w:gridCol w:w="995"/>
        <w:gridCol w:w="712"/>
        <w:gridCol w:w="992"/>
        <w:gridCol w:w="992"/>
        <w:gridCol w:w="992"/>
        <w:gridCol w:w="995"/>
        <w:gridCol w:w="696"/>
      </w:tblGrid>
      <w:tr w:rsidR="0008445E" w:rsidRPr="002E094C" w:rsidTr="00A666BA">
        <w:trPr>
          <w:trHeight w:val="20"/>
          <w:jc w:val="center"/>
        </w:trPr>
        <w:tc>
          <w:tcPr>
            <w:tcW w:w="1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5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Наименование</w:t>
            </w:r>
            <w:r w:rsidR="00A34EA6"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 xml:space="preserve"> </w:t>
            </w: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муниципального образования</w:t>
            </w:r>
          </w:p>
        </w:tc>
        <w:tc>
          <w:tcPr>
            <w:tcW w:w="144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33B34" w:rsidRDefault="004A794E" w:rsidP="0042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202</w:t>
            </w:r>
            <w:r w:rsidR="00425B3F"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3</w:t>
            </w: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47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33B34" w:rsidRDefault="004A794E" w:rsidP="0042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202</w:t>
            </w:r>
            <w:r w:rsidR="00425B3F"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4</w:t>
            </w: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46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33B34" w:rsidRDefault="00823EB5" w:rsidP="0042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202</w:t>
            </w:r>
            <w:r w:rsidR="00425B3F"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5</w:t>
            </w:r>
            <w:r w:rsidR="004A794E"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 xml:space="preserve"> год</w:t>
            </w:r>
          </w:p>
        </w:tc>
      </w:tr>
      <w:tr w:rsidR="0008445E" w:rsidRPr="002E094C" w:rsidTr="00A666BA">
        <w:trPr>
          <w:trHeight w:val="20"/>
          <w:jc w:val="center"/>
        </w:trPr>
        <w:tc>
          <w:tcPr>
            <w:tcW w:w="1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</w:p>
        </w:tc>
        <w:tc>
          <w:tcPr>
            <w:tcW w:w="50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33B34" w:rsidRDefault="00515B6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в</w:t>
            </w:r>
            <w:r w:rsidR="002426B0"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сего</w:t>
            </w:r>
          </w:p>
        </w:tc>
        <w:tc>
          <w:tcPr>
            <w:tcW w:w="113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33B34" w:rsidRDefault="004A794E" w:rsidP="00BD5B5C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312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33B34" w:rsidRDefault="00515B6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в</w:t>
            </w:r>
            <w:r w:rsidR="002426B0"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сего</w:t>
            </w:r>
          </w:p>
        </w:tc>
        <w:tc>
          <w:tcPr>
            <w:tcW w:w="116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312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33B34" w:rsidRDefault="00515B6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в</w:t>
            </w:r>
            <w:r w:rsidR="002426B0"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сего</w:t>
            </w:r>
          </w:p>
        </w:tc>
        <w:tc>
          <w:tcPr>
            <w:tcW w:w="115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в том числе</w:t>
            </w:r>
          </w:p>
        </w:tc>
      </w:tr>
      <w:tr w:rsidR="0008445E" w:rsidRPr="002E094C" w:rsidTr="00A666BA">
        <w:trPr>
          <w:trHeight w:val="20"/>
          <w:jc w:val="center"/>
        </w:trPr>
        <w:tc>
          <w:tcPr>
            <w:tcW w:w="1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</w:pPr>
          </w:p>
        </w:tc>
        <w:tc>
          <w:tcPr>
            <w:tcW w:w="5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  <w:lang w:eastAsia="ru-RU"/>
              </w:rPr>
              <w:t>обеспечение полномочий всего</w:t>
            </w:r>
          </w:p>
        </w:tc>
        <w:tc>
          <w:tcPr>
            <w:tcW w:w="6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199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94E" w:rsidRPr="00D33B34" w:rsidRDefault="00B66985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реали-</w:t>
            </w:r>
            <w:r w:rsidR="004A794E"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зация полно</w:t>
            </w: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-</w:t>
            </w:r>
            <w:r w:rsidR="004A794E"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мочий</w:t>
            </w:r>
          </w:p>
        </w:tc>
        <w:tc>
          <w:tcPr>
            <w:tcW w:w="31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  <w:lang w:eastAsia="ru-RU"/>
              </w:rPr>
              <w:t>обеспечение полномочий всего</w:t>
            </w:r>
          </w:p>
        </w:tc>
        <w:tc>
          <w:tcPr>
            <w:tcW w:w="6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22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94E" w:rsidRPr="00D33B34" w:rsidRDefault="00B66985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реали-</w:t>
            </w:r>
            <w:r w:rsidR="004A794E"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зация полно</w:t>
            </w: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-</w:t>
            </w:r>
            <w:r w:rsidR="004A794E"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мочий</w:t>
            </w:r>
          </w:p>
        </w:tc>
        <w:tc>
          <w:tcPr>
            <w:tcW w:w="31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  <w:lang w:eastAsia="ru-RU"/>
              </w:rPr>
              <w:t>обеспечение полномочий всего</w:t>
            </w:r>
          </w:p>
        </w:tc>
        <w:tc>
          <w:tcPr>
            <w:tcW w:w="6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220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реали</w:t>
            </w:r>
            <w:r w:rsidR="00B66985"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-</w:t>
            </w: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зация полно</w:t>
            </w:r>
            <w:r w:rsidR="00B66985"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-</w:t>
            </w: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мочий</w:t>
            </w:r>
          </w:p>
        </w:tc>
      </w:tr>
      <w:tr w:rsidR="0008445E" w:rsidRPr="002E094C" w:rsidTr="00A666BA">
        <w:trPr>
          <w:trHeight w:val="20"/>
          <w:jc w:val="center"/>
        </w:trPr>
        <w:tc>
          <w:tcPr>
            <w:tcW w:w="1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794E" w:rsidRPr="002E094C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</w:p>
        </w:tc>
        <w:tc>
          <w:tcPr>
            <w:tcW w:w="50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2E094C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2E094C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2E094C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городские поселения</w:t>
            </w:r>
          </w:p>
        </w:tc>
        <w:tc>
          <w:tcPr>
            <w:tcW w:w="31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hideMark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сельские поселения</w:t>
            </w:r>
          </w:p>
        </w:tc>
        <w:tc>
          <w:tcPr>
            <w:tcW w:w="199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2E094C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2E094C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2E094C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городские поселения</w:t>
            </w:r>
          </w:p>
        </w:tc>
        <w:tc>
          <w:tcPr>
            <w:tcW w:w="31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сельские поселения</w:t>
            </w:r>
          </w:p>
        </w:tc>
        <w:tc>
          <w:tcPr>
            <w:tcW w:w="224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2E094C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2E094C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2E094C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городские поселения</w:t>
            </w:r>
          </w:p>
        </w:tc>
        <w:tc>
          <w:tcPr>
            <w:tcW w:w="31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 xml:space="preserve">сельские </w:t>
            </w:r>
            <w:r w:rsidRPr="00D33B34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  <w:lang w:eastAsia="ru-RU"/>
              </w:rPr>
              <w:t>поселения</w:t>
            </w:r>
          </w:p>
        </w:tc>
        <w:tc>
          <w:tcPr>
            <w:tcW w:w="220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2E094C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  <w:lang w:eastAsia="ru-RU"/>
              </w:rPr>
            </w:pPr>
          </w:p>
        </w:tc>
      </w:tr>
    </w:tbl>
    <w:p w:rsidR="00B66985" w:rsidRPr="00B66985" w:rsidRDefault="00B66985" w:rsidP="00B66985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5451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"/>
        <w:gridCol w:w="1597"/>
        <w:gridCol w:w="993"/>
        <w:gridCol w:w="1056"/>
        <w:gridCol w:w="936"/>
        <w:gridCol w:w="995"/>
        <w:gridCol w:w="620"/>
        <w:gridCol w:w="992"/>
        <w:gridCol w:w="992"/>
        <w:gridCol w:w="992"/>
        <w:gridCol w:w="992"/>
        <w:gridCol w:w="712"/>
        <w:gridCol w:w="992"/>
        <w:gridCol w:w="992"/>
        <w:gridCol w:w="992"/>
        <w:gridCol w:w="992"/>
        <w:gridCol w:w="706"/>
      </w:tblGrid>
      <w:tr w:rsidR="0008445E" w:rsidRPr="002E094C" w:rsidTr="001A5532">
        <w:trPr>
          <w:trHeight w:val="20"/>
          <w:tblHeader/>
          <w:jc w:val="center"/>
        </w:trPr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7D3" w:rsidRPr="002E094C" w:rsidRDefault="00BD77D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E094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E094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E094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E094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</w:pPr>
            <w:r w:rsidRPr="002E094C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E094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</w:pPr>
            <w:r w:rsidRPr="002E094C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E094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</w:pPr>
            <w:r w:rsidRPr="002E094C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E094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</w:pPr>
            <w:r w:rsidRPr="002E094C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E094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</w:pPr>
            <w:r w:rsidRPr="002E094C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E094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</w:pPr>
            <w:r w:rsidRPr="002E094C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E094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</w:pPr>
            <w:r w:rsidRPr="002E094C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E094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</w:pPr>
            <w:r w:rsidRPr="002E094C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E094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</w:pPr>
            <w:r w:rsidRPr="002E094C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E094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</w:pPr>
            <w:r w:rsidRPr="002E094C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E094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</w:pPr>
            <w:r w:rsidRPr="002E094C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E094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</w:pPr>
            <w:r w:rsidRPr="002E094C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E094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</w:pPr>
            <w:r w:rsidRPr="002E094C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E094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</w:pPr>
            <w:r w:rsidRPr="002E094C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E094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</w:pPr>
            <w:r w:rsidRPr="002E094C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  <w:t>17</w:t>
            </w:r>
          </w:p>
        </w:tc>
      </w:tr>
      <w:tr w:rsidR="005F5E91" w:rsidRPr="002426B0" w:rsidTr="005F5E91">
        <w:trPr>
          <w:trHeight w:val="20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E91" w:rsidRPr="006E44D7" w:rsidRDefault="005F5E9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5F5E91" w:rsidRPr="006E44D7" w:rsidRDefault="005F5E91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Бокситогорский муниципальный район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108 781,0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108 704,0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65 859,9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42 844,1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77,0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112 595,2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112 524,5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67 867,8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44 656,7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70,7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115 930,7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115 860,0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69 574,3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46 285,7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70,7</w:t>
            </w:r>
          </w:p>
        </w:tc>
      </w:tr>
      <w:tr w:rsidR="005F5E91" w:rsidRPr="002426B0" w:rsidTr="005F5E91">
        <w:trPr>
          <w:trHeight w:val="20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E91" w:rsidRPr="006E44D7" w:rsidRDefault="005F5E9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5F5E91" w:rsidRPr="006E44D7" w:rsidRDefault="005F5E91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Волосовский муниципальный район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190 423,9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190 334,1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20 284,7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170 049,4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89,8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198 399,6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198 317,1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20 924,7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177 392,4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82,5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205 733,8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205 651,3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21 478,3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184 173,0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82,5</w:t>
            </w:r>
          </w:p>
        </w:tc>
      </w:tr>
      <w:tr w:rsidR="005F5E91" w:rsidRPr="002426B0" w:rsidTr="005F5E91">
        <w:trPr>
          <w:trHeight w:val="20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E91" w:rsidRPr="006E44D7" w:rsidRDefault="005F5E9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5F5E91" w:rsidRPr="006E44D7" w:rsidRDefault="005F5E91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Волховский муниципальный район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177 935,3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177 755,8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78 823,1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98 932,7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179,5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184 640,8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184 475,7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81 247,3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103 228,4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165,1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190 644,4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190 479,3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83 316,6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107 162,7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165,1</w:t>
            </w:r>
          </w:p>
        </w:tc>
      </w:tr>
      <w:tr w:rsidR="005F5E91" w:rsidRPr="002426B0" w:rsidTr="005F5E91">
        <w:trPr>
          <w:trHeight w:val="20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E91" w:rsidRPr="006E44D7" w:rsidRDefault="005F5E9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5F5E91" w:rsidRPr="006E44D7" w:rsidRDefault="005F5E91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Всеволожский муниципальный район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630 434,7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630 332,1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560 266,1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70 066,0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102,6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667 970,2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667 875,9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594 319,9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73 556,0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94,3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702 651,4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702 557,1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625 958,7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76 598,4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94,3</w:t>
            </w:r>
          </w:p>
        </w:tc>
      </w:tr>
      <w:tr w:rsidR="005F5E91" w:rsidRPr="002426B0" w:rsidTr="005F5E91">
        <w:trPr>
          <w:trHeight w:val="20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E91" w:rsidRPr="006E44D7" w:rsidRDefault="005F5E9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5F5E91" w:rsidRPr="006E44D7" w:rsidRDefault="005F5E91" w:rsidP="00A666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Выборгский район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166 088,3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165 998,5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123 125,4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42 873,1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89,8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175 773,7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175 691,2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129 590,5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46 100,7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82,5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184 548,7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184 466,2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135 503,1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48 963,1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82,5</w:t>
            </w:r>
          </w:p>
        </w:tc>
      </w:tr>
      <w:tr w:rsidR="005F5E91" w:rsidRPr="002426B0" w:rsidTr="005F5E91">
        <w:trPr>
          <w:trHeight w:val="20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E91" w:rsidRPr="006E44D7" w:rsidRDefault="005F5E9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5F5E91" w:rsidRPr="006E44D7" w:rsidRDefault="005F5E91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Гатчинский муниципальный район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285 236,5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285 057,0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110 770,8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174 286,2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179,5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296 647,7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296 482,6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115 394,4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181 088,2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165,1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307 076,7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306 911,6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119 534,7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187 376,9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165,1</w:t>
            </w:r>
          </w:p>
        </w:tc>
      </w:tr>
      <w:tr w:rsidR="005F5E91" w:rsidRPr="002426B0" w:rsidTr="005F5E91">
        <w:trPr>
          <w:trHeight w:val="20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E91" w:rsidRPr="006E44D7" w:rsidRDefault="005F5E9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5F5E91" w:rsidRPr="006E44D7" w:rsidRDefault="005F5E91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Кингисеппский муниципальный район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47 339,8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47 262,8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19 970,6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27 292,2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77,0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49 179,7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49 109,0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20 526,6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28 582,4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70,7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50 854,9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50 784,2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21 001,9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29 782,3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70,7</w:t>
            </w:r>
          </w:p>
        </w:tc>
      </w:tr>
      <w:tr w:rsidR="005F5E91" w:rsidRPr="002426B0" w:rsidTr="005F5E91">
        <w:trPr>
          <w:trHeight w:val="20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E91" w:rsidRPr="006E44D7" w:rsidRDefault="005F5E9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5F5E91" w:rsidRPr="006E44D7" w:rsidRDefault="005F5E91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Киришский муниципальный район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37 741,7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37 690,4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14 393,9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23 296,5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51,3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39 260,9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39 213,7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15 054,5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24 159,2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47,2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40 657,5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40 610,3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15 649,3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24 961,0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47,2</w:t>
            </w:r>
          </w:p>
        </w:tc>
      </w:tr>
      <w:tr w:rsidR="005F5E91" w:rsidRPr="002426B0" w:rsidTr="005F5E91">
        <w:trPr>
          <w:trHeight w:val="20"/>
          <w:jc w:val="center"/>
        </w:trPr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E91" w:rsidRPr="006E44D7" w:rsidRDefault="005F5E9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5F5E91" w:rsidRPr="006E44D7" w:rsidRDefault="005F5E91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Кировский муниципальный район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143 873,8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143 758,3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133 075,9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10 682,4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115,5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149 981,7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149 875,6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138 496,2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11 379,4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106,1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155 392,6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155 286,5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143 291,4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11 995,1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106,1</w:t>
            </w:r>
          </w:p>
        </w:tc>
      </w:tr>
      <w:tr w:rsidR="005F5E91" w:rsidRPr="002426B0" w:rsidTr="005F5E91">
        <w:trPr>
          <w:trHeight w:val="20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E91" w:rsidRPr="006E44D7" w:rsidRDefault="005F5E9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5F5E91" w:rsidRPr="006E44D7" w:rsidRDefault="005F5E91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Лодейнопольский муниципальный район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86 098,6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86 034,5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46 599,4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39 435,1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64,1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89 278,0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89 219,1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48 120,5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41 098,6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58,9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92 138,9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92 080,0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49 463,6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42 616,4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58,9</w:t>
            </w:r>
          </w:p>
        </w:tc>
      </w:tr>
      <w:tr w:rsidR="005F5E91" w:rsidRPr="002426B0" w:rsidTr="005F5E91">
        <w:trPr>
          <w:trHeight w:val="20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E91" w:rsidRPr="006E44D7" w:rsidRDefault="005F5E9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5F5E91" w:rsidRPr="006E44D7" w:rsidRDefault="005F5E91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Ломоносовский муниципальный район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69 691,6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69 601,8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17 947,7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51 654,1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89,8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74 179,7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74 097,2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19 241,2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54 856,0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82,5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78 097,8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78 015,3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20 336,0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57 679,3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82,5</w:t>
            </w:r>
          </w:p>
        </w:tc>
      </w:tr>
      <w:tr w:rsidR="005F5E91" w:rsidRPr="002426B0" w:rsidTr="005F5E91">
        <w:trPr>
          <w:trHeight w:val="20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E91" w:rsidRPr="006E44D7" w:rsidRDefault="005F5E9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5F5E91" w:rsidRPr="006E44D7" w:rsidRDefault="005F5E91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Лужский муниципальный район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169 243,1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169 076,3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31 770,4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137 305,9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166,8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177 027,9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176 874,5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33 388,2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143 486,3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153,4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184 201,2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184 047,8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34 857,7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149 190,1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153,4</w:t>
            </w:r>
          </w:p>
        </w:tc>
      </w:tr>
      <w:tr w:rsidR="005F5E91" w:rsidRPr="002426B0" w:rsidTr="005F5E91">
        <w:trPr>
          <w:trHeight w:val="20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E91" w:rsidRPr="006E44D7" w:rsidRDefault="005F5E9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5F5E91" w:rsidRPr="006E44D7" w:rsidRDefault="005F5E91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Подпорожский муниципальный район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84 435,1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84 371,0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67 477,0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16 894,0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64,1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87 476,8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87 417,9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69 833,4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17 584,5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58,9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90 169,8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90 110,9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71 886,2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18 224,7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58,9</w:t>
            </w:r>
          </w:p>
        </w:tc>
      </w:tr>
      <w:tr w:rsidR="005F5E91" w:rsidRPr="002426B0" w:rsidTr="005F5E91">
        <w:trPr>
          <w:trHeight w:val="20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E91" w:rsidRPr="006E44D7" w:rsidRDefault="005F5E9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14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5F5E91" w:rsidRPr="006E44D7" w:rsidRDefault="005F5E91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Приозерский муниципальный район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72 040,1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71 911,8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26 704,1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45 207,7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128,3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76 146,3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76 028,4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27 389,3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48 639,1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117,9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79 600,8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79 482,9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27 977,9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51 505,0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117,9</w:t>
            </w:r>
          </w:p>
        </w:tc>
      </w:tr>
      <w:tr w:rsidR="005F5E91" w:rsidRPr="002426B0" w:rsidTr="005F5E91">
        <w:trPr>
          <w:trHeight w:val="20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E91" w:rsidRPr="006E44D7" w:rsidRDefault="005F5E9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5F5E91" w:rsidRPr="006E44D7" w:rsidRDefault="005F5E91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Сланцевский муниципальный район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154 056,4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153 966,6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97 954,9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56 011,7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89,8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160 402,5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160 320,0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102 029,0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58 291,0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82,5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166 133,7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166 051,2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105 675,0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60 376,2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82,5</w:t>
            </w:r>
          </w:p>
        </w:tc>
      </w:tr>
      <w:tr w:rsidR="005F5E91" w:rsidRPr="002426B0" w:rsidTr="005F5E91">
        <w:trPr>
          <w:trHeight w:val="20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E91" w:rsidRPr="006E44D7" w:rsidRDefault="005F5E9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5F5E91" w:rsidRPr="006E44D7" w:rsidRDefault="005F5E91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Тихвинский муниципальный район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121 921,5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121 806,0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63 841,1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57 964,9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115,5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123 841,5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123 735,4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63 890,8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59 844,6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106,1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125 387,3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125 281,2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63 656,8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61 624,4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106,1</w:t>
            </w:r>
          </w:p>
        </w:tc>
      </w:tr>
      <w:tr w:rsidR="005F5E91" w:rsidRPr="002426B0" w:rsidTr="005F5E91">
        <w:trPr>
          <w:trHeight w:val="20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E91" w:rsidRPr="006E44D7" w:rsidRDefault="005F5E9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5F5E91" w:rsidRPr="006E44D7" w:rsidRDefault="005F5E91" w:rsidP="002E0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Тосненский муниципальный район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143 248,9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143 133,4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127 917,1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15 216,3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115,5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149 785,7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149 679,6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133 764,0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15 915,6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106,1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155 740,2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155 634,1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139 097,1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16 537,0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106,1</w:t>
            </w:r>
          </w:p>
        </w:tc>
      </w:tr>
      <w:tr w:rsidR="005F5E91" w:rsidRPr="002426B0" w:rsidTr="005F5E91">
        <w:trPr>
          <w:trHeight w:val="20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E91" w:rsidRPr="006E44D7" w:rsidRDefault="005F5E9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5F5E91" w:rsidRPr="006E44D7" w:rsidRDefault="005F5E91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2 688 590,3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2 686 794,4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1 606 782,1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1 080 012,3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1 795,9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2 812 587,9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2 810 937,4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1 681 078,3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1 129 859,1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1 650,5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2 924 960,4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2 923 309,9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1 748 258,6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1 175 051,3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1 650,5</w:t>
            </w:r>
          </w:p>
        </w:tc>
      </w:tr>
    </w:tbl>
    <w:p w:rsidR="005A2D8F" w:rsidRPr="002E094C" w:rsidRDefault="005A2D8F" w:rsidP="002E094C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sectPr w:rsidR="005A2D8F" w:rsidRPr="002E094C" w:rsidSect="00A666BA">
      <w:headerReference w:type="default" r:id="rId7"/>
      <w:pgSz w:w="16838" w:h="11906" w:orient="landscape"/>
      <w:pgMar w:top="1531" w:right="1134" w:bottom="73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7605" w:rsidRDefault="00C37605" w:rsidP="00E70BE5">
      <w:pPr>
        <w:spacing w:after="0" w:line="240" w:lineRule="auto"/>
      </w:pPr>
      <w:r>
        <w:separator/>
      </w:r>
    </w:p>
  </w:endnote>
  <w:endnote w:type="continuationSeparator" w:id="0">
    <w:p w:rsidR="00C37605" w:rsidRDefault="00C37605" w:rsidP="00E70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7605" w:rsidRDefault="00C37605" w:rsidP="00E70BE5">
      <w:pPr>
        <w:spacing w:after="0" w:line="240" w:lineRule="auto"/>
      </w:pPr>
      <w:r>
        <w:separator/>
      </w:r>
    </w:p>
  </w:footnote>
  <w:footnote w:type="continuationSeparator" w:id="0">
    <w:p w:rsidR="00C37605" w:rsidRDefault="00C37605" w:rsidP="00E70B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7755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426B0" w:rsidRPr="002426B0" w:rsidRDefault="00EA15CB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426B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426B0" w:rsidRPr="002426B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426B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762B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426B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426B0" w:rsidRPr="00BD5B5C" w:rsidRDefault="002426B0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5d247d75-de92-4363-ac3f-bc0f38fca97d"/>
  </w:docVars>
  <w:rsids>
    <w:rsidRoot w:val="00353E47"/>
    <w:rsid w:val="000364DA"/>
    <w:rsid w:val="000569F4"/>
    <w:rsid w:val="0008445E"/>
    <w:rsid w:val="000A42D1"/>
    <w:rsid w:val="000E566C"/>
    <w:rsid w:val="00111E97"/>
    <w:rsid w:val="0012592A"/>
    <w:rsid w:val="00135B0B"/>
    <w:rsid w:val="00172434"/>
    <w:rsid w:val="001772D8"/>
    <w:rsid w:val="001A5532"/>
    <w:rsid w:val="001E1B20"/>
    <w:rsid w:val="001E249E"/>
    <w:rsid w:val="002064D5"/>
    <w:rsid w:val="002426B0"/>
    <w:rsid w:val="00266DF3"/>
    <w:rsid w:val="00274D17"/>
    <w:rsid w:val="00280503"/>
    <w:rsid w:val="002910C1"/>
    <w:rsid w:val="002C3ACC"/>
    <w:rsid w:val="002D07AC"/>
    <w:rsid w:val="002E094C"/>
    <w:rsid w:val="00311769"/>
    <w:rsid w:val="00314BCA"/>
    <w:rsid w:val="00353E47"/>
    <w:rsid w:val="003B2AC5"/>
    <w:rsid w:val="003B3578"/>
    <w:rsid w:val="004016AD"/>
    <w:rsid w:val="00423466"/>
    <w:rsid w:val="00425B3F"/>
    <w:rsid w:val="00464A27"/>
    <w:rsid w:val="004655D0"/>
    <w:rsid w:val="00466587"/>
    <w:rsid w:val="00475999"/>
    <w:rsid w:val="004A794E"/>
    <w:rsid w:val="004C0650"/>
    <w:rsid w:val="004F074D"/>
    <w:rsid w:val="005064BF"/>
    <w:rsid w:val="00515B61"/>
    <w:rsid w:val="00553947"/>
    <w:rsid w:val="005A2D8F"/>
    <w:rsid w:val="005A68F1"/>
    <w:rsid w:val="005C25DA"/>
    <w:rsid w:val="005C4BD4"/>
    <w:rsid w:val="005F5E91"/>
    <w:rsid w:val="00601690"/>
    <w:rsid w:val="006225E5"/>
    <w:rsid w:val="00626C7D"/>
    <w:rsid w:val="00647F92"/>
    <w:rsid w:val="00667D16"/>
    <w:rsid w:val="006C68A5"/>
    <w:rsid w:val="006C7CEA"/>
    <w:rsid w:val="006E37C8"/>
    <w:rsid w:val="006E44D7"/>
    <w:rsid w:val="006F6654"/>
    <w:rsid w:val="00732CA5"/>
    <w:rsid w:val="007446CD"/>
    <w:rsid w:val="00772C35"/>
    <w:rsid w:val="007C3BB8"/>
    <w:rsid w:val="007C3CA9"/>
    <w:rsid w:val="007D1B23"/>
    <w:rsid w:val="007D57F0"/>
    <w:rsid w:val="00812C68"/>
    <w:rsid w:val="00823EB5"/>
    <w:rsid w:val="00831390"/>
    <w:rsid w:val="00882721"/>
    <w:rsid w:val="008B73D1"/>
    <w:rsid w:val="00912176"/>
    <w:rsid w:val="00932A69"/>
    <w:rsid w:val="00942470"/>
    <w:rsid w:val="009436E9"/>
    <w:rsid w:val="00955488"/>
    <w:rsid w:val="00957A79"/>
    <w:rsid w:val="009B13ED"/>
    <w:rsid w:val="009D7A98"/>
    <w:rsid w:val="009F6296"/>
    <w:rsid w:val="00A31783"/>
    <w:rsid w:val="00A34EA6"/>
    <w:rsid w:val="00A666BA"/>
    <w:rsid w:val="00A71D86"/>
    <w:rsid w:val="00A87636"/>
    <w:rsid w:val="00A94255"/>
    <w:rsid w:val="00AA3B9D"/>
    <w:rsid w:val="00AC3122"/>
    <w:rsid w:val="00AC4F0B"/>
    <w:rsid w:val="00B06F88"/>
    <w:rsid w:val="00B143C8"/>
    <w:rsid w:val="00B5274F"/>
    <w:rsid w:val="00B66985"/>
    <w:rsid w:val="00B729BE"/>
    <w:rsid w:val="00BB375F"/>
    <w:rsid w:val="00BB6CAC"/>
    <w:rsid w:val="00BD5B5C"/>
    <w:rsid w:val="00BD77D3"/>
    <w:rsid w:val="00C37605"/>
    <w:rsid w:val="00C37AFE"/>
    <w:rsid w:val="00C762BD"/>
    <w:rsid w:val="00C8142F"/>
    <w:rsid w:val="00CA0FA6"/>
    <w:rsid w:val="00CC66BD"/>
    <w:rsid w:val="00CD027E"/>
    <w:rsid w:val="00CD1F04"/>
    <w:rsid w:val="00CF1143"/>
    <w:rsid w:val="00D33B34"/>
    <w:rsid w:val="00D5714B"/>
    <w:rsid w:val="00D81E89"/>
    <w:rsid w:val="00DC1C1D"/>
    <w:rsid w:val="00DD0279"/>
    <w:rsid w:val="00DE3AE4"/>
    <w:rsid w:val="00DF1C6C"/>
    <w:rsid w:val="00E41600"/>
    <w:rsid w:val="00E453D4"/>
    <w:rsid w:val="00E70352"/>
    <w:rsid w:val="00E70BE5"/>
    <w:rsid w:val="00E82323"/>
    <w:rsid w:val="00E965E7"/>
    <w:rsid w:val="00EA15CB"/>
    <w:rsid w:val="00F10A0E"/>
    <w:rsid w:val="00F37F4C"/>
    <w:rsid w:val="00F4663A"/>
    <w:rsid w:val="00F63086"/>
    <w:rsid w:val="00F66851"/>
    <w:rsid w:val="00F66CAC"/>
    <w:rsid w:val="00FD4B1F"/>
    <w:rsid w:val="00FE6C5A"/>
    <w:rsid w:val="00FE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E4681D-CDB9-44A9-8EBC-0838F5A79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64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0BE5"/>
  </w:style>
  <w:style w:type="paragraph" w:styleId="a5">
    <w:name w:val="footer"/>
    <w:basedOn w:val="a"/>
    <w:link w:val="a6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0BE5"/>
  </w:style>
  <w:style w:type="paragraph" w:styleId="a7">
    <w:name w:val="Balloon Text"/>
    <w:basedOn w:val="a"/>
    <w:link w:val="a8"/>
    <w:uiPriority w:val="99"/>
    <w:semiHidden/>
    <w:unhideWhenUsed/>
    <w:rsid w:val="00F63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630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76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F1BB4D-DD45-426D-B2EB-CFA8FE78C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 Елена Владимировна</dc:creator>
  <cp:lastModifiedBy>Артёмова Светлана Борисовна</cp:lastModifiedBy>
  <cp:revision>2</cp:revision>
  <cp:lastPrinted>2022-08-05T14:06:00Z</cp:lastPrinted>
  <dcterms:created xsi:type="dcterms:W3CDTF">2023-11-14T08:01:00Z</dcterms:created>
  <dcterms:modified xsi:type="dcterms:W3CDTF">2023-11-14T08:01:00Z</dcterms:modified>
</cp:coreProperties>
</file>