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C24" w:rsidRPr="00C00E40" w:rsidRDefault="003D1FB1" w:rsidP="00C00E40">
      <w:pPr>
        <w:autoSpaceDE w:val="0"/>
        <w:autoSpaceDN w:val="0"/>
        <w:adjustRightInd w:val="0"/>
        <w:ind w:left="5954"/>
      </w:pPr>
      <w:bookmarkStart w:id="0" w:name="_GoBack"/>
      <w:bookmarkEnd w:id="0"/>
      <w:r w:rsidRPr="00C00E40">
        <w:t>Таблица 14</w:t>
      </w:r>
      <w:r w:rsidR="00F50C24" w:rsidRPr="00C00E40">
        <w:t xml:space="preserve"> </w:t>
      </w:r>
      <w:r w:rsidR="00F50C24" w:rsidRPr="00C00E40">
        <w:br/>
      </w:r>
      <w:r w:rsidRPr="00C00E40">
        <w:t>приложения 15</w:t>
      </w:r>
      <w:r w:rsidR="00F50C24" w:rsidRPr="00C00E40">
        <w:t xml:space="preserve"> </w:t>
      </w:r>
      <w:r w:rsidR="00F50C24" w:rsidRPr="00C00E40">
        <w:br/>
      </w:r>
      <w:r w:rsidRPr="00C00E40">
        <w:t>к областному закону</w:t>
      </w:r>
      <w:r w:rsidR="00F50C24" w:rsidRPr="00C00E40">
        <w:t xml:space="preserve"> </w:t>
      </w:r>
      <w:r w:rsidR="00F50C24" w:rsidRPr="00C00E40">
        <w:br/>
      </w:r>
      <w:r w:rsidR="00C00E40">
        <w:t>от 19 декабря 2022 года № </w:t>
      </w:r>
      <w:r w:rsidRPr="00C00E40">
        <w:t>151-оз</w:t>
      </w:r>
      <w:r w:rsidR="00F50C24" w:rsidRPr="00C00E40">
        <w:t xml:space="preserve"> </w:t>
      </w:r>
      <w:r w:rsidRPr="00C00E40">
        <w:t>(в редакции областного закона</w:t>
      </w:r>
      <w:r w:rsidR="00F50C24" w:rsidRPr="00C00E40">
        <w:t xml:space="preserve"> </w:t>
      </w:r>
      <w:r w:rsidR="00C00E40">
        <w:br/>
      </w:r>
      <w:r w:rsidR="0062314E">
        <w:t>от 3 ноября 2023 года № 118-оз)</w:t>
      </w:r>
    </w:p>
    <w:p w:rsidR="000037C9" w:rsidRPr="005C5BF6" w:rsidRDefault="000037C9" w:rsidP="00C00E4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50C24" w:rsidRDefault="00F50C24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00E40" w:rsidRPr="005C5BF6" w:rsidRDefault="00C00E4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5C5BF6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67362" w:rsidRPr="00C00E40" w:rsidRDefault="00EF3A90" w:rsidP="00BF38A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00E40">
        <w:rPr>
          <w:b/>
          <w:sz w:val="26"/>
          <w:szCs w:val="26"/>
        </w:rPr>
        <w:t xml:space="preserve">РАСПРЕДЕЛЕНИЕ </w:t>
      </w:r>
      <w:r w:rsidR="00F50C24" w:rsidRPr="00C00E40">
        <w:rPr>
          <w:b/>
          <w:sz w:val="26"/>
          <w:szCs w:val="26"/>
        </w:rPr>
        <w:br/>
      </w:r>
      <w:r w:rsidR="00BF38AF" w:rsidRPr="00C00E40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F50C24" w:rsidRPr="00C00E40">
        <w:rPr>
          <w:b/>
          <w:bCs/>
          <w:sz w:val="26"/>
          <w:szCs w:val="26"/>
          <w:lang w:bidi="ne-NP"/>
        </w:rPr>
        <w:t xml:space="preserve"> </w:t>
      </w:r>
      <w:r w:rsidR="00BF38AF" w:rsidRPr="00C00E40">
        <w:rPr>
          <w:b/>
          <w:bCs/>
          <w:sz w:val="26"/>
          <w:szCs w:val="26"/>
          <w:lang w:bidi="ne-NP"/>
        </w:rPr>
        <w:t xml:space="preserve">области </w:t>
      </w:r>
      <w:r w:rsidR="00C00E40">
        <w:rPr>
          <w:b/>
          <w:bCs/>
          <w:sz w:val="26"/>
          <w:szCs w:val="26"/>
          <w:lang w:bidi="ne-NP"/>
        </w:rPr>
        <w:br/>
      </w:r>
      <w:r w:rsidR="00BF38AF" w:rsidRPr="00C00E40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F50C24" w:rsidRPr="00C00E40">
        <w:rPr>
          <w:b/>
          <w:bCs/>
          <w:sz w:val="26"/>
          <w:szCs w:val="26"/>
          <w:lang w:bidi="ne-NP"/>
        </w:rPr>
        <w:t xml:space="preserve"> </w:t>
      </w:r>
      <w:r w:rsidR="00BF38AF" w:rsidRPr="00C00E40">
        <w:rPr>
          <w:b/>
          <w:bCs/>
          <w:sz w:val="26"/>
          <w:szCs w:val="26"/>
          <w:lang w:bidi="ne-NP"/>
        </w:rPr>
        <w:t>полномочий по обеспечению бесплатного проезда детей-сирот</w:t>
      </w:r>
      <w:r w:rsidR="00F50C24" w:rsidRPr="00C00E40">
        <w:rPr>
          <w:b/>
          <w:bCs/>
          <w:sz w:val="26"/>
          <w:szCs w:val="26"/>
          <w:lang w:bidi="ne-NP"/>
        </w:rPr>
        <w:t xml:space="preserve"> </w:t>
      </w:r>
      <w:r w:rsidR="00BF38AF" w:rsidRPr="00C00E40">
        <w:rPr>
          <w:b/>
          <w:bCs/>
          <w:sz w:val="26"/>
          <w:szCs w:val="26"/>
          <w:lang w:bidi="ne-NP"/>
        </w:rPr>
        <w:t xml:space="preserve">и детей, оставшихся без попечения </w:t>
      </w:r>
      <w:r w:rsidR="00C00E40">
        <w:rPr>
          <w:b/>
          <w:bCs/>
          <w:sz w:val="26"/>
          <w:szCs w:val="26"/>
          <w:lang w:bidi="ne-NP"/>
        </w:rPr>
        <w:br/>
      </w:r>
      <w:r w:rsidR="00BF38AF" w:rsidRPr="00C00E40">
        <w:rPr>
          <w:b/>
          <w:bCs/>
          <w:sz w:val="26"/>
          <w:szCs w:val="26"/>
          <w:lang w:bidi="ne-NP"/>
        </w:rPr>
        <w:t>родителей, обучающихся</w:t>
      </w:r>
      <w:r w:rsidR="00F50C24" w:rsidRPr="00C00E40">
        <w:rPr>
          <w:b/>
          <w:bCs/>
          <w:sz w:val="26"/>
          <w:szCs w:val="26"/>
          <w:lang w:bidi="ne-NP"/>
        </w:rPr>
        <w:t xml:space="preserve"> </w:t>
      </w:r>
      <w:r w:rsidR="00BF38AF" w:rsidRPr="00C00E40">
        <w:rPr>
          <w:b/>
          <w:bCs/>
          <w:sz w:val="26"/>
          <w:szCs w:val="26"/>
          <w:lang w:bidi="ne-NP"/>
        </w:rPr>
        <w:t>за счет средств местных бюджетов по основным</w:t>
      </w:r>
      <w:r w:rsidR="00F50C24" w:rsidRPr="00C00E40">
        <w:rPr>
          <w:b/>
          <w:bCs/>
          <w:sz w:val="26"/>
          <w:szCs w:val="26"/>
          <w:lang w:bidi="ne-NP"/>
        </w:rPr>
        <w:t xml:space="preserve"> </w:t>
      </w:r>
      <w:r w:rsidR="00BF38AF" w:rsidRPr="00C00E40">
        <w:rPr>
          <w:b/>
          <w:bCs/>
          <w:sz w:val="26"/>
          <w:szCs w:val="26"/>
          <w:lang w:bidi="ne-NP"/>
        </w:rPr>
        <w:t>общеобразовательным программам муниципальных образовательных</w:t>
      </w:r>
      <w:r w:rsidR="00F50C24" w:rsidRPr="00C00E40">
        <w:rPr>
          <w:b/>
          <w:bCs/>
          <w:sz w:val="26"/>
          <w:szCs w:val="26"/>
          <w:lang w:bidi="ne-NP"/>
        </w:rPr>
        <w:t xml:space="preserve"> </w:t>
      </w:r>
      <w:r w:rsidR="00BF38AF" w:rsidRPr="00C00E40">
        <w:rPr>
          <w:b/>
          <w:bCs/>
          <w:sz w:val="26"/>
          <w:szCs w:val="26"/>
          <w:lang w:bidi="ne-NP"/>
        </w:rPr>
        <w:t>организаций, на городском, пригородном транспорте,</w:t>
      </w:r>
      <w:r w:rsidR="00F50C24" w:rsidRPr="00C00E40">
        <w:rPr>
          <w:b/>
          <w:bCs/>
          <w:sz w:val="26"/>
          <w:szCs w:val="26"/>
          <w:lang w:bidi="ne-NP"/>
        </w:rPr>
        <w:t xml:space="preserve"> </w:t>
      </w:r>
      <w:r w:rsidR="00BF38AF" w:rsidRPr="00C00E40">
        <w:rPr>
          <w:b/>
          <w:bCs/>
          <w:sz w:val="26"/>
          <w:szCs w:val="26"/>
          <w:lang w:bidi="ne-NP"/>
        </w:rPr>
        <w:t xml:space="preserve">в сельской местности </w:t>
      </w:r>
      <w:r w:rsidR="00C00E40">
        <w:rPr>
          <w:b/>
          <w:bCs/>
          <w:sz w:val="26"/>
          <w:szCs w:val="26"/>
          <w:lang w:bidi="ne-NP"/>
        </w:rPr>
        <w:br/>
      </w:r>
      <w:r w:rsidR="00BF38AF" w:rsidRPr="00C00E40">
        <w:rPr>
          <w:b/>
          <w:bCs/>
          <w:sz w:val="26"/>
          <w:szCs w:val="26"/>
          <w:lang w:bidi="ne-NP"/>
        </w:rPr>
        <w:t>на внутрирайонном транспорте</w:t>
      </w:r>
      <w:r w:rsidR="00F50C24" w:rsidRPr="00C00E40">
        <w:rPr>
          <w:b/>
          <w:bCs/>
          <w:sz w:val="26"/>
          <w:szCs w:val="26"/>
          <w:lang w:bidi="ne-NP"/>
        </w:rPr>
        <w:t xml:space="preserve"> </w:t>
      </w:r>
      <w:r w:rsidR="00BF38AF" w:rsidRPr="00C00E40">
        <w:rPr>
          <w:b/>
          <w:bCs/>
          <w:sz w:val="26"/>
          <w:szCs w:val="26"/>
          <w:lang w:bidi="ne-NP"/>
        </w:rPr>
        <w:t xml:space="preserve">(кроме такси), а также бесплатным </w:t>
      </w:r>
      <w:r w:rsidR="00C00E40">
        <w:rPr>
          <w:b/>
          <w:bCs/>
          <w:sz w:val="26"/>
          <w:szCs w:val="26"/>
          <w:lang w:bidi="ne-NP"/>
        </w:rPr>
        <w:br/>
      </w:r>
      <w:r w:rsidR="00BF38AF" w:rsidRPr="00C00E40">
        <w:rPr>
          <w:b/>
          <w:bCs/>
          <w:sz w:val="26"/>
          <w:szCs w:val="26"/>
          <w:lang w:bidi="ne-NP"/>
        </w:rPr>
        <w:t>проездом один раз в год</w:t>
      </w:r>
      <w:r w:rsidR="00F50C24" w:rsidRPr="00C00E40">
        <w:rPr>
          <w:b/>
          <w:bCs/>
          <w:sz w:val="26"/>
          <w:szCs w:val="26"/>
          <w:lang w:bidi="ne-NP"/>
        </w:rPr>
        <w:t xml:space="preserve"> </w:t>
      </w:r>
      <w:r w:rsidR="00BF38AF" w:rsidRPr="00C00E40">
        <w:rPr>
          <w:b/>
          <w:bCs/>
          <w:sz w:val="26"/>
          <w:szCs w:val="26"/>
          <w:lang w:bidi="ne-NP"/>
        </w:rPr>
        <w:t xml:space="preserve">к месту жительства и обратно к месту учебы </w:t>
      </w:r>
      <w:r w:rsidR="00C00E40">
        <w:rPr>
          <w:b/>
          <w:bCs/>
          <w:sz w:val="26"/>
          <w:szCs w:val="26"/>
          <w:lang w:bidi="ne-NP"/>
        </w:rPr>
        <w:br/>
      </w:r>
      <w:r w:rsidR="00BF38AF" w:rsidRPr="00C00E40">
        <w:rPr>
          <w:b/>
          <w:bCs/>
          <w:sz w:val="26"/>
          <w:szCs w:val="26"/>
          <w:lang w:bidi="ne-NP"/>
        </w:rPr>
        <w:t>на 2023 год</w:t>
      </w:r>
      <w:r w:rsidR="00F50C24" w:rsidRPr="00C00E40">
        <w:rPr>
          <w:b/>
          <w:bCs/>
          <w:sz w:val="26"/>
          <w:szCs w:val="26"/>
          <w:lang w:bidi="ne-NP"/>
        </w:rPr>
        <w:t xml:space="preserve"> </w:t>
      </w:r>
      <w:r w:rsidR="00BF38AF" w:rsidRPr="00C00E40">
        <w:rPr>
          <w:b/>
          <w:bCs/>
          <w:sz w:val="26"/>
          <w:szCs w:val="26"/>
          <w:lang w:bidi="ne-NP"/>
        </w:rPr>
        <w:t>и на плановый период 2024 и 2025 годов</w:t>
      </w:r>
    </w:p>
    <w:p w:rsidR="00BF38AF" w:rsidRPr="005C5BF6" w:rsidRDefault="00BF38AF" w:rsidP="00BF38AF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3D1FB1" w:rsidRPr="005C5BF6" w:rsidRDefault="003D1FB1" w:rsidP="00BF38AF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5C5BF6" w:rsidTr="00C00E40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C00E40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00E40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C00E4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C00E40" w:rsidRDefault="000721BF" w:rsidP="00F50C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00E40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C00E4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F50C24" w:rsidRPr="00C00E40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C00E40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C00E40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C00E4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C00E40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C00E40" w:rsidRDefault="006F09E7" w:rsidP="00F50C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00E40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C00E4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F50C24" w:rsidRPr="00C00E40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C00E40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5C5BF6" w:rsidTr="00C00E40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C00E40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C00E40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C00E40" w:rsidRDefault="006F09E7" w:rsidP="00282B7E">
            <w:pPr>
              <w:jc w:val="center"/>
              <w:rPr>
                <w:b/>
                <w:sz w:val="22"/>
                <w:szCs w:val="22"/>
              </w:rPr>
            </w:pPr>
            <w:r w:rsidRPr="00C00E40">
              <w:rPr>
                <w:b/>
                <w:sz w:val="22"/>
                <w:szCs w:val="22"/>
              </w:rPr>
              <w:t>20</w:t>
            </w:r>
            <w:r w:rsidR="0068269A" w:rsidRPr="00C00E40">
              <w:rPr>
                <w:b/>
                <w:sz w:val="22"/>
                <w:szCs w:val="22"/>
              </w:rPr>
              <w:t>2</w:t>
            </w:r>
            <w:r w:rsidR="00282B7E" w:rsidRPr="00C00E40">
              <w:rPr>
                <w:b/>
                <w:sz w:val="22"/>
                <w:szCs w:val="22"/>
              </w:rPr>
              <w:t>3</w:t>
            </w:r>
            <w:r w:rsidRPr="00C00E40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C00E40" w:rsidRDefault="006F09E7" w:rsidP="00282B7E">
            <w:pPr>
              <w:jc w:val="center"/>
              <w:rPr>
                <w:b/>
                <w:sz w:val="22"/>
                <w:szCs w:val="22"/>
              </w:rPr>
            </w:pPr>
            <w:r w:rsidRPr="00C00E40">
              <w:rPr>
                <w:b/>
                <w:sz w:val="22"/>
                <w:szCs w:val="22"/>
              </w:rPr>
              <w:t>20</w:t>
            </w:r>
            <w:r w:rsidR="007B613C" w:rsidRPr="00C00E40">
              <w:rPr>
                <w:b/>
                <w:sz w:val="22"/>
                <w:szCs w:val="22"/>
              </w:rPr>
              <w:t>2</w:t>
            </w:r>
            <w:r w:rsidR="00282B7E" w:rsidRPr="00C00E40">
              <w:rPr>
                <w:b/>
                <w:sz w:val="22"/>
                <w:szCs w:val="22"/>
              </w:rPr>
              <w:t>4</w:t>
            </w:r>
            <w:r w:rsidRPr="00C00E40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C00E40" w:rsidRDefault="006F09E7" w:rsidP="00282B7E">
            <w:pPr>
              <w:jc w:val="center"/>
              <w:rPr>
                <w:b/>
                <w:sz w:val="22"/>
                <w:szCs w:val="22"/>
              </w:rPr>
            </w:pPr>
            <w:r w:rsidRPr="00C00E40">
              <w:rPr>
                <w:b/>
                <w:sz w:val="22"/>
                <w:szCs w:val="22"/>
              </w:rPr>
              <w:t>202</w:t>
            </w:r>
            <w:r w:rsidR="00282B7E" w:rsidRPr="00C00E40">
              <w:rPr>
                <w:b/>
                <w:sz w:val="22"/>
                <w:szCs w:val="22"/>
              </w:rPr>
              <w:t>5</w:t>
            </w:r>
            <w:r w:rsidRPr="00C00E40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B224F3" w:rsidRPr="005C5BF6" w:rsidTr="00C00E40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B224F3" w:rsidRPr="00C00E40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B224F3" w:rsidRPr="00C00E40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B224F3" w:rsidRPr="00C00E40" w:rsidRDefault="00B224F3" w:rsidP="00B224F3">
            <w:pPr>
              <w:jc w:val="center"/>
            </w:pPr>
            <w:r w:rsidRPr="00C00E40">
              <w:t>550,8</w:t>
            </w:r>
          </w:p>
        </w:tc>
        <w:tc>
          <w:tcPr>
            <w:tcW w:w="1417" w:type="dxa"/>
            <w:tcBorders>
              <w:bottom w:val="nil"/>
            </w:tcBorders>
          </w:tcPr>
          <w:p w:rsidR="00B224F3" w:rsidRPr="00C00E40" w:rsidRDefault="00B224F3" w:rsidP="00C60CF5">
            <w:pPr>
              <w:jc w:val="center"/>
            </w:pPr>
            <w:r w:rsidRPr="00C00E40">
              <w:t>558,0</w:t>
            </w:r>
          </w:p>
        </w:tc>
        <w:tc>
          <w:tcPr>
            <w:tcW w:w="1418" w:type="dxa"/>
            <w:tcBorders>
              <w:bottom w:val="nil"/>
            </w:tcBorders>
          </w:tcPr>
          <w:p w:rsidR="00B224F3" w:rsidRPr="00C00E40" w:rsidRDefault="00B224F3" w:rsidP="00C60CF5">
            <w:pPr>
              <w:jc w:val="center"/>
            </w:pPr>
            <w:r w:rsidRPr="00C00E40">
              <w:t>558,0</w:t>
            </w:r>
          </w:p>
        </w:tc>
      </w:tr>
      <w:tr w:rsidR="00B224F3" w:rsidRPr="005C5BF6" w:rsidTr="00C00E4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C00E40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24F3" w:rsidRPr="00C00E40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C00E40" w:rsidRDefault="000C41A3" w:rsidP="00B224F3">
            <w:pPr>
              <w:jc w:val="center"/>
            </w:pPr>
            <w:r w:rsidRPr="00C00E40">
              <w:t>497,9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C00E40" w:rsidRDefault="00B224F3" w:rsidP="00C60CF5">
            <w:pPr>
              <w:jc w:val="center"/>
            </w:pPr>
            <w:r w:rsidRPr="00C00E40">
              <w:t>604,4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224F3" w:rsidRPr="00C00E40" w:rsidRDefault="00B224F3" w:rsidP="00C60CF5">
            <w:pPr>
              <w:jc w:val="center"/>
            </w:pPr>
            <w:r w:rsidRPr="00C00E40">
              <w:t>604,4</w:t>
            </w:r>
          </w:p>
        </w:tc>
      </w:tr>
      <w:tr w:rsidR="00B224F3" w:rsidRPr="005C5BF6" w:rsidTr="00C00E4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C00E40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24F3" w:rsidRPr="00C00E40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C00E40" w:rsidRDefault="000C41A3" w:rsidP="00B224F3">
            <w:pPr>
              <w:jc w:val="center"/>
            </w:pPr>
            <w:r w:rsidRPr="00C00E40">
              <w:t>910,2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C00E40" w:rsidRDefault="00B224F3" w:rsidP="00C60CF5">
            <w:pPr>
              <w:jc w:val="center"/>
            </w:pPr>
            <w:r w:rsidRPr="00C00E40">
              <w:t>940,3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224F3" w:rsidRPr="00C00E40" w:rsidRDefault="00B224F3" w:rsidP="00C60CF5">
            <w:pPr>
              <w:jc w:val="center"/>
            </w:pPr>
            <w:r w:rsidRPr="00C00E40">
              <w:t>940,3</w:t>
            </w:r>
          </w:p>
        </w:tc>
      </w:tr>
      <w:tr w:rsidR="00B224F3" w:rsidRPr="005C5BF6" w:rsidTr="00C00E4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C00E40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24F3" w:rsidRPr="00C00E40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C00E40" w:rsidRDefault="000C41A3" w:rsidP="00B224F3">
            <w:pPr>
              <w:jc w:val="center"/>
            </w:pPr>
            <w:r w:rsidRPr="00C00E40">
              <w:t>1 814,3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C00E40" w:rsidRDefault="00DA1D5F" w:rsidP="00C60CF5">
            <w:pPr>
              <w:jc w:val="center"/>
            </w:pPr>
            <w:r w:rsidRPr="00C00E40">
              <w:t>1</w:t>
            </w:r>
            <w:r w:rsidR="003D1FB1" w:rsidRPr="00C00E40">
              <w:rPr>
                <w:lang w:val="en-US"/>
              </w:rPr>
              <w:t xml:space="preserve"> </w:t>
            </w:r>
            <w:r w:rsidR="00B224F3" w:rsidRPr="00C00E40">
              <w:t>648,0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224F3" w:rsidRPr="00C00E40" w:rsidRDefault="00DA1D5F" w:rsidP="00C60CF5">
            <w:pPr>
              <w:jc w:val="center"/>
            </w:pPr>
            <w:r w:rsidRPr="00C00E40">
              <w:t>1</w:t>
            </w:r>
            <w:r w:rsidR="003D1FB1" w:rsidRPr="00C00E40">
              <w:rPr>
                <w:lang w:val="en-US"/>
              </w:rPr>
              <w:t xml:space="preserve"> </w:t>
            </w:r>
            <w:r w:rsidR="00B224F3" w:rsidRPr="00C00E40">
              <w:t>648,0</w:t>
            </w:r>
          </w:p>
        </w:tc>
      </w:tr>
      <w:tr w:rsidR="00B224F3" w:rsidRPr="005C5BF6" w:rsidTr="00C00E4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C00E40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24F3" w:rsidRPr="00C00E40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C00E40" w:rsidRDefault="000C41A3" w:rsidP="00B224F3">
            <w:pPr>
              <w:jc w:val="center"/>
            </w:pPr>
            <w:r w:rsidRPr="00C00E40">
              <w:t>1 283,3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C00E40" w:rsidRDefault="00DA1D5F" w:rsidP="00C60CF5">
            <w:pPr>
              <w:jc w:val="center"/>
            </w:pPr>
            <w:r w:rsidRPr="00C00E40">
              <w:t>1</w:t>
            </w:r>
            <w:r w:rsidR="003D1FB1" w:rsidRPr="00C00E40">
              <w:rPr>
                <w:lang w:val="en-US"/>
              </w:rPr>
              <w:t xml:space="preserve"> </w:t>
            </w:r>
            <w:r w:rsidR="00B224F3" w:rsidRPr="00C00E40">
              <w:t>503,3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224F3" w:rsidRPr="00C00E40" w:rsidRDefault="00DA1D5F" w:rsidP="00C60CF5">
            <w:pPr>
              <w:jc w:val="center"/>
            </w:pPr>
            <w:r w:rsidRPr="00C00E40">
              <w:t>1</w:t>
            </w:r>
            <w:r w:rsidR="003D1FB1" w:rsidRPr="00C00E40">
              <w:rPr>
                <w:lang w:val="en-US"/>
              </w:rPr>
              <w:t xml:space="preserve"> </w:t>
            </w:r>
            <w:r w:rsidR="00B224F3" w:rsidRPr="00C00E40">
              <w:t>503,3</w:t>
            </w:r>
          </w:p>
        </w:tc>
      </w:tr>
      <w:tr w:rsidR="00B224F3" w:rsidRPr="005C5BF6" w:rsidTr="00C00E4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C00E40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24F3" w:rsidRPr="00C00E40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C00E40" w:rsidRDefault="000C41A3" w:rsidP="00B224F3">
            <w:pPr>
              <w:jc w:val="center"/>
            </w:pPr>
            <w:r w:rsidRPr="00C00E40">
              <w:t>1 818,8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C00E40" w:rsidRDefault="00DA1D5F" w:rsidP="00C60CF5">
            <w:pPr>
              <w:jc w:val="center"/>
            </w:pPr>
            <w:r w:rsidRPr="00C00E40">
              <w:t>2</w:t>
            </w:r>
            <w:r w:rsidR="003D1FB1" w:rsidRPr="00C00E40">
              <w:rPr>
                <w:lang w:val="en-US"/>
              </w:rPr>
              <w:t xml:space="preserve"> </w:t>
            </w:r>
            <w:r w:rsidR="00B224F3" w:rsidRPr="00C00E40">
              <w:t>014,7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224F3" w:rsidRPr="00C00E40" w:rsidRDefault="00DA1D5F" w:rsidP="00C60CF5">
            <w:pPr>
              <w:jc w:val="center"/>
            </w:pPr>
            <w:r w:rsidRPr="00C00E40">
              <w:t>2</w:t>
            </w:r>
            <w:r w:rsidR="003D1FB1" w:rsidRPr="00C00E40">
              <w:rPr>
                <w:lang w:val="en-US"/>
              </w:rPr>
              <w:t xml:space="preserve"> </w:t>
            </w:r>
            <w:r w:rsidR="00B224F3" w:rsidRPr="00C00E40">
              <w:t>014,7</w:t>
            </w:r>
          </w:p>
        </w:tc>
      </w:tr>
      <w:tr w:rsidR="00B224F3" w:rsidRPr="005C5BF6" w:rsidTr="00C00E4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C00E40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24F3" w:rsidRPr="00C00E40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C00E40" w:rsidRDefault="000C41A3" w:rsidP="00B224F3">
            <w:pPr>
              <w:jc w:val="center"/>
            </w:pPr>
            <w:r w:rsidRPr="00C00E40">
              <w:t>518,5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C00E40" w:rsidRDefault="00B224F3" w:rsidP="00C60CF5">
            <w:pPr>
              <w:jc w:val="center"/>
            </w:pPr>
            <w:r w:rsidRPr="00C00E40">
              <w:t>619,9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224F3" w:rsidRPr="00C00E40" w:rsidRDefault="00B224F3" w:rsidP="00C60CF5">
            <w:pPr>
              <w:jc w:val="center"/>
            </w:pPr>
            <w:r w:rsidRPr="00C00E40">
              <w:t>619,9</w:t>
            </w:r>
          </w:p>
        </w:tc>
      </w:tr>
      <w:tr w:rsidR="00B224F3" w:rsidRPr="005C5BF6" w:rsidTr="00C00E4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C00E40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24F3" w:rsidRPr="00C00E40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C00E40" w:rsidRDefault="000C41A3" w:rsidP="00B224F3">
            <w:pPr>
              <w:jc w:val="center"/>
            </w:pPr>
            <w:r w:rsidRPr="00C00E40">
              <w:t>633,4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C00E40" w:rsidRDefault="00B224F3" w:rsidP="00C60CF5">
            <w:pPr>
              <w:jc w:val="center"/>
            </w:pPr>
            <w:r w:rsidRPr="00C00E40">
              <w:t>681,9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224F3" w:rsidRPr="00C00E40" w:rsidRDefault="00B224F3" w:rsidP="00C60CF5">
            <w:pPr>
              <w:jc w:val="center"/>
            </w:pPr>
            <w:r w:rsidRPr="00C00E40">
              <w:t>681,9</w:t>
            </w:r>
          </w:p>
        </w:tc>
      </w:tr>
      <w:tr w:rsidR="00B224F3" w:rsidRPr="005C5BF6" w:rsidTr="00C00E4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C00E40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24F3" w:rsidRPr="00C00E40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C00E40" w:rsidRDefault="000C41A3" w:rsidP="00B224F3">
            <w:pPr>
              <w:jc w:val="center"/>
            </w:pPr>
            <w:r w:rsidRPr="00C00E40">
              <w:t>775,0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C00E40" w:rsidRDefault="00B224F3" w:rsidP="00C60CF5">
            <w:pPr>
              <w:jc w:val="center"/>
            </w:pPr>
            <w:r w:rsidRPr="00C00E40">
              <w:t>790,4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224F3" w:rsidRPr="00C00E40" w:rsidRDefault="00B224F3" w:rsidP="00C60CF5">
            <w:pPr>
              <w:jc w:val="center"/>
            </w:pPr>
            <w:r w:rsidRPr="00C00E40">
              <w:t>790,4</w:t>
            </w:r>
          </w:p>
        </w:tc>
      </w:tr>
      <w:tr w:rsidR="00B224F3" w:rsidRPr="005C5BF6" w:rsidTr="00C00E4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C00E40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24F3" w:rsidRPr="00C00E40" w:rsidRDefault="00B224F3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C00E40" w:rsidRDefault="000C41A3" w:rsidP="00B224F3">
            <w:pPr>
              <w:jc w:val="center"/>
            </w:pPr>
            <w:r w:rsidRPr="00C00E40">
              <w:t>342,9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C00E40" w:rsidRDefault="00B224F3" w:rsidP="00C60CF5">
            <w:pPr>
              <w:jc w:val="center"/>
            </w:pPr>
            <w:r w:rsidRPr="00C00E40">
              <w:t>377,1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224F3" w:rsidRPr="00C00E40" w:rsidRDefault="00B224F3" w:rsidP="00C60CF5">
            <w:pPr>
              <w:jc w:val="center"/>
            </w:pPr>
            <w:r w:rsidRPr="00C00E40">
              <w:t>377,1</w:t>
            </w:r>
          </w:p>
        </w:tc>
      </w:tr>
      <w:tr w:rsidR="00B224F3" w:rsidRPr="005C5BF6" w:rsidTr="00C00E4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C00E40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24F3" w:rsidRPr="00C00E40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C00E40" w:rsidRDefault="000C41A3" w:rsidP="00B224F3">
            <w:pPr>
              <w:jc w:val="center"/>
            </w:pPr>
            <w:r w:rsidRPr="00C00E40">
              <w:t>588,9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C00E40" w:rsidRDefault="00B224F3" w:rsidP="00C60CF5">
            <w:pPr>
              <w:jc w:val="center"/>
            </w:pPr>
            <w:r w:rsidRPr="00C00E40">
              <w:t>687,1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224F3" w:rsidRPr="00C00E40" w:rsidRDefault="00B224F3" w:rsidP="00C60CF5">
            <w:pPr>
              <w:jc w:val="center"/>
            </w:pPr>
            <w:r w:rsidRPr="00C00E40">
              <w:t>687,1</w:t>
            </w:r>
          </w:p>
        </w:tc>
      </w:tr>
      <w:tr w:rsidR="00B224F3" w:rsidRPr="005C5BF6" w:rsidTr="00C00E4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C00E40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24F3" w:rsidRPr="00C00E40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C00E40" w:rsidRDefault="000C41A3" w:rsidP="00B224F3">
            <w:pPr>
              <w:jc w:val="center"/>
            </w:pPr>
            <w:r w:rsidRPr="00C00E40">
              <w:t>501,9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C00E40" w:rsidRDefault="00B224F3" w:rsidP="00C60CF5">
            <w:pPr>
              <w:jc w:val="center"/>
            </w:pPr>
            <w:r w:rsidRPr="00C00E40">
              <w:t>697,5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224F3" w:rsidRPr="00C00E40" w:rsidRDefault="00B224F3" w:rsidP="00C60CF5">
            <w:pPr>
              <w:jc w:val="center"/>
            </w:pPr>
            <w:r w:rsidRPr="00C00E40">
              <w:t>697,5</w:t>
            </w:r>
          </w:p>
        </w:tc>
      </w:tr>
      <w:tr w:rsidR="00B224F3" w:rsidRPr="005C5BF6" w:rsidTr="00C00E4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C00E40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24F3" w:rsidRPr="00C00E40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C00E40" w:rsidRDefault="000C41A3" w:rsidP="00B224F3">
            <w:pPr>
              <w:jc w:val="center"/>
            </w:pPr>
            <w:r w:rsidRPr="00C00E40">
              <w:t>426,0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C00E40" w:rsidRDefault="00B224F3" w:rsidP="00C60CF5">
            <w:pPr>
              <w:jc w:val="center"/>
            </w:pPr>
            <w:r w:rsidRPr="00C00E40">
              <w:t>568,3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224F3" w:rsidRPr="00C00E40" w:rsidRDefault="00B224F3" w:rsidP="00C60CF5">
            <w:pPr>
              <w:jc w:val="center"/>
            </w:pPr>
            <w:r w:rsidRPr="00C00E40">
              <w:t>568,3</w:t>
            </w:r>
          </w:p>
        </w:tc>
      </w:tr>
      <w:tr w:rsidR="00B224F3" w:rsidRPr="005C5BF6" w:rsidTr="00C00E4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C00E40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24F3" w:rsidRPr="00C00E40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C00E40" w:rsidRDefault="000C41A3" w:rsidP="00B224F3">
            <w:pPr>
              <w:jc w:val="center"/>
            </w:pPr>
            <w:r w:rsidRPr="00C00E40">
              <w:t>570,3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C00E40" w:rsidRDefault="00B224F3" w:rsidP="00C60CF5">
            <w:pPr>
              <w:jc w:val="center"/>
            </w:pPr>
            <w:r w:rsidRPr="00C00E40">
              <w:t>640,6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224F3" w:rsidRPr="00C00E40" w:rsidRDefault="00B224F3" w:rsidP="00C60CF5">
            <w:pPr>
              <w:jc w:val="center"/>
            </w:pPr>
            <w:r w:rsidRPr="00C00E40">
              <w:t>640,6</w:t>
            </w:r>
          </w:p>
        </w:tc>
      </w:tr>
      <w:tr w:rsidR="00B224F3" w:rsidRPr="005C5BF6" w:rsidTr="00C00E4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C00E40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24F3" w:rsidRPr="00C00E40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C00E40" w:rsidRDefault="000C41A3" w:rsidP="00B224F3">
            <w:pPr>
              <w:jc w:val="center"/>
            </w:pPr>
            <w:r w:rsidRPr="00C00E40">
              <w:t>600,1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C00E40" w:rsidRDefault="00B224F3" w:rsidP="00C60CF5">
            <w:pPr>
              <w:jc w:val="center"/>
            </w:pPr>
            <w:r w:rsidRPr="00C00E40">
              <w:t>661,3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224F3" w:rsidRPr="00C00E40" w:rsidRDefault="00B224F3" w:rsidP="00C60CF5">
            <w:pPr>
              <w:jc w:val="center"/>
            </w:pPr>
            <w:r w:rsidRPr="00C00E40">
              <w:t>661,3</w:t>
            </w:r>
          </w:p>
        </w:tc>
      </w:tr>
      <w:tr w:rsidR="00B224F3" w:rsidRPr="005C5BF6" w:rsidTr="00C00E4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C00E40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24F3" w:rsidRPr="00C00E40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C00E40" w:rsidRDefault="000C41A3" w:rsidP="00B224F3">
            <w:pPr>
              <w:jc w:val="center"/>
            </w:pPr>
            <w:r w:rsidRPr="00C00E40">
              <w:t>709,8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C00E40" w:rsidRDefault="00B224F3" w:rsidP="00C60CF5">
            <w:pPr>
              <w:jc w:val="center"/>
            </w:pPr>
            <w:r w:rsidRPr="00C00E40">
              <w:t>805,9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224F3" w:rsidRPr="00C00E40" w:rsidRDefault="00B224F3" w:rsidP="00C60CF5">
            <w:pPr>
              <w:jc w:val="center"/>
            </w:pPr>
            <w:r w:rsidRPr="00C00E40">
              <w:t>805,9</w:t>
            </w:r>
          </w:p>
        </w:tc>
      </w:tr>
      <w:tr w:rsidR="00B224F3" w:rsidRPr="005C5BF6" w:rsidTr="00C00E4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C00E40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24F3" w:rsidRPr="00C00E40" w:rsidRDefault="00A15A6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C00E40" w:rsidRDefault="00B224F3" w:rsidP="00B224F3">
            <w:pPr>
              <w:jc w:val="center"/>
            </w:pPr>
            <w:r w:rsidRPr="00C00E40">
              <w:t>1</w:t>
            </w:r>
            <w:r w:rsidR="003D1FB1" w:rsidRPr="00C00E40">
              <w:rPr>
                <w:lang w:val="en-US"/>
              </w:rPr>
              <w:t xml:space="preserve"> </w:t>
            </w:r>
            <w:r w:rsidRPr="00C00E40">
              <w:t>054,8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C00E40" w:rsidRDefault="00DA1D5F" w:rsidP="00C60CF5">
            <w:pPr>
              <w:jc w:val="center"/>
            </w:pPr>
            <w:r w:rsidRPr="00C00E40">
              <w:t>1</w:t>
            </w:r>
            <w:r w:rsidR="003D1FB1" w:rsidRPr="00C00E40">
              <w:rPr>
                <w:lang w:val="en-US"/>
              </w:rPr>
              <w:t xml:space="preserve"> </w:t>
            </w:r>
            <w:r w:rsidR="00B224F3" w:rsidRPr="00C00E40">
              <w:t>048,7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224F3" w:rsidRPr="00C00E40" w:rsidRDefault="00DA1D5F" w:rsidP="00C60CF5">
            <w:pPr>
              <w:jc w:val="center"/>
            </w:pPr>
            <w:r w:rsidRPr="00C00E40">
              <w:t>1</w:t>
            </w:r>
            <w:r w:rsidR="003D1FB1" w:rsidRPr="00C00E40">
              <w:rPr>
                <w:lang w:val="en-US"/>
              </w:rPr>
              <w:t xml:space="preserve"> </w:t>
            </w:r>
            <w:r w:rsidR="00B224F3" w:rsidRPr="00C00E40">
              <w:t>048,7</w:t>
            </w:r>
          </w:p>
        </w:tc>
      </w:tr>
      <w:tr w:rsidR="00B224F3" w:rsidRPr="005C5BF6" w:rsidTr="00C00E40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B224F3" w:rsidRPr="00C00E40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B224F3" w:rsidRPr="00C00E40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B224F3" w:rsidRPr="00C00E40" w:rsidRDefault="000C41A3" w:rsidP="00B224F3">
            <w:pPr>
              <w:jc w:val="center"/>
            </w:pPr>
            <w:r w:rsidRPr="00C00E40">
              <w:t>348,0</w:t>
            </w:r>
          </w:p>
        </w:tc>
        <w:tc>
          <w:tcPr>
            <w:tcW w:w="1417" w:type="dxa"/>
            <w:tcBorders>
              <w:top w:val="nil"/>
            </w:tcBorders>
          </w:tcPr>
          <w:p w:rsidR="00B224F3" w:rsidRPr="00C00E40" w:rsidRDefault="00B224F3" w:rsidP="00C60CF5">
            <w:pPr>
              <w:jc w:val="center"/>
            </w:pPr>
            <w:r w:rsidRPr="00C00E40">
              <w:t>408,1</w:t>
            </w:r>
          </w:p>
        </w:tc>
        <w:tc>
          <w:tcPr>
            <w:tcW w:w="1418" w:type="dxa"/>
            <w:tcBorders>
              <w:top w:val="nil"/>
            </w:tcBorders>
          </w:tcPr>
          <w:p w:rsidR="00B224F3" w:rsidRPr="00C00E40" w:rsidRDefault="00B224F3" w:rsidP="00C60CF5">
            <w:pPr>
              <w:jc w:val="center"/>
            </w:pPr>
            <w:r w:rsidRPr="00C00E40">
              <w:t>408,1</w:t>
            </w:r>
          </w:p>
        </w:tc>
      </w:tr>
      <w:tr w:rsidR="00B224F3" w:rsidRPr="005C5BF6" w:rsidTr="00C00E40">
        <w:trPr>
          <w:cantSplit/>
          <w:trHeight w:val="20"/>
        </w:trPr>
        <w:tc>
          <w:tcPr>
            <w:tcW w:w="567" w:type="dxa"/>
          </w:tcPr>
          <w:p w:rsidR="00B224F3" w:rsidRPr="00C00E40" w:rsidRDefault="00B224F3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B224F3" w:rsidRPr="00C00E40" w:rsidRDefault="00B224F3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0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B224F3" w:rsidRPr="00C00E40" w:rsidRDefault="000C41A3" w:rsidP="00B224F3">
            <w:pPr>
              <w:jc w:val="center"/>
              <w:rPr>
                <w:b/>
              </w:rPr>
            </w:pPr>
            <w:r w:rsidRPr="00C00E40">
              <w:rPr>
                <w:b/>
              </w:rPr>
              <w:t>13 944,9</w:t>
            </w:r>
          </w:p>
        </w:tc>
        <w:tc>
          <w:tcPr>
            <w:tcW w:w="1417" w:type="dxa"/>
          </w:tcPr>
          <w:p w:rsidR="00B224F3" w:rsidRPr="00C00E40" w:rsidRDefault="00BF38AF" w:rsidP="00C60CF5">
            <w:pPr>
              <w:jc w:val="center"/>
              <w:rPr>
                <w:b/>
                <w:bCs/>
              </w:rPr>
            </w:pPr>
            <w:r w:rsidRPr="00C00E40">
              <w:rPr>
                <w:b/>
                <w:bCs/>
              </w:rPr>
              <w:t>15</w:t>
            </w:r>
            <w:r w:rsidR="003D1FB1" w:rsidRPr="00C00E40">
              <w:rPr>
                <w:b/>
                <w:bCs/>
                <w:lang w:val="en-US"/>
              </w:rPr>
              <w:t xml:space="preserve"> </w:t>
            </w:r>
            <w:r w:rsidR="00B224F3" w:rsidRPr="00C00E40">
              <w:rPr>
                <w:b/>
                <w:bCs/>
              </w:rPr>
              <w:t>255,5</w:t>
            </w:r>
          </w:p>
        </w:tc>
        <w:tc>
          <w:tcPr>
            <w:tcW w:w="1418" w:type="dxa"/>
          </w:tcPr>
          <w:p w:rsidR="00B224F3" w:rsidRPr="00C00E40" w:rsidRDefault="00BF38AF" w:rsidP="00C60CF5">
            <w:pPr>
              <w:jc w:val="center"/>
              <w:rPr>
                <w:b/>
                <w:bCs/>
              </w:rPr>
            </w:pPr>
            <w:r w:rsidRPr="00C00E40">
              <w:rPr>
                <w:b/>
                <w:bCs/>
              </w:rPr>
              <w:t>15</w:t>
            </w:r>
            <w:r w:rsidR="003D1FB1" w:rsidRPr="00C00E40">
              <w:rPr>
                <w:b/>
                <w:bCs/>
                <w:lang w:val="en-US"/>
              </w:rPr>
              <w:t xml:space="preserve"> </w:t>
            </w:r>
            <w:r w:rsidR="00B224F3" w:rsidRPr="00C00E40">
              <w:rPr>
                <w:b/>
                <w:bCs/>
              </w:rPr>
              <w:t>255,5</w:t>
            </w:r>
          </w:p>
        </w:tc>
      </w:tr>
    </w:tbl>
    <w:p w:rsidR="00C348DC" w:rsidRPr="005C5BF6" w:rsidRDefault="00C348DC" w:rsidP="00F50C24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5C5BF6" w:rsidSect="00C00E40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69d5aeb7-00bc-46a3-9a46-26dff4f7eb12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C41A3"/>
    <w:rsid w:val="000E0ABE"/>
    <w:rsid w:val="00105D13"/>
    <w:rsid w:val="00115B29"/>
    <w:rsid w:val="00120FB4"/>
    <w:rsid w:val="001244A8"/>
    <w:rsid w:val="0013612A"/>
    <w:rsid w:val="001426F3"/>
    <w:rsid w:val="00153C75"/>
    <w:rsid w:val="00166FE8"/>
    <w:rsid w:val="0019367A"/>
    <w:rsid w:val="001D2E46"/>
    <w:rsid w:val="001E1D79"/>
    <w:rsid w:val="001F3815"/>
    <w:rsid w:val="00211C9B"/>
    <w:rsid w:val="00230697"/>
    <w:rsid w:val="00282B7E"/>
    <w:rsid w:val="00287578"/>
    <w:rsid w:val="0029074D"/>
    <w:rsid w:val="002D60FD"/>
    <w:rsid w:val="002E3518"/>
    <w:rsid w:val="002E3817"/>
    <w:rsid w:val="002E740A"/>
    <w:rsid w:val="0030119B"/>
    <w:rsid w:val="003252E7"/>
    <w:rsid w:val="0034720C"/>
    <w:rsid w:val="00352123"/>
    <w:rsid w:val="00355114"/>
    <w:rsid w:val="003C7861"/>
    <w:rsid w:val="003D1FB1"/>
    <w:rsid w:val="003E0DA8"/>
    <w:rsid w:val="003F4216"/>
    <w:rsid w:val="004005DE"/>
    <w:rsid w:val="00403EC6"/>
    <w:rsid w:val="00405E99"/>
    <w:rsid w:val="00453D7F"/>
    <w:rsid w:val="00491CCB"/>
    <w:rsid w:val="004C59B2"/>
    <w:rsid w:val="004D5521"/>
    <w:rsid w:val="004F719A"/>
    <w:rsid w:val="0058685D"/>
    <w:rsid w:val="005C5BF6"/>
    <w:rsid w:val="005C659C"/>
    <w:rsid w:val="00603396"/>
    <w:rsid w:val="0061087F"/>
    <w:rsid w:val="006129C4"/>
    <w:rsid w:val="0062314E"/>
    <w:rsid w:val="006256FD"/>
    <w:rsid w:val="00644EE9"/>
    <w:rsid w:val="006452FF"/>
    <w:rsid w:val="00667362"/>
    <w:rsid w:val="0068269A"/>
    <w:rsid w:val="006C5E8F"/>
    <w:rsid w:val="006F09E7"/>
    <w:rsid w:val="00702C6A"/>
    <w:rsid w:val="00715230"/>
    <w:rsid w:val="00721D58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7F26C4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0BE9"/>
    <w:rsid w:val="00A01E70"/>
    <w:rsid w:val="00A15A6D"/>
    <w:rsid w:val="00A70D99"/>
    <w:rsid w:val="00A8394B"/>
    <w:rsid w:val="00A920DC"/>
    <w:rsid w:val="00A92662"/>
    <w:rsid w:val="00AB518C"/>
    <w:rsid w:val="00AC1EE6"/>
    <w:rsid w:val="00AE7603"/>
    <w:rsid w:val="00B2130C"/>
    <w:rsid w:val="00B224F3"/>
    <w:rsid w:val="00B25550"/>
    <w:rsid w:val="00B317BE"/>
    <w:rsid w:val="00B31D96"/>
    <w:rsid w:val="00B43B9F"/>
    <w:rsid w:val="00B45883"/>
    <w:rsid w:val="00B54C4C"/>
    <w:rsid w:val="00B70556"/>
    <w:rsid w:val="00B86E50"/>
    <w:rsid w:val="00BB3874"/>
    <w:rsid w:val="00BC177D"/>
    <w:rsid w:val="00BC77D1"/>
    <w:rsid w:val="00BF2747"/>
    <w:rsid w:val="00BF38AF"/>
    <w:rsid w:val="00C00E40"/>
    <w:rsid w:val="00C062BE"/>
    <w:rsid w:val="00C16DC1"/>
    <w:rsid w:val="00C243CA"/>
    <w:rsid w:val="00C256D4"/>
    <w:rsid w:val="00C348DC"/>
    <w:rsid w:val="00C65F68"/>
    <w:rsid w:val="00C667C3"/>
    <w:rsid w:val="00C707C4"/>
    <w:rsid w:val="00C74A66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52487"/>
    <w:rsid w:val="00D63CB2"/>
    <w:rsid w:val="00D77882"/>
    <w:rsid w:val="00D920F9"/>
    <w:rsid w:val="00DA1D5F"/>
    <w:rsid w:val="00DA67F7"/>
    <w:rsid w:val="00DB443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F50C24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94922DD-9027-4B57-87A9-678D3CBE0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2023-10-04T12:23:00Z</cp:lastPrinted>
  <dcterms:created xsi:type="dcterms:W3CDTF">2023-11-14T07:58:00Z</dcterms:created>
  <dcterms:modified xsi:type="dcterms:W3CDTF">2023-11-14T07:58:00Z</dcterms:modified>
</cp:coreProperties>
</file>