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E50" w:rsidRPr="009F16FE" w:rsidRDefault="00B86504" w:rsidP="009F16FE">
      <w:pPr>
        <w:autoSpaceDE w:val="0"/>
        <w:autoSpaceDN w:val="0"/>
        <w:adjustRightInd w:val="0"/>
        <w:ind w:left="5954"/>
      </w:pPr>
      <w:bookmarkStart w:id="0" w:name="_GoBack"/>
      <w:bookmarkEnd w:id="0"/>
      <w:r w:rsidRPr="009F16FE">
        <w:t xml:space="preserve">Таблица 6 </w:t>
      </w:r>
      <w:r w:rsidRPr="009F16FE">
        <w:br/>
        <w:t xml:space="preserve">приложения 15 </w:t>
      </w:r>
      <w:r w:rsidRPr="009F16FE">
        <w:br/>
        <w:t xml:space="preserve">к областному закону </w:t>
      </w:r>
      <w:r w:rsidRPr="009F16FE">
        <w:br/>
        <w:t xml:space="preserve">от 19 декабря 2022 года № 151-оз </w:t>
      </w:r>
      <w:r w:rsidRPr="009F16FE">
        <w:br/>
        <w:t xml:space="preserve">(в редакции областного закона </w:t>
      </w:r>
      <w:r w:rsidRPr="009F16FE">
        <w:br/>
      </w:r>
      <w:r w:rsidR="000D498B">
        <w:t>от 3 ноября 2023 года № 118-оз)</w:t>
      </w:r>
    </w:p>
    <w:p w:rsidR="000037C9" w:rsidRPr="00B278A7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16FE" w:rsidRDefault="009F16FE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16FE" w:rsidRPr="00B278A7" w:rsidRDefault="009F16FE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9F16FE" w:rsidRDefault="00EF3A90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9F16FE">
        <w:rPr>
          <w:b/>
          <w:sz w:val="26"/>
          <w:szCs w:val="26"/>
        </w:rPr>
        <w:t xml:space="preserve">РАСПРЕДЕЛЕНИЕ </w:t>
      </w:r>
      <w:r w:rsidR="009F16FE" w:rsidRPr="009F16FE">
        <w:rPr>
          <w:b/>
          <w:sz w:val="26"/>
          <w:szCs w:val="26"/>
        </w:rPr>
        <w:br/>
      </w:r>
      <w:r w:rsidR="001A6BC7" w:rsidRPr="009F16FE">
        <w:rPr>
          <w:rFonts w:eastAsia="Calibri"/>
          <w:b/>
          <w:bCs/>
          <w:sz w:val="26"/>
          <w:szCs w:val="26"/>
          <w:lang w:eastAsia="en-US"/>
        </w:rPr>
        <w:t xml:space="preserve">субвенций бюджетам муниципальных образований Ленинградской области </w:t>
      </w:r>
      <w:r w:rsidR="009F16FE">
        <w:rPr>
          <w:rFonts w:eastAsia="Calibri"/>
          <w:b/>
          <w:bCs/>
          <w:sz w:val="26"/>
          <w:szCs w:val="26"/>
          <w:lang w:eastAsia="en-US"/>
        </w:rPr>
        <w:br/>
      </w:r>
      <w:r w:rsidR="001A6BC7" w:rsidRPr="009F16FE">
        <w:rPr>
          <w:rFonts w:eastAsia="Calibri"/>
          <w:b/>
          <w:bCs/>
          <w:sz w:val="26"/>
          <w:szCs w:val="26"/>
          <w:lang w:eastAsia="en-US"/>
        </w:rPr>
        <w:t xml:space="preserve">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</w:t>
      </w:r>
      <w:r w:rsidR="009F16FE">
        <w:rPr>
          <w:rFonts w:eastAsia="Calibri"/>
          <w:b/>
          <w:bCs/>
          <w:sz w:val="26"/>
          <w:szCs w:val="26"/>
          <w:lang w:eastAsia="en-US"/>
        </w:rPr>
        <w:br/>
      </w:r>
      <w:r w:rsidR="001A6BC7" w:rsidRPr="009F16FE">
        <w:rPr>
          <w:rFonts w:eastAsia="Calibri"/>
          <w:b/>
          <w:bCs/>
          <w:sz w:val="26"/>
          <w:szCs w:val="26"/>
          <w:lang w:eastAsia="en-US"/>
        </w:rPr>
        <w:t>аккредитацию основным общеобразовательным программам,</w:t>
      </w:r>
      <w:r w:rsidR="009F16FE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9F16FE">
        <w:rPr>
          <w:rFonts w:eastAsia="Calibri"/>
          <w:b/>
          <w:bCs/>
          <w:sz w:val="26"/>
          <w:szCs w:val="26"/>
          <w:lang w:eastAsia="en-US"/>
        </w:rPr>
        <w:br/>
      </w:r>
      <w:r w:rsidR="001A6BC7" w:rsidRPr="009F16FE">
        <w:rPr>
          <w:rFonts w:eastAsia="Calibri"/>
          <w:b/>
          <w:bCs/>
          <w:sz w:val="26"/>
          <w:szCs w:val="26"/>
          <w:lang w:eastAsia="en-US"/>
        </w:rPr>
        <w:t>на 2023 год и на плановый период 2024 и 2025 годов</w:t>
      </w:r>
    </w:p>
    <w:p w:rsidR="001A6BC7" w:rsidRDefault="001A6BC7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9F16FE" w:rsidRPr="00B278A7" w:rsidRDefault="009F16F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B278A7" w:rsidTr="009F16FE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9F16F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F16FE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9F16F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9F16FE" w:rsidRDefault="000721BF" w:rsidP="009F16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F16F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9F16F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F16F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9F16FE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9F16FE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9F16F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9F16FE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9F16FE" w:rsidRDefault="006F09E7" w:rsidP="009F16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F16FE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F16F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F16F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9F16FE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B278A7" w:rsidTr="009F16FE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9F16F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9F16F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9F16FE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9F16FE">
              <w:rPr>
                <w:b/>
                <w:sz w:val="22"/>
                <w:szCs w:val="22"/>
              </w:rPr>
              <w:t>20</w:t>
            </w:r>
            <w:r w:rsidR="003E0180" w:rsidRPr="009F16FE">
              <w:rPr>
                <w:b/>
                <w:sz w:val="22"/>
                <w:szCs w:val="22"/>
              </w:rPr>
              <w:t>2</w:t>
            </w:r>
            <w:r w:rsidR="00FE343D" w:rsidRPr="009F16FE">
              <w:rPr>
                <w:b/>
                <w:sz w:val="22"/>
                <w:szCs w:val="22"/>
              </w:rPr>
              <w:t>3</w:t>
            </w:r>
            <w:r w:rsidRPr="009F16F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9F16FE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9F16FE">
              <w:rPr>
                <w:b/>
                <w:sz w:val="22"/>
                <w:szCs w:val="22"/>
              </w:rPr>
              <w:t>20</w:t>
            </w:r>
            <w:r w:rsidR="007B613C" w:rsidRPr="009F16FE">
              <w:rPr>
                <w:b/>
                <w:sz w:val="22"/>
                <w:szCs w:val="22"/>
              </w:rPr>
              <w:t>2</w:t>
            </w:r>
            <w:r w:rsidR="00FE343D" w:rsidRPr="009F16FE">
              <w:rPr>
                <w:b/>
                <w:sz w:val="22"/>
                <w:szCs w:val="22"/>
              </w:rPr>
              <w:t>4</w:t>
            </w:r>
            <w:r w:rsidRPr="009F16F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9F16FE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9F16FE">
              <w:rPr>
                <w:b/>
                <w:sz w:val="22"/>
                <w:szCs w:val="22"/>
              </w:rPr>
              <w:t>202</w:t>
            </w:r>
            <w:r w:rsidR="00FE343D" w:rsidRPr="009F16FE">
              <w:rPr>
                <w:b/>
                <w:sz w:val="22"/>
                <w:szCs w:val="22"/>
              </w:rPr>
              <w:t>5</w:t>
            </w:r>
            <w:r w:rsidRPr="009F16FE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6479C" w:rsidRPr="00B278A7" w:rsidTr="009F16F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9F16FE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9F16FE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A701FF">
            <w:pPr>
              <w:jc w:val="center"/>
            </w:pPr>
            <w:r w:rsidRPr="009F16FE">
              <w:t>2</w:t>
            </w:r>
            <w:r w:rsidR="00A701FF" w:rsidRPr="009F16FE">
              <w:t>9</w:t>
            </w:r>
            <w:r w:rsidRPr="009F16FE">
              <w:t xml:space="preserve"> </w:t>
            </w:r>
            <w:r w:rsidR="00A701FF" w:rsidRPr="009F16FE">
              <w:t>443</w:t>
            </w:r>
            <w:r w:rsidRPr="009F16FE">
              <w:t>,</w:t>
            </w:r>
            <w:r w:rsidR="00A701FF" w:rsidRPr="009F16FE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20 776,0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20 776,0</w:t>
            </w:r>
          </w:p>
        </w:tc>
      </w:tr>
      <w:tr w:rsidR="00A6479C" w:rsidRPr="00B278A7" w:rsidTr="009F16F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9F16FE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9F16FE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701FF" w:rsidP="00A701FF">
            <w:pPr>
              <w:jc w:val="center"/>
            </w:pPr>
            <w:r w:rsidRPr="009F16FE">
              <w:t>5</w:t>
            </w:r>
            <w:r w:rsidR="00A6479C" w:rsidRPr="009F16FE">
              <w:t xml:space="preserve"> </w:t>
            </w:r>
            <w:r w:rsidRPr="009F16FE">
              <w:t>328</w:t>
            </w:r>
            <w:r w:rsidR="00A6479C" w:rsidRPr="009F16FE">
              <w:t>,</w:t>
            </w:r>
            <w:r w:rsidRPr="009F16FE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3 224,4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3 224,4</w:t>
            </w:r>
          </w:p>
        </w:tc>
      </w:tr>
      <w:tr w:rsidR="00A6479C" w:rsidRPr="00B278A7" w:rsidTr="009F16F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9F16FE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9F16FE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13715B" w:rsidP="00A701FF">
            <w:pPr>
              <w:jc w:val="center"/>
            </w:pPr>
            <w:r w:rsidRPr="009F16FE">
              <w:t>3</w:t>
            </w:r>
            <w:r w:rsidR="00A701FF" w:rsidRPr="009F16FE">
              <w:t>6</w:t>
            </w:r>
            <w:r w:rsidR="00A6479C" w:rsidRPr="009F16FE">
              <w:t> </w:t>
            </w:r>
            <w:r w:rsidR="00A701FF" w:rsidRPr="009F16FE">
              <w:t>670</w:t>
            </w:r>
            <w:r w:rsidR="00A6479C" w:rsidRPr="009F16FE">
              <w:t>,</w:t>
            </w:r>
            <w:r w:rsidR="00A701FF" w:rsidRPr="009F16FE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28 468,1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28 468,1</w:t>
            </w:r>
          </w:p>
        </w:tc>
      </w:tr>
      <w:tr w:rsidR="00A6479C" w:rsidRPr="00B278A7" w:rsidTr="009F16F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9F16FE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9F16FE" w:rsidRDefault="00A6479C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701FF" w:rsidP="00A701FF">
            <w:pPr>
              <w:jc w:val="center"/>
            </w:pPr>
            <w:r w:rsidRPr="009F16FE">
              <w:t>8</w:t>
            </w:r>
            <w:r w:rsidR="00A6479C" w:rsidRPr="009F16FE">
              <w:t> </w:t>
            </w:r>
            <w:r w:rsidR="0013715B" w:rsidRPr="009F16FE">
              <w:t>4</w:t>
            </w:r>
            <w:r w:rsidRPr="009F16FE">
              <w:t>89</w:t>
            </w:r>
            <w:r w:rsidR="00A6479C" w:rsidRPr="009F16FE">
              <w:t>,</w:t>
            </w:r>
            <w:r w:rsidRPr="009F16FE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6 951,2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6 951,2</w:t>
            </w:r>
          </w:p>
        </w:tc>
      </w:tr>
      <w:tr w:rsidR="00A6479C" w:rsidRPr="00B278A7" w:rsidTr="009F16F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9F16FE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701FF" w:rsidP="00A701FF">
            <w:pPr>
              <w:jc w:val="center"/>
            </w:pPr>
            <w:r w:rsidRPr="009F16FE">
              <w:t>6</w:t>
            </w:r>
            <w:r w:rsidR="00A6479C" w:rsidRPr="009F16FE">
              <w:t> </w:t>
            </w:r>
            <w:r w:rsidRPr="009F16FE">
              <w:t>215</w:t>
            </w:r>
            <w:r w:rsidR="00A6479C" w:rsidRPr="009F16FE">
              <w:t>,</w:t>
            </w:r>
            <w:r w:rsidRPr="009F16FE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4 254,1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4 254,1</w:t>
            </w:r>
          </w:p>
        </w:tc>
      </w:tr>
      <w:tr w:rsidR="00A6479C" w:rsidRPr="00B278A7" w:rsidTr="009F16F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9F16FE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9F16FE" w:rsidRDefault="00A6479C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701FF" w:rsidP="00A701FF">
            <w:pPr>
              <w:jc w:val="center"/>
            </w:pPr>
            <w:r w:rsidRPr="009F16FE">
              <w:t>2</w:t>
            </w:r>
            <w:r w:rsidR="00A6479C" w:rsidRPr="009F16FE">
              <w:t> </w:t>
            </w:r>
            <w:r w:rsidRPr="009F16FE">
              <w:t>587</w:t>
            </w:r>
            <w:r w:rsidR="00A6479C" w:rsidRPr="009F16FE">
              <w:t>,</w:t>
            </w:r>
            <w:r w:rsidRPr="009F16FE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2 249,3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2 249,3</w:t>
            </w:r>
          </w:p>
        </w:tc>
      </w:tr>
      <w:tr w:rsidR="00A6479C" w:rsidRPr="00B278A7" w:rsidTr="009F16FE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6479C" w:rsidRPr="009F16FE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</w:tcBorders>
          </w:tcPr>
          <w:p w:rsidR="00A6479C" w:rsidRPr="009F16FE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6479C" w:rsidRPr="009F16FE" w:rsidRDefault="0013715B" w:rsidP="00A701FF">
            <w:pPr>
              <w:jc w:val="center"/>
            </w:pPr>
            <w:r w:rsidRPr="009F16FE">
              <w:t>1</w:t>
            </w:r>
            <w:r w:rsidR="00A701FF" w:rsidRPr="009F16FE">
              <w:t>4</w:t>
            </w:r>
            <w:r w:rsidR="00A6479C" w:rsidRPr="009F16FE">
              <w:t xml:space="preserve"> </w:t>
            </w:r>
            <w:r w:rsidRPr="009F16FE">
              <w:t>6</w:t>
            </w:r>
            <w:r w:rsidR="00A701FF" w:rsidRPr="009F16FE">
              <w:t>72</w:t>
            </w:r>
            <w:r w:rsidR="00A6479C" w:rsidRPr="009F16FE">
              <w:t>,</w:t>
            </w:r>
            <w:r w:rsidR="00A701FF" w:rsidRPr="009F16FE">
              <w:t>9</w:t>
            </w:r>
          </w:p>
        </w:tc>
        <w:tc>
          <w:tcPr>
            <w:tcW w:w="1417" w:type="dxa"/>
            <w:tcBorders>
              <w:top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9 949,0</w:t>
            </w:r>
          </w:p>
        </w:tc>
        <w:tc>
          <w:tcPr>
            <w:tcW w:w="1417" w:type="dxa"/>
            <w:tcBorders>
              <w:top w:val="nil"/>
            </w:tcBorders>
          </w:tcPr>
          <w:p w:rsidR="00A6479C" w:rsidRPr="009F16FE" w:rsidRDefault="00A6479C" w:rsidP="00FF2CE7">
            <w:pPr>
              <w:jc w:val="center"/>
            </w:pPr>
            <w:r w:rsidRPr="009F16FE">
              <w:t>9 949,0</w:t>
            </w:r>
          </w:p>
        </w:tc>
      </w:tr>
      <w:tr w:rsidR="00A6479C" w:rsidRPr="00B278A7" w:rsidTr="009F16FE">
        <w:trPr>
          <w:cantSplit/>
          <w:trHeight w:val="20"/>
        </w:trPr>
        <w:tc>
          <w:tcPr>
            <w:tcW w:w="567" w:type="dxa"/>
          </w:tcPr>
          <w:p w:rsidR="00A6479C" w:rsidRPr="009F16FE" w:rsidRDefault="00A6479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6479C" w:rsidRPr="009F16FE" w:rsidRDefault="00A6479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1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6479C" w:rsidRPr="009F16FE" w:rsidRDefault="0013715B" w:rsidP="00A701FF">
            <w:pPr>
              <w:jc w:val="center"/>
              <w:rPr>
                <w:b/>
                <w:bCs/>
              </w:rPr>
            </w:pPr>
            <w:r w:rsidRPr="009F16FE">
              <w:rPr>
                <w:b/>
                <w:bCs/>
              </w:rPr>
              <w:t>10</w:t>
            </w:r>
            <w:r w:rsidR="00A701FF" w:rsidRPr="009F16FE">
              <w:rPr>
                <w:b/>
                <w:bCs/>
              </w:rPr>
              <w:t>3</w:t>
            </w:r>
            <w:r w:rsidR="00A6479C" w:rsidRPr="009F16FE">
              <w:rPr>
                <w:b/>
                <w:bCs/>
              </w:rPr>
              <w:t> </w:t>
            </w:r>
            <w:r w:rsidRPr="009F16FE">
              <w:rPr>
                <w:b/>
                <w:bCs/>
              </w:rPr>
              <w:t>40</w:t>
            </w:r>
            <w:r w:rsidR="00A701FF" w:rsidRPr="009F16FE">
              <w:rPr>
                <w:b/>
                <w:bCs/>
              </w:rPr>
              <w:t>6</w:t>
            </w:r>
            <w:r w:rsidR="00A6479C" w:rsidRPr="009F16FE">
              <w:rPr>
                <w:b/>
                <w:bCs/>
              </w:rPr>
              <w:t>,</w:t>
            </w:r>
            <w:r w:rsidR="00A701FF" w:rsidRPr="009F16FE">
              <w:rPr>
                <w:b/>
                <w:bCs/>
              </w:rPr>
              <w:t>9</w:t>
            </w:r>
          </w:p>
        </w:tc>
        <w:tc>
          <w:tcPr>
            <w:tcW w:w="1417" w:type="dxa"/>
          </w:tcPr>
          <w:p w:rsidR="00A6479C" w:rsidRPr="009F16FE" w:rsidRDefault="00A6479C" w:rsidP="00FF2CE7">
            <w:pPr>
              <w:jc w:val="center"/>
              <w:rPr>
                <w:b/>
                <w:bCs/>
              </w:rPr>
            </w:pPr>
            <w:r w:rsidRPr="009F16FE">
              <w:rPr>
                <w:b/>
                <w:bCs/>
              </w:rPr>
              <w:t>75 872,1</w:t>
            </w:r>
          </w:p>
        </w:tc>
        <w:tc>
          <w:tcPr>
            <w:tcW w:w="1417" w:type="dxa"/>
          </w:tcPr>
          <w:p w:rsidR="00A6479C" w:rsidRPr="009F16FE" w:rsidRDefault="00A6479C" w:rsidP="00FF2CE7">
            <w:pPr>
              <w:jc w:val="center"/>
              <w:rPr>
                <w:b/>
                <w:bCs/>
              </w:rPr>
            </w:pPr>
            <w:r w:rsidRPr="009F16FE">
              <w:rPr>
                <w:b/>
                <w:bCs/>
              </w:rPr>
              <w:t>75 872,1</w:t>
            </w:r>
          </w:p>
        </w:tc>
      </w:tr>
    </w:tbl>
    <w:p w:rsidR="00C348DC" w:rsidRPr="009F16FE" w:rsidRDefault="00C348DC" w:rsidP="009F16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9F16FE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5BE4"/>
    <w:rsid w:val="00043778"/>
    <w:rsid w:val="000533FC"/>
    <w:rsid w:val="000721BF"/>
    <w:rsid w:val="00083634"/>
    <w:rsid w:val="00097E85"/>
    <w:rsid w:val="000D498B"/>
    <w:rsid w:val="00105D13"/>
    <w:rsid w:val="00115B29"/>
    <w:rsid w:val="00120FB4"/>
    <w:rsid w:val="001244A8"/>
    <w:rsid w:val="0013612A"/>
    <w:rsid w:val="0013715B"/>
    <w:rsid w:val="001426F3"/>
    <w:rsid w:val="00153C75"/>
    <w:rsid w:val="00166FE8"/>
    <w:rsid w:val="001A6BC7"/>
    <w:rsid w:val="001D2E46"/>
    <w:rsid w:val="001E1D79"/>
    <w:rsid w:val="001F3815"/>
    <w:rsid w:val="00211C9B"/>
    <w:rsid w:val="00230697"/>
    <w:rsid w:val="00233473"/>
    <w:rsid w:val="002473D9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E0180"/>
    <w:rsid w:val="003F22AF"/>
    <w:rsid w:val="003F4216"/>
    <w:rsid w:val="004005DE"/>
    <w:rsid w:val="00403EC6"/>
    <w:rsid w:val="00447E7A"/>
    <w:rsid w:val="00453D7F"/>
    <w:rsid w:val="004604C9"/>
    <w:rsid w:val="00464B38"/>
    <w:rsid w:val="00474C7F"/>
    <w:rsid w:val="004D5521"/>
    <w:rsid w:val="004F719A"/>
    <w:rsid w:val="00535358"/>
    <w:rsid w:val="0058685D"/>
    <w:rsid w:val="00603396"/>
    <w:rsid w:val="0061087F"/>
    <w:rsid w:val="006256FD"/>
    <w:rsid w:val="006452FF"/>
    <w:rsid w:val="006C5E8F"/>
    <w:rsid w:val="006F09E7"/>
    <w:rsid w:val="006F66E8"/>
    <w:rsid w:val="0075335E"/>
    <w:rsid w:val="00766108"/>
    <w:rsid w:val="007663FD"/>
    <w:rsid w:val="00766D1A"/>
    <w:rsid w:val="00767039"/>
    <w:rsid w:val="00770933"/>
    <w:rsid w:val="0077159D"/>
    <w:rsid w:val="0077716A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16FE"/>
    <w:rsid w:val="00A06736"/>
    <w:rsid w:val="00A430EC"/>
    <w:rsid w:val="00A6479C"/>
    <w:rsid w:val="00A701FF"/>
    <w:rsid w:val="00A75CE1"/>
    <w:rsid w:val="00A8394B"/>
    <w:rsid w:val="00A920DC"/>
    <w:rsid w:val="00A92662"/>
    <w:rsid w:val="00AB2C28"/>
    <w:rsid w:val="00AB518C"/>
    <w:rsid w:val="00AE3405"/>
    <w:rsid w:val="00AE7603"/>
    <w:rsid w:val="00B25550"/>
    <w:rsid w:val="00B278A7"/>
    <w:rsid w:val="00B317BE"/>
    <w:rsid w:val="00B31D96"/>
    <w:rsid w:val="00B43B9F"/>
    <w:rsid w:val="00B45883"/>
    <w:rsid w:val="00B70556"/>
    <w:rsid w:val="00B86504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DE5E8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525B3"/>
    <w:rsid w:val="00F75146"/>
    <w:rsid w:val="00F75DCB"/>
    <w:rsid w:val="00F97427"/>
    <w:rsid w:val="00F97557"/>
    <w:rsid w:val="00FA0619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5FA653-A228-4EEC-8EE3-1CB95BE6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2023-10-23T14:18:00Z</cp:lastPrinted>
  <dcterms:created xsi:type="dcterms:W3CDTF">2023-11-14T08:02:00Z</dcterms:created>
  <dcterms:modified xsi:type="dcterms:W3CDTF">2023-11-14T08:02:00Z</dcterms:modified>
</cp:coreProperties>
</file>