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C2" w:rsidRPr="00A61E69" w:rsidRDefault="005C7FC2" w:rsidP="00BE55CA">
      <w:pPr>
        <w:autoSpaceDE w:val="0"/>
        <w:autoSpaceDN w:val="0"/>
        <w:adjustRightInd w:val="0"/>
        <w:ind w:left="5954"/>
      </w:pPr>
      <w:bookmarkStart w:id="0" w:name="_GoBack"/>
      <w:bookmarkEnd w:id="0"/>
      <w:r w:rsidRPr="00A61E69">
        <w:t xml:space="preserve">Таблица </w:t>
      </w:r>
      <w:r w:rsidR="007558E3" w:rsidRPr="00A61E69">
        <w:t>32</w:t>
      </w:r>
    </w:p>
    <w:p w:rsidR="00A61779" w:rsidRDefault="005C7FC2" w:rsidP="00BE55CA">
      <w:pPr>
        <w:autoSpaceDE w:val="0"/>
        <w:autoSpaceDN w:val="0"/>
        <w:adjustRightInd w:val="0"/>
        <w:ind w:left="5954"/>
      </w:pPr>
      <w:r w:rsidRPr="00A61E69">
        <w:t xml:space="preserve">приложения </w:t>
      </w:r>
      <w:r w:rsidR="007558E3" w:rsidRPr="00A61E69">
        <w:t>14</w:t>
      </w:r>
    </w:p>
    <w:p w:rsidR="00BE55CA" w:rsidRPr="00931C7C" w:rsidRDefault="00BE55CA" w:rsidP="00BE55CA">
      <w:pPr>
        <w:ind w:left="5954"/>
      </w:pPr>
      <w:r w:rsidRPr="00931C7C">
        <w:t>к областному закону</w:t>
      </w:r>
    </w:p>
    <w:p w:rsidR="00BE55CA" w:rsidRPr="00931C7C" w:rsidRDefault="00BE55CA" w:rsidP="00BE55CA">
      <w:pPr>
        <w:ind w:left="5954"/>
      </w:pPr>
      <w:r w:rsidRPr="00931C7C">
        <w:t>от 19 декабря 2022 года № 151-оз</w:t>
      </w:r>
    </w:p>
    <w:p w:rsidR="00BE55CA" w:rsidRPr="00931C7C" w:rsidRDefault="00BE55CA" w:rsidP="00BE55CA">
      <w:pPr>
        <w:ind w:left="5954"/>
      </w:pPr>
      <w:r w:rsidRPr="00931C7C">
        <w:t>(в редакции областного закона</w:t>
      </w:r>
    </w:p>
    <w:p w:rsidR="00165C4F" w:rsidRPr="00D66D96" w:rsidRDefault="00165C4F" w:rsidP="00165C4F">
      <w:pPr>
        <w:ind w:left="5954"/>
      </w:pPr>
      <w:r>
        <w:t>от 3 ноября 2023 года № 118-оз)</w:t>
      </w:r>
    </w:p>
    <w:p w:rsidR="00BE2420" w:rsidRPr="0003372F" w:rsidRDefault="00BE2420" w:rsidP="0003372F">
      <w:pPr>
        <w:pStyle w:val="ConsPlusNormal"/>
        <w:rPr>
          <w:sz w:val="28"/>
          <w:szCs w:val="28"/>
        </w:rPr>
      </w:pPr>
    </w:p>
    <w:p w:rsidR="00EC25CD" w:rsidRPr="0003372F" w:rsidRDefault="00EC25CD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4943FF">
        <w:rPr>
          <w:b/>
          <w:sz w:val="26"/>
          <w:szCs w:val="26"/>
        </w:rPr>
        <w:t>3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4943FF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и 202</w:t>
      </w:r>
      <w:r w:rsidR="004943FF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03372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5C7FC2" w:rsidRPr="00BF5D17" w:rsidTr="004943F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5C7FC2" w:rsidRPr="00BF5D17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5C7FC2" w:rsidRPr="00BF5D17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BF5D17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BF5D17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C7FC2" w:rsidRPr="00BF5D17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943FF"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534,0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587,0</w:t>
            </w:r>
          </w:p>
        </w:tc>
        <w:tc>
          <w:tcPr>
            <w:tcW w:w="1418" w:type="dxa"/>
            <w:tcBorders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516,0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2 376,0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8 106,0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7 723,0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7 659,0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CD233D">
            <w:pPr>
              <w:autoSpaceDE w:val="0"/>
              <w:autoSpaceDN w:val="0"/>
              <w:adjustRightInd w:val="0"/>
              <w:jc w:val="center"/>
            </w:pPr>
            <w:r w:rsidRPr="005B2216">
              <w:t>4 2</w:t>
            </w:r>
            <w:r w:rsidR="00CD233D">
              <w:t>16</w:t>
            </w:r>
            <w:r w:rsidRPr="005B2216">
              <w:t>,</w:t>
            </w:r>
            <w:r w:rsidR="00CD233D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4 700,0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2 612,0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2 871,0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2 995,0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1 033,0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1 021,0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5B2216">
              <w:t>4 130,0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1 549,0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2 970,0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2 553,0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5B2216">
              <w:t>2 065,0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CD233D">
            <w:pPr>
              <w:autoSpaceDE w:val="0"/>
              <w:autoSpaceDN w:val="0"/>
              <w:adjustRightInd w:val="0"/>
              <w:jc w:val="center"/>
            </w:pPr>
            <w:r w:rsidRPr="005B2216">
              <w:t xml:space="preserve">1 </w:t>
            </w:r>
            <w:r w:rsidR="00CD233D">
              <w:t>053,2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1 175,0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1 621,0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1 514,0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1 201,0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1 044,0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 xml:space="preserve">Тосненский </w:t>
            </w:r>
            <w:r w:rsidR="00BF5D17">
              <w:t xml:space="preserve">муниципальный </w:t>
            </w:r>
            <w:r w:rsidRPr="005B2216"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4943FF">
            <w:pPr>
              <w:autoSpaceDE w:val="0"/>
              <w:autoSpaceDN w:val="0"/>
              <w:adjustRightInd w:val="0"/>
              <w:jc w:val="center"/>
            </w:pPr>
            <w:r w:rsidRPr="005B2216">
              <w:t>1 532,0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</w:pPr>
            <w:r w:rsidRPr="005B2216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925,0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</w:pPr>
            <w:r w:rsidRPr="005B2216">
              <w:t>1 003,0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</w:pPr>
            <w:r w:rsidRPr="005B2216">
              <w:t>895,0</w:t>
            </w:r>
          </w:p>
        </w:tc>
      </w:tr>
      <w:tr w:rsidR="004943FF" w:rsidRPr="005B2216" w:rsidTr="004943FF">
        <w:trPr>
          <w:cantSplit/>
          <w:trHeight w:val="20"/>
        </w:trPr>
        <w:tc>
          <w:tcPr>
            <w:tcW w:w="567" w:type="dxa"/>
          </w:tcPr>
          <w:p w:rsidR="004943FF" w:rsidRPr="005B2216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943FF" w:rsidRPr="005B2216" w:rsidRDefault="004943FF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22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4943FF" w:rsidRPr="005B2216" w:rsidRDefault="004943FF" w:rsidP="0087718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 xml:space="preserve">36 </w:t>
            </w:r>
            <w:r w:rsidR="0087718B">
              <w:rPr>
                <w:b/>
              </w:rPr>
              <w:t>325,6</w:t>
            </w:r>
          </w:p>
        </w:tc>
        <w:tc>
          <w:tcPr>
            <w:tcW w:w="1417" w:type="dxa"/>
          </w:tcPr>
          <w:p w:rsidR="004943FF" w:rsidRPr="005B2216" w:rsidRDefault="004943FF" w:rsidP="004261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4943FF" w:rsidRPr="005B2216" w:rsidRDefault="004943FF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B2216">
              <w:rPr>
                <w:b/>
              </w:rPr>
              <w:t>38 786,0</w:t>
            </w:r>
          </w:p>
        </w:tc>
      </w:tr>
    </w:tbl>
    <w:p w:rsidR="00585C6A" w:rsidRPr="0003372F" w:rsidRDefault="00585C6A" w:rsidP="0003372F"/>
    <w:sectPr w:rsidR="00585C6A" w:rsidRPr="0003372F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a08035c-d4f4-42a5-9530-09a79669f09d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5C4F"/>
    <w:rsid w:val="00166FE8"/>
    <w:rsid w:val="001C382D"/>
    <w:rsid w:val="001D2E46"/>
    <w:rsid w:val="001E11B5"/>
    <w:rsid w:val="001E1D79"/>
    <w:rsid w:val="001F3815"/>
    <w:rsid w:val="00211C9B"/>
    <w:rsid w:val="00230697"/>
    <w:rsid w:val="00252599"/>
    <w:rsid w:val="00270815"/>
    <w:rsid w:val="002844EE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532A31"/>
    <w:rsid w:val="00585C6A"/>
    <w:rsid w:val="0058685D"/>
    <w:rsid w:val="005B2216"/>
    <w:rsid w:val="005C7FC2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7718B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61E69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E55CA"/>
    <w:rsid w:val="00BF1274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D233D"/>
    <w:rsid w:val="00CE5648"/>
    <w:rsid w:val="00CE6A60"/>
    <w:rsid w:val="00D1116C"/>
    <w:rsid w:val="00D157D4"/>
    <w:rsid w:val="00D158A0"/>
    <w:rsid w:val="00D515F5"/>
    <w:rsid w:val="00D63CB2"/>
    <w:rsid w:val="00D82CC9"/>
    <w:rsid w:val="00D925C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25CD"/>
    <w:rsid w:val="00ED38C4"/>
    <w:rsid w:val="00EE59CC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E0606-56CA-4DD7-BC56-87534A0A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2023-10-24T12:15:00Z</cp:lastPrinted>
  <dcterms:created xsi:type="dcterms:W3CDTF">2023-11-14T07:40:00Z</dcterms:created>
  <dcterms:modified xsi:type="dcterms:W3CDTF">2023-11-14T07:40:00Z</dcterms:modified>
</cp:coreProperties>
</file>