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F0D" w:rsidRPr="00D63CD2" w:rsidRDefault="00E65F0D" w:rsidP="00592B21">
      <w:pPr>
        <w:tabs>
          <w:tab w:val="left" w:pos="2647"/>
          <w:tab w:val="left" w:pos="7307"/>
          <w:tab w:val="left" w:pos="9447"/>
          <w:tab w:val="left" w:pos="11482"/>
        </w:tabs>
        <w:spacing w:before="600"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E65F0D" w:rsidRDefault="00E65F0D" w:rsidP="00532E0F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E65F0D" w:rsidRPr="00E7101F" w:rsidRDefault="00E65F0D" w:rsidP="00532E0F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E65F0D" w:rsidRDefault="00E65F0D" w:rsidP="00532E0F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</w:t>
      </w: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73AAD" w:rsidRDefault="00E65F0D" w:rsidP="00532E0F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532E0F" w:rsidRDefault="00FF18C5" w:rsidP="00532E0F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3 ноября 2023 года № 118-оз)</w:t>
      </w:r>
    </w:p>
    <w:p w:rsidR="00532E0F" w:rsidRPr="00940279" w:rsidRDefault="00532E0F" w:rsidP="00532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5F0D" w:rsidRPr="00940279" w:rsidRDefault="00E65F0D" w:rsidP="00532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5F0D" w:rsidRPr="00940279" w:rsidRDefault="00E65F0D" w:rsidP="00532E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5F0D" w:rsidRPr="00416EC1" w:rsidRDefault="00E65F0D" w:rsidP="00532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АДРЕСНАЯ</w:t>
      </w:r>
      <w:r w:rsidRPr="003B21E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ИНВЕСТИЦИОННАЯ</w:t>
      </w:r>
      <w:r w:rsidRPr="003B21E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Pr="00416E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ПРОГРАММА</w:t>
      </w:r>
    </w:p>
    <w:p w:rsidR="00E65F0D" w:rsidRPr="00416EC1" w:rsidRDefault="00E65F0D" w:rsidP="00532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16E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2023 год и на плановый период 2024 и 2025 годов</w:t>
      </w:r>
    </w:p>
    <w:p w:rsidR="00E65F0D" w:rsidRPr="00950293" w:rsidRDefault="00E65F0D" w:rsidP="00532E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5F0D" w:rsidRPr="00950293" w:rsidRDefault="00E65F0D" w:rsidP="00532E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8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2268"/>
        <w:gridCol w:w="1559"/>
        <w:gridCol w:w="1426"/>
        <w:gridCol w:w="1276"/>
        <w:gridCol w:w="1422"/>
        <w:gridCol w:w="1273"/>
        <w:gridCol w:w="1267"/>
        <w:gridCol w:w="1276"/>
        <w:gridCol w:w="1276"/>
        <w:gridCol w:w="1273"/>
        <w:gridCol w:w="1559"/>
      </w:tblGrid>
      <w:tr w:rsidR="00E21863" w:rsidRPr="00532E0F" w:rsidTr="00A40C1F">
        <w:trPr>
          <w:trHeight w:val="333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I. Программная часть</w:t>
            </w:r>
          </w:p>
        </w:tc>
      </w:tr>
      <w:tr w:rsidR="00E21863" w:rsidRPr="00532E0F" w:rsidTr="00A10FB3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7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Сумма</w:t>
            </w:r>
            <w:r w:rsidR="00FB7527"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 xml:space="preserve"> </w:t>
            </w: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(тысяч рублей)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4"/>
                <w:sz w:val="21"/>
                <w:szCs w:val="21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E21863" w:rsidRPr="00532E0F" w:rsidTr="00A10FB3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  <w:tc>
          <w:tcPr>
            <w:tcW w:w="1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2023 год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2024 год</w:t>
            </w:r>
          </w:p>
        </w:tc>
        <w:tc>
          <w:tcPr>
            <w:tcW w:w="1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2025 год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</w:tr>
      <w:tr w:rsidR="00DD4A3A" w:rsidRPr="00532E0F" w:rsidTr="00A10FB3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всего</w:t>
            </w: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br/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в том числе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всего</w:t>
            </w: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br/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в том числе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всего</w:t>
            </w: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br/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в том числе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</w:tr>
      <w:tr w:rsidR="00A10FB3" w:rsidRPr="00532E0F" w:rsidTr="00A10FB3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  <w:tc>
          <w:tcPr>
            <w:tcW w:w="491" w:type="pct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0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объекты муници-пальной</w:t>
            </w: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br/>
              <w:t>собствен-ности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39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объекты муници-пальной</w:t>
            </w: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br/>
              <w:t>собствен-ности</w:t>
            </w: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t>объекты муници-пальной</w:t>
            </w:r>
            <w:r w:rsidRPr="00532E0F"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  <w:br/>
              <w:t>собствен-ности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532E0F" w:rsidRDefault="00E21863" w:rsidP="00532E0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1"/>
                <w:szCs w:val="21"/>
                <w:lang w:eastAsia="ru-RU"/>
              </w:rPr>
            </w:pPr>
          </w:p>
        </w:tc>
      </w:tr>
    </w:tbl>
    <w:p w:rsidR="006E2947" w:rsidRPr="006E2947" w:rsidRDefault="006E2947" w:rsidP="00532E0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8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2267"/>
        <w:gridCol w:w="1559"/>
        <w:gridCol w:w="1426"/>
        <w:gridCol w:w="1276"/>
        <w:gridCol w:w="1422"/>
        <w:gridCol w:w="1273"/>
        <w:gridCol w:w="1267"/>
        <w:gridCol w:w="10"/>
        <w:gridCol w:w="1267"/>
        <w:gridCol w:w="1276"/>
        <w:gridCol w:w="1273"/>
        <w:gridCol w:w="1559"/>
      </w:tblGrid>
      <w:tr w:rsidR="00DD4A3A" w:rsidRPr="00532E0F" w:rsidTr="00532E0F">
        <w:trPr>
          <w:trHeight w:val="20"/>
          <w:tblHeader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7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9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10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532E0F" w:rsidRDefault="009716D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</w:pPr>
            <w:r w:rsidRPr="00532E0F">
              <w:rPr>
                <w:rFonts w:ascii="Times New Roman" w:eastAsia="Times New Roman" w:hAnsi="Times New Roman" w:cs="Times New Roman"/>
                <w:bCs/>
                <w:spacing w:val="-2"/>
                <w:sz w:val="20"/>
                <w:lang w:eastAsia="ru-RU"/>
              </w:rPr>
              <w:t>11</w:t>
            </w:r>
          </w:p>
        </w:tc>
      </w:tr>
      <w:tr w:rsidR="00532E0F" w:rsidRPr="002A1D10" w:rsidTr="00C377F1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19 840 582,5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9 663 314,9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10 177 267,6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19 676 303,9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13 562 931,0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6 113 372,9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10 398 881,0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7 617 419,7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2 781 461,3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32E0F" w:rsidRPr="002A1D10" w:rsidTr="00532E0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2A1D10" w:rsidRDefault="00532E0F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программам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19 768 447,7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9 591 180,1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10 177 267,6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19 520 070,1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13 406 697,2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6 113 372,9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10 223 714,9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7 442 253,6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2 781 461,3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</w:p>
        </w:tc>
      </w:tr>
      <w:tr w:rsidR="00532E0F" w:rsidRPr="002A1D10" w:rsidTr="00532E0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2A1D10" w:rsidRDefault="00532E0F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2 041 975,6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2 041 975,6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1 869 401,3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1 869 401,3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2 344 098,9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2 344 098,9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</w:p>
        </w:tc>
      </w:tr>
      <w:tr w:rsidR="00532E0F" w:rsidRPr="002A1D10" w:rsidTr="00532E0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Мероприятия, направленные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401DE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401DEE">
            <w:pPr>
              <w:keepNext/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Комитет по здравоохра</w:t>
            </w:r>
            <w:r w:rsidR="00DD6CA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нению Ленинградской области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 w:rsidR="00DD6C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401DE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 xml:space="preserve"> "Развитие инфраструктуры здравоохранения"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125 850,7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125 850,7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Комитет по</w:t>
            </w:r>
            <w:r w:rsidR="00DD6C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строительству Ленинградской области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32E0F" w:rsidRPr="00DD6CAF" w:rsidTr="00DD6CA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 w:rsidR="00DD6CAF" w:rsidRPr="00DD6C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401DE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 xml:space="preserve"> "Развитие системы оказания первичной медико-санитарной помощи"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220 933,0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220 933,0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Комитет по здравоохра</w:t>
            </w:r>
            <w:r w:rsidR="00DD6CAF" w:rsidRPr="00DD6CA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нению Ленинградской области</w:t>
            </w:r>
          </w:p>
        </w:tc>
      </w:tr>
      <w:tr w:rsidR="00532E0F" w:rsidRPr="00DD6CAF" w:rsidTr="00DD6CA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388 028,6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388 028,6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536 837,7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536 837,7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390 376,4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390 376,4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DD6CAF" w:rsidRDefault="00532E0F" w:rsidP="00401DEE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1DEE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Приоритетный проект</w:t>
            </w:r>
            <w:r w:rsidRPr="00401DEE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 "</w:t>
            </w:r>
            <w:r w:rsidRPr="00401DEE">
              <w:rPr>
                <w:rFonts w:ascii="Times New Roman" w:eastAsia="Times New Roman" w:hAnsi="Times New Roman" w:cs="Times New Roman"/>
                <w:lang w:eastAsia="ru-RU"/>
              </w:rPr>
              <w:t xml:space="preserve">Реконструкция 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Ленинградского областного центра медицинской реабилитации"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231 510,0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231 510,0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Комитет по здравоохра</w:t>
            </w:r>
            <w:r w:rsidR="00DD6CA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нению Ленинградской области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997 653,3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997 653,3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1 254 563,6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1 254 563,6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1 875 722,5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1 875 722,5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401DEE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3 223 577,8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266 057,0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2 957 520,8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2 355 135,4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2 355 135,4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2 028 303,8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2 028 303,8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DD6CA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 w:rsidR="00DD6C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401DE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"Молодые профессионалы"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266 057,0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266 057,0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DD6CA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Мероприятия, направленные на</w:t>
            </w:r>
            <w:r w:rsidR="00DD6C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401DE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"Современная школа"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DD6CA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общего и про</w:t>
            </w:r>
            <w:r w:rsidR="00DD6CA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D6CA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фессионального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0F" w:rsidRPr="002A1D10" w:rsidRDefault="00532E0F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1 140 329,8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1 140 329,8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184 003,5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184 003,5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1 845 445,0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1 845 445,0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401DEE" w:rsidRPr="002A1D10" w:rsidTr="00DD6CA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DEE" w:rsidRPr="009B2F6C" w:rsidRDefault="00401DEE" w:rsidP="00DD6CA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401DE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"Содействие занятости"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19 022,4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19 022,4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10 438,4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10 438,4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1DEE" w:rsidRPr="009B2F6C" w:rsidRDefault="00401DEE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401DEE" w:rsidRPr="009B2F6C" w:rsidRDefault="00401DEE" w:rsidP="00C377F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общего и про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D6CA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фессионального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0F" w:rsidRPr="002A1D10" w:rsidRDefault="00532E0F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661 136,7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661 136,7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1 160 046,5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1 160 046,5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59 932,3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59 932,3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B773BA" w:rsidRPr="002A1D10" w:rsidTr="00DD6CA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Федеральный проект "Современная школа"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59 660,8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59 660,8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390 847,1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390 847,1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115 531,5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9B2F6C" w:rsidRDefault="00B773BA" w:rsidP="00401DE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115 531,5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3BA" w:rsidRPr="009B2F6C" w:rsidRDefault="00B773BA" w:rsidP="00C377F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DD6CAF">
              <w:rPr>
                <w:rFonts w:ascii="Times New Roman" w:eastAsia="Times New Roman" w:hAnsi="Times New Roman" w:cs="Times New Roman"/>
                <w:lang w:eastAsia="ru-RU"/>
              </w:rPr>
              <w:t>общего и про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DD6CA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фессионального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0F" w:rsidRPr="002A1D10" w:rsidRDefault="00532E0F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1 069 976,1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1 069 976,1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602 404,9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602 404,9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1 752 970,5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995 053,3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757 917,2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596 641,0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596 641,0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732 937,3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365 732,2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367 205,1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Федеральный проект "Развитие физической культуры и</w:t>
            </w:r>
            <w:r w:rsidR="00B773B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массового спорта"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354 698,0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72 569,0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282 129,0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368 000,0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368 000,0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283 142,0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283 142,0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0F" w:rsidRPr="002A1D10" w:rsidRDefault="00532E0F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643 452,5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643 452,5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22530A" w:rsidRDefault="00532E0F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физической </w:t>
            </w:r>
            <w:r w:rsidRPr="00B773BA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культуре и спорту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Ленинградской области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"Спорт </w:t>
            </w:r>
            <w:r w:rsidR="00B773BA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норма жизни"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475 788,2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475 788,2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228 641,0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228 641,0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84 063,1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84 063,1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B773BA" w:rsidRPr="002A1D10" w:rsidTr="00DD6CA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3BA" w:rsidRPr="002A1D10" w:rsidRDefault="00B773BA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279 031,8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279 031,8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3BA" w:rsidRPr="0022530A" w:rsidRDefault="00B773BA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773BA" w:rsidRPr="0022530A" w:rsidRDefault="00B773BA" w:rsidP="00C377F1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физической </w:t>
            </w:r>
            <w:r w:rsidRPr="00B773BA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культуре и спорту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Ленинградской области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Государственная программа Ленинградской области "Развитие культуры в</w:t>
            </w:r>
            <w:r w:rsidR="00B773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1 071 511,6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1 071 511,6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773BA">
            <w:pPr>
              <w:keepLines/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377F1">
            <w:pPr>
              <w:keepLines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 w:rsidR="00B773B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достижение цел</w:t>
            </w:r>
            <w:r w:rsidR="00C377F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федерального проекта "Культурная среда"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628 885,1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628 885,1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Федеральный проект "Культурная среда"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442 626,5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442 626,5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"Формирование городской среды и</w:t>
            </w:r>
            <w:r w:rsidR="00B773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качественным жильем граждан на</w:t>
            </w:r>
            <w:r w:rsidR="00B773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территории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4 290 496,0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4 290 496,0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2 892 625,7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2 892 625,7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118 087,3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118 087,3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 w:rsidR="00B773B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B773B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"Жилье"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72 546,1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72 546,1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48 344,3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48 344,3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773BA">
            <w:pPr>
              <w:keepLine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дорожному хозяйству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0F" w:rsidRPr="002A1D10" w:rsidRDefault="00532E0F" w:rsidP="00B773BA">
            <w:pPr>
              <w:keepLines/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280 541,3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280 541,3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101 199,0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101 199,0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101 199,0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101 199,0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22530A" w:rsidRDefault="00532E0F" w:rsidP="00B773BA">
            <w:pPr>
              <w:keepLine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000D53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57" w:type="dxa"/>
            </w:tcMar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 w:rsidR="00B773B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B773B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"Обеспечение </w:t>
            </w:r>
            <w:r w:rsidRPr="00000D53">
              <w:rPr>
                <w:rFonts w:ascii="Times New Roman" w:eastAsia="Times New Roman" w:hAnsi="Times New Roman" w:cs="Times New Roman"/>
                <w:spacing w:val="-10"/>
                <w:w w:val="98"/>
                <w:lang w:eastAsia="ru-RU"/>
              </w:rPr>
              <w:t>устойчивого сокращения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непригодного для</w:t>
            </w:r>
            <w:r w:rsidR="00B773B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проживания жилищного фонда"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257 647,4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257 647,4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54 929,8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54 929,8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Федеральный проект "Жилье"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378 882,7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378 882,7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дорожному хозяйству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E0F" w:rsidRPr="002A1D10" w:rsidRDefault="00532E0F" w:rsidP="00000D53">
            <w:pPr>
              <w:keepLines/>
              <w:spacing w:after="0" w:line="23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196 615,8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196 615,8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22530A" w:rsidRDefault="00532E0F" w:rsidP="00000D53">
            <w:pPr>
              <w:keepLines/>
              <w:spacing w:after="0" w:line="23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C377F1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57" w:type="dxa"/>
            </w:tcMar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Федеральный проект "Обеспечение </w:t>
            </w:r>
            <w:r w:rsidRPr="00000D53">
              <w:rPr>
                <w:rFonts w:ascii="Times New Roman" w:eastAsia="Times New Roman" w:hAnsi="Times New Roman" w:cs="Times New Roman"/>
                <w:spacing w:val="-10"/>
                <w:w w:val="98"/>
                <w:lang w:eastAsia="ru-RU"/>
              </w:rPr>
              <w:t>устойчивого сокращения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непригодного для</w:t>
            </w:r>
            <w:r w:rsidR="00B773B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проживания жилищного фонда"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3 104 262,7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3 104 262,7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2 688 152,6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2 688 152,6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C377F1">
        <w:trPr>
          <w:trHeight w:val="20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"Обеспечение устойчивого функционирования и развития коммунальной и</w:t>
            </w:r>
            <w:r w:rsidR="00B773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инженерной инфраструктуры и</w:t>
            </w:r>
            <w:r w:rsidR="00B773B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повышение </w:t>
            </w:r>
            <w:r w:rsidRPr="00000D53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энергоэффективности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1 564 797,7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1 193 297,3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371 500,4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929 650,4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894 567,3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35 083,1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497 783,1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462 700,0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35 083,1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000D53">
            <w:pPr>
              <w:keepLines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00D53" w:rsidRPr="002A1D10" w:rsidTr="00C93BE7">
        <w:trPr>
          <w:trHeight w:val="567"/>
        </w:trPr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000D53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</w:t>
            </w:r>
            <w:r w:rsidRPr="00C93BE7">
              <w:rPr>
                <w:rFonts w:ascii="Times New Roman" w:eastAsia="Times New Roman" w:hAnsi="Times New Roman" w:cs="Times New Roman"/>
                <w:lang w:eastAsia="ru-RU"/>
              </w:rPr>
              <w:t>Содействие развитию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инфраструктуры субъектов Российской Федерации (муниципальных образований)"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202 860,1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49 406,6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153 453,5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285 083,1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250 000,0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35 083,1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285 083,1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250 000,0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35 083,1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жилищно-коммунальному хозяйству Ленинградской области </w:t>
            </w:r>
          </w:p>
        </w:tc>
      </w:tr>
      <w:tr w:rsidR="00000D53" w:rsidRPr="002A1D10" w:rsidTr="00000D53">
        <w:trPr>
          <w:trHeight w:val="20"/>
        </w:trPr>
        <w:tc>
          <w:tcPr>
            <w:tcW w:w="7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58 649,6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58 649,6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00D53" w:rsidRPr="009B2F6C" w:rsidRDefault="00000D53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Комитет по топливно-</w:t>
            </w:r>
            <w:r w:rsidRPr="00C93BE7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энергетическому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комплексу Ленинградской области </w:t>
            </w:r>
          </w:p>
        </w:tc>
      </w:tr>
      <w:tr w:rsidR="00C93BE7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C93BE7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"Чистая вода"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34 603,3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34 603,3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жилищно-коммунальному хозяйству Ленинградской области </w:t>
            </w:r>
          </w:p>
        </w:tc>
      </w:tr>
      <w:tr w:rsidR="00C93BE7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Федеральный проект "Чистая вода"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1 268 684,7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1 143 890,7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124 794,0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644 567,3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644 567,3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93BE7" w:rsidRPr="009B2F6C" w:rsidRDefault="00C93BE7" w:rsidP="00CC0C7A">
            <w:pPr>
              <w:keepLines/>
              <w:spacing w:after="0" w:line="242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жилищно-коммунальному хозяйству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C93BE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Безопасность Ленинградской области</w:t>
            </w:r>
            <w:r w:rsidR="00C93BE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134 000,0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134 000,0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CC0C7A">
            <w:pPr>
              <w:keepLines/>
              <w:spacing w:after="0" w:line="24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32E0F" w:rsidRPr="002A1D10" w:rsidTr="00C93BE7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57" w:type="dxa"/>
            </w:tcMar>
            <w:hideMark/>
          </w:tcPr>
          <w:p w:rsidR="00532E0F" w:rsidRPr="00C93BE7" w:rsidRDefault="00532E0F" w:rsidP="00CC0C7A">
            <w:pPr>
              <w:keepLines/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  <w:r w:rsidRPr="00C93BE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"Развитие инфраструктуры подразделений</w:t>
            </w:r>
            <w:r w:rsidRPr="00C93BE7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 </w:t>
            </w:r>
            <w:r w:rsidRPr="00C93BE7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аварийно-спасательной</w:t>
            </w:r>
            <w:r w:rsidRPr="00C93BE7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 </w:t>
            </w:r>
            <w:r w:rsidRPr="00C93BE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C93BE7" w:rsidRPr="00C93BE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93BE7">
              <w:rPr>
                <w:rFonts w:ascii="Times New Roman" w:eastAsia="Times New Roman" w:hAnsi="Times New Roman" w:cs="Times New Roman"/>
                <w:lang w:eastAsia="ru-RU"/>
              </w:rPr>
              <w:t>государственной противопожарной</w:t>
            </w:r>
            <w:r w:rsidRPr="00C93BE7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 xml:space="preserve"> </w:t>
            </w:r>
            <w:r w:rsidRPr="00C93BE7">
              <w:rPr>
                <w:rFonts w:ascii="Times New Roman" w:eastAsia="Times New Roman" w:hAnsi="Times New Roman" w:cs="Times New Roman"/>
                <w:lang w:eastAsia="ru-RU"/>
              </w:rPr>
              <w:t>служб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134 000,0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134 000,0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CC0C7A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Комитет правопорядка и безопасности Ленинградской области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37 385,9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37 385,9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 w:rsidR="00B928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B9285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"Создание условий для легкого старта и</w:t>
            </w:r>
            <w:r w:rsidR="00B928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комфортного ведения бизнеса"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37 385,9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37 385,9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50 000,0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50 000,0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B9285E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транспортной </w:t>
            </w:r>
            <w:r w:rsidRPr="00B928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системы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5 091 941,6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4 626 765,1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465 176,5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10 549 748,5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10 426 062,2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123 686,3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4 473 832,1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4 269 722,5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204 109,6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Мероприятия, направленные на</w:t>
            </w:r>
            <w:r w:rsidR="00B928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B9285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"Безопасность </w:t>
            </w:r>
            <w:r w:rsidRPr="00B9285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дорожного движения"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54 490,0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54 490,0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Мероприятия, направленные на достижение цели </w:t>
            </w:r>
            <w:r w:rsidRPr="00B9285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"Региональная и местная дорожная сеть"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3 001 942,6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2 591 256,1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410 686,5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6 906 962,2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6 783 275,9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123 686,3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2 933 730,6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2 729 621,0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204 109,6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дорожному хозяйству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Федеральный проект "Региональная и</w:t>
            </w:r>
            <w:r w:rsidR="00B928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местная дорожная сеть"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1 802 595,0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1 802 595,0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3 642 786,3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3 642 786,3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1 540 101,5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1 540 101,5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дорожному хозяйству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</w:t>
            </w:r>
            <w:r w:rsidRPr="00B9285E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"Содействие развитию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автомобильных дорог регионального, межмуниципального и местного значения"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232 914,0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232 914,0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дорожному хозяйству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554 791,0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329 031,8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225 759,2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213 048,9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152 847,5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60 201,4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28 672,4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28 672,4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Мероприятия, направленные на</w:t>
            </w:r>
            <w:r w:rsidR="00B928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B9285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"Развитие транспортной инфраструктуры на</w:t>
            </w:r>
            <w:r w:rsidR="00B928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сельских территориях"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72 865,0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20 741,1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52 123,9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79 865,9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79 865,9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B9285E">
            <w:pPr>
              <w:keepLines/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дорожному хозяйству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Мероприятия, направленные на</w:t>
            </w:r>
            <w:r w:rsidR="00B928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достижение цели </w:t>
            </w:r>
            <w:r w:rsidRPr="00B9285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федерального проекта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 "Современный облик сельских территорий"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456 245,0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308 290,7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147 954,3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72 981,6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72 981,6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Федеральный проект "Развитие транспортной инфраструктуры на</w:t>
            </w:r>
            <w:r w:rsidR="00B928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сельских территориях"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25 681,0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25 681,0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60 201,4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60 201,4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дорожному хозяйству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Федеральный проект "Современный облик </w:t>
            </w:r>
            <w:r w:rsidRPr="00B9285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сельских территорий"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28 672,4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28 672,4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532E0F" w:rsidRPr="002A1D10" w:rsidTr="00DD6CAF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B9285E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"Устойчивое общественное развитие в</w:t>
            </w:r>
            <w:r w:rsidR="00B928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63 818,9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63 818,9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32E0F" w:rsidRPr="009B2F6C" w:rsidRDefault="00532E0F" w:rsidP="00532E0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7D9B" w:rsidRPr="002A1D10" w:rsidTr="00532E0F">
        <w:trPr>
          <w:trHeight w:val="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D9B" w:rsidRPr="002A1D10" w:rsidRDefault="00EC7D9B" w:rsidP="00B9285E">
            <w:pPr>
              <w:keepLines/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II. Непрограммная часть</w:t>
            </w:r>
          </w:p>
        </w:tc>
      </w:tr>
      <w:tr w:rsidR="00EC7D9B" w:rsidRPr="002A1D10" w:rsidTr="00532E0F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8C72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</w:t>
            </w:r>
          </w:p>
        </w:tc>
        <w:tc>
          <w:tcPr>
            <w:tcW w:w="37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C7D9B" w:rsidRPr="00412FFE" w:rsidRDefault="00EC7D9B" w:rsidP="00532E0F">
            <w:pPr>
              <w:keepLines/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12FFE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Главный </w:t>
            </w:r>
            <w:r w:rsidRPr="00CB57AA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распоря</w:t>
            </w:r>
            <w:r w:rsidRPr="00A40C1F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дите</w:t>
            </w:r>
            <w:r w:rsidRPr="00CB57AA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ль</w:t>
            </w:r>
            <w:r w:rsidRPr="00412FFE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бюджетных средств областного бюджета </w:t>
            </w:r>
            <w:r w:rsidRPr="00CB57AA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Ленинг</w:t>
            </w:r>
            <w:r w:rsidRPr="00CB57AA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радской</w:t>
            </w:r>
            <w:r w:rsidRPr="00412FFE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области </w:t>
            </w:r>
          </w:p>
        </w:tc>
      </w:tr>
      <w:tr w:rsidR="00A10FB3" w:rsidRPr="002A1D10" w:rsidTr="00532E0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2023 год </w:t>
            </w:r>
          </w:p>
        </w:tc>
        <w:tc>
          <w:tcPr>
            <w:tcW w:w="1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год </w:t>
            </w:r>
          </w:p>
        </w:tc>
        <w:tc>
          <w:tcPr>
            <w:tcW w:w="12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2025 год 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C4609" w:rsidRPr="002A1D10" w:rsidTr="00532E0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C4609" w:rsidRPr="002A1D10" w:rsidRDefault="002C4609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609" w:rsidRPr="002A1D10" w:rsidRDefault="002C4609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сего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609" w:rsidRPr="002A1D10" w:rsidRDefault="006F4056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609" w:rsidRPr="002A1D10" w:rsidRDefault="002C4609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сего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609" w:rsidRPr="002A1D10" w:rsidRDefault="002C4609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609" w:rsidRPr="002A1D10" w:rsidRDefault="002C4609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сего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609" w:rsidRPr="002A1D10" w:rsidRDefault="002C4609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609" w:rsidRPr="002A1D10" w:rsidRDefault="002C4609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F4056" w:rsidRPr="002A1D10" w:rsidTr="00532E0F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2C46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2C46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532E0F">
            <w:pPr>
              <w:keepLine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9285E" w:rsidRPr="002A1D10" w:rsidTr="00C377F1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Всего по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непрограммной части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72 134,8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72 134,8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0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156 233,8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156 233,8 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175 166,1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175 166,1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0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B9285E" w:rsidRPr="002A1D10" w:rsidTr="00B9285E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Проектирование объектов государственной собственности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58 318,7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58 318,7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156 233,8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156 233,8 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175 166,1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175 166,1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Комитет по строительству Ленинградской области </w:t>
            </w:r>
          </w:p>
        </w:tc>
      </w:tr>
      <w:tr w:rsidR="00B9285E" w:rsidRPr="002A1D10" w:rsidTr="00C377F1">
        <w:trPr>
          <w:trHeight w:val="2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592B2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Расходы на</w:t>
            </w:r>
            <w:r w:rsidR="00592B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исполнение судебных актов по</w:t>
            </w:r>
            <w:r w:rsidR="00592B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искам к</w:t>
            </w:r>
            <w:r w:rsidR="00592B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государственному учреждению об</w:t>
            </w:r>
            <w:r w:rsidR="00592B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оплате кредиторской задолженности по</w:t>
            </w:r>
            <w:r w:rsidR="00592B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договорам на</w:t>
            </w:r>
            <w:r w:rsidR="00592B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поставку товаров, выполнение работ, оказание услуг для</w:t>
            </w:r>
            <w:r w:rsidR="00592B2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государственных нужд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11 816,1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11 816,1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85E" w:rsidRPr="009B2F6C" w:rsidRDefault="00B9285E" w:rsidP="00B92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B2F6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0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85E" w:rsidRPr="009B2F6C" w:rsidRDefault="00B9285E" w:rsidP="00B9285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EC7D9B" w:rsidRPr="00EC7D9B" w:rsidRDefault="00EC7D9B" w:rsidP="00532E0F">
      <w:pPr>
        <w:spacing w:after="0" w:line="240" w:lineRule="auto"/>
        <w:rPr>
          <w:rFonts w:ascii="Times New Roman" w:hAnsi="Times New Roman" w:cs="Times New Roman"/>
        </w:rPr>
      </w:pPr>
    </w:p>
    <w:sectPr w:rsidR="00EC7D9B" w:rsidRPr="00EC7D9B" w:rsidSect="00401DEE">
      <w:headerReference w:type="default" r:id="rId6"/>
      <w:pgSz w:w="16838" w:h="11906" w:orient="landscape"/>
      <w:pgMar w:top="765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638" w:rsidRDefault="00350638" w:rsidP="007C46E9">
      <w:pPr>
        <w:spacing w:after="0" w:line="240" w:lineRule="auto"/>
      </w:pPr>
      <w:r>
        <w:separator/>
      </w:r>
    </w:p>
  </w:endnote>
  <w:endnote w:type="continuationSeparator" w:id="0">
    <w:p w:rsidR="00350638" w:rsidRDefault="00350638" w:rsidP="007C4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638" w:rsidRDefault="00350638" w:rsidP="007C46E9">
      <w:pPr>
        <w:spacing w:after="0" w:line="240" w:lineRule="auto"/>
      </w:pPr>
      <w:r>
        <w:separator/>
      </w:r>
    </w:p>
  </w:footnote>
  <w:footnote w:type="continuationSeparator" w:id="0">
    <w:p w:rsidR="00350638" w:rsidRDefault="00350638" w:rsidP="007C4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693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77F1" w:rsidRPr="00F06819" w:rsidRDefault="008C2E54" w:rsidP="00401DEE">
        <w:pPr>
          <w:pStyle w:val="a3"/>
          <w:spacing w:after="36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068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77F1" w:rsidRPr="00F068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68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48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0681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9B"/>
    <w:rsid w:val="00000D53"/>
    <w:rsid w:val="000256DB"/>
    <w:rsid w:val="00025D5C"/>
    <w:rsid w:val="00047A8D"/>
    <w:rsid w:val="000C4E0E"/>
    <w:rsid w:val="00142001"/>
    <w:rsid w:val="001437E4"/>
    <w:rsid w:val="00164E13"/>
    <w:rsid w:val="00185373"/>
    <w:rsid w:val="00190BA2"/>
    <w:rsid w:val="001C7EC4"/>
    <w:rsid w:val="00200B8F"/>
    <w:rsid w:val="0022530A"/>
    <w:rsid w:val="002A1D10"/>
    <w:rsid w:val="002B6E61"/>
    <w:rsid w:val="002C4609"/>
    <w:rsid w:val="00350638"/>
    <w:rsid w:val="003A2121"/>
    <w:rsid w:val="003D2F57"/>
    <w:rsid w:val="003E3697"/>
    <w:rsid w:val="00401DEE"/>
    <w:rsid w:val="00412FFE"/>
    <w:rsid w:val="00420612"/>
    <w:rsid w:val="0046323C"/>
    <w:rsid w:val="0046368B"/>
    <w:rsid w:val="00481226"/>
    <w:rsid w:val="00483D9F"/>
    <w:rsid w:val="004B6C93"/>
    <w:rsid w:val="004C5087"/>
    <w:rsid w:val="004E03CB"/>
    <w:rsid w:val="004E18A0"/>
    <w:rsid w:val="00527CC1"/>
    <w:rsid w:val="00532E0F"/>
    <w:rsid w:val="00557101"/>
    <w:rsid w:val="0058506F"/>
    <w:rsid w:val="00592B21"/>
    <w:rsid w:val="005A6B09"/>
    <w:rsid w:val="005C2FD8"/>
    <w:rsid w:val="00624E48"/>
    <w:rsid w:val="006864EC"/>
    <w:rsid w:val="00693D7C"/>
    <w:rsid w:val="006D79FB"/>
    <w:rsid w:val="006E2947"/>
    <w:rsid w:val="006E7A79"/>
    <w:rsid w:val="006F4056"/>
    <w:rsid w:val="007218CF"/>
    <w:rsid w:val="00770EC9"/>
    <w:rsid w:val="00771907"/>
    <w:rsid w:val="00776AB7"/>
    <w:rsid w:val="007843CD"/>
    <w:rsid w:val="007C46E9"/>
    <w:rsid w:val="00801574"/>
    <w:rsid w:val="008230A6"/>
    <w:rsid w:val="00825BEA"/>
    <w:rsid w:val="00837AF6"/>
    <w:rsid w:val="00875C20"/>
    <w:rsid w:val="008C2E54"/>
    <w:rsid w:val="008C72DF"/>
    <w:rsid w:val="008D1789"/>
    <w:rsid w:val="008F7DCA"/>
    <w:rsid w:val="00940279"/>
    <w:rsid w:val="00950293"/>
    <w:rsid w:val="009716DF"/>
    <w:rsid w:val="009D3CA6"/>
    <w:rsid w:val="00A10FB3"/>
    <w:rsid w:val="00A40C1F"/>
    <w:rsid w:val="00B041C4"/>
    <w:rsid w:val="00B1481A"/>
    <w:rsid w:val="00B73AAD"/>
    <w:rsid w:val="00B773BA"/>
    <w:rsid w:val="00B81917"/>
    <w:rsid w:val="00B869FA"/>
    <w:rsid w:val="00B9285E"/>
    <w:rsid w:val="00BC637A"/>
    <w:rsid w:val="00BE09B1"/>
    <w:rsid w:val="00C00962"/>
    <w:rsid w:val="00C377F1"/>
    <w:rsid w:val="00C56685"/>
    <w:rsid w:val="00C673CA"/>
    <w:rsid w:val="00C92FD8"/>
    <w:rsid w:val="00C9332A"/>
    <w:rsid w:val="00C93BE7"/>
    <w:rsid w:val="00CB57AA"/>
    <w:rsid w:val="00CC0C7A"/>
    <w:rsid w:val="00CD1DB4"/>
    <w:rsid w:val="00D374F2"/>
    <w:rsid w:val="00D3781C"/>
    <w:rsid w:val="00D37F46"/>
    <w:rsid w:val="00D96B0E"/>
    <w:rsid w:val="00DA2E3C"/>
    <w:rsid w:val="00DD4A3A"/>
    <w:rsid w:val="00DD6CAF"/>
    <w:rsid w:val="00E21863"/>
    <w:rsid w:val="00E65F0D"/>
    <w:rsid w:val="00E937EF"/>
    <w:rsid w:val="00E93AEF"/>
    <w:rsid w:val="00EB0AE4"/>
    <w:rsid w:val="00EB2778"/>
    <w:rsid w:val="00EB27A2"/>
    <w:rsid w:val="00EC68E0"/>
    <w:rsid w:val="00EC7D9B"/>
    <w:rsid w:val="00EE560D"/>
    <w:rsid w:val="00F029CF"/>
    <w:rsid w:val="00F06819"/>
    <w:rsid w:val="00F36279"/>
    <w:rsid w:val="00F456F4"/>
    <w:rsid w:val="00F55130"/>
    <w:rsid w:val="00F86A56"/>
    <w:rsid w:val="00FB7527"/>
    <w:rsid w:val="00FC1DC8"/>
    <w:rsid w:val="00FE72D7"/>
    <w:rsid w:val="00FF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E3107F-A257-4D66-A7D5-733A13B9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6E9"/>
  </w:style>
  <w:style w:type="paragraph" w:styleId="a5">
    <w:name w:val="footer"/>
    <w:basedOn w:val="a"/>
    <w:link w:val="a6"/>
    <w:uiPriority w:val="99"/>
    <w:semiHidden/>
    <w:unhideWhenUsed/>
    <w:rsid w:val="007C4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C46E9"/>
  </w:style>
  <w:style w:type="paragraph" w:styleId="a7">
    <w:name w:val="Balloon Text"/>
    <w:basedOn w:val="a"/>
    <w:link w:val="a8"/>
    <w:uiPriority w:val="99"/>
    <w:semiHidden/>
    <w:unhideWhenUsed/>
    <w:rsid w:val="00776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6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1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2023-10-25T07:56:00Z</cp:lastPrinted>
  <dcterms:created xsi:type="dcterms:W3CDTF">2023-11-14T07:29:00Z</dcterms:created>
  <dcterms:modified xsi:type="dcterms:W3CDTF">2023-11-14T07:29:00Z</dcterms:modified>
</cp:coreProperties>
</file>