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598"/>
        <w:tblW w:w="10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"/>
        <w:gridCol w:w="5602"/>
        <w:gridCol w:w="4255"/>
        <w:gridCol w:w="743"/>
      </w:tblGrid>
      <w:tr w:rsidR="00E90FA3" w:rsidTr="005E14FD">
        <w:trPr>
          <w:gridAfter w:val="1"/>
          <w:wAfter w:w="743" w:type="dxa"/>
          <w:trHeight w:val="142"/>
        </w:trPr>
        <w:tc>
          <w:tcPr>
            <w:tcW w:w="5920" w:type="dxa"/>
            <w:gridSpan w:val="2"/>
          </w:tcPr>
          <w:p w:rsidR="00E90FA3" w:rsidRDefault="00E90FA3" w:rsidP="00CA27EE"/>
        </w:tc>
        <w:tc>
          <w:tcPr>
            <w:tcW w:w="4255" w:type="dxa"/>
          </w:tcPr>
          <w:p w:rsidR="00E90FA3" w:rsidRDefault="00E90FA3" w:rsidP="00CA27EE">
            <w:pPr>
              <w:jc w:val="right"/>
            </w:pPr>
          </w:p>
        </w:tc>
      </w:tr>
      <w:tr w:rsidR="00E90FA3" w:rsidRPr="00486752" w:rsidTr="005E14FD">
        <w:trPr>
          <w:gridBefore w:val="1"/>
          <w:wBefore w:w="318" w:type="dxa"/>
        </w:trPr>
        <w:tc>
          <w:tcPr>
            <w:tcW w:w="5602" w:type="dxa"/>
          </w:tcPr>
          <w:p w:rsidR="00E90FA3" w:rsidRDefault="00E90FA3" w:rsidP="00CA27EE">
            <w:r>
              <w:rPr>
                <w:noProof/>
                <w:lang w:eastAsia="ru-RU"/>
              </w:rPr>
              <w:drawing>
                <wp:inline distT="0" distB="0" distL="0" distR="0" wp14:anchorId="4C8D05BD" wp14:editId="59220D4F">
                  <wp:extent cx="2936961" cy="3859619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080" cy="3859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gridSpan w:val="2"/>
          </w:tcPr>
          <w:p w:rsidR="00E87D57" w:rsidRPr="00E87D57" w:rsidRDefault="00E87D57" w:rsidP="00E87D57">
            <w:pPr>
              <w:rPr>
                <w:szCs w:val="28"/>
              </w:rPr>
            </w:pPr>
            <w:r w:rsidRPr="00E87D57">
              <w:rPr>
                <w:szCs w:val="28"/>
              </w:rPr>
              <w:t xml:space="preserve">Председателю </w:t>
            </w:r>
          </w:p>
          <w:p w:rsidR="00E87D57" w:rsidRPr="00E87D57" w:rsidRDefault="00E87D57" w:rsidP="00E87D57">
            <w:pPr>
              <w:rPr>
                <w:szCs w:val="28"/>
              </w:rPr>
            </w:pPr>
            <w:r w:rsidRPr="00E87D57">
              <w:rPr>
                <w:szCs w:val="28"/>
              </w:rPr>
              <w:t xml:space="preserve">Законодательного собрания </w:t>
            </w:r>
          </w:p>
          <w:p w:rsidR="00E87D57" w:rsidRPr="00E87D57" w:rsidRDefault="00E87D57" w:rsidP="00E87D57">
            <w:pPr>
              <w:rPr>
                <w:szCs w:val="28"/>
              </w:rPr>
            </w:pPr>
            <w:r w:rsidRPr="00E87D57">
              <w:rPr>
                <w:szCs w:val="28"/>
              </w:rPr>
              <w:t>Ленинградской области</w:t>
            </w:r>
          </w:p>
          <w:p w:rsidR="00E87D57" w:rsidRPr="00E87D57" w:rsidRDefault="00E87D57" w:rsidP="00E87D57">
            <w:pPr>
              <w:rPr>
                <w:szCs w:val="28"/>
              </w:rPr>
            </w:pPr>
          </w:p>
          <w:p w:rsidR="00E87D57" w:rsidRPr="00E87D57" w:rsidRDefault="00E87D57" w:rsidP="00E87D57">
            <w:pPr>
              <w:rPr>
                <w:szCs w:val="28"/>
              </w:rPr>
            </w:pPr>
            <w:r w:rsidRPr="00E87D57">
              <w:rPr>
                <w:szCs w:val="28"/>
              </w:rPr>
              <w:t xml:space="preserve">С.М. </w:t>
            </w:r>
            <w:proofErr w:type="spellStart"/>
            <w:r w:rsidRPr="00E87D57">
              <w:rPr>
                <w:szCs w:val="28"/>
              </w:rPr>
              <w:t>Бебенину</w:t>
            </w:r>
            <w:proofErr w:type="spellEnd"/>
            <w:r w:rsidRPr="00E87D57">
              <w:rPr>
                <w:szCs w:val="28"/>
              </w:rPr>
              <w:tab/>
            </w:r>
          </w:p>
          <w:p w:rsidR="00E87D57" w:rsidRPr="00E87D57" w:rsidRDefault="00E87D57" w:rsidP="00E87D57">
            <w:pPr>
              <w:rPr>
                <w:sz w:val="26"/>
                <w:szCs w:val="26"/>
              </w:rPr>
            </w:pPr>
          </w:p>
          <w:p w:rsidR="00E90FA3" w:rsidRPr="00486752" w:rsidRDefault="00E90FA3" w:rsidP="005E14FD">
            <w:pPr>
              <w:tabs>
                <w:tab w:val="left" w:pos="2880"/>
              </w:tabs>
              <w:rPr>
                <w:sz w:val="26"/>
                <w:szCs w:val="26"/>
              </w:rPr>
            </w:pPr>
          </w:p>
        </w:tc>
      </w:tr>
    </w:tbl>
    <w:p w:rsidR="00DA629C" w:rsidRDefault="00DA629C" w:rsidP="00E87D57">
      <w:pPr>
        <w:jc w:val="center"/>
        <w:rPr>
          <w:sz w:val="29"/>
          <w:szCs w:val="29"/>
        </w:rPr>
      </w:pPr>
    </w:p>
    <w:p w:rsidR="00E87D57" w:rsidRPr="00E87D57" w:rsidRDefault="00E87D57" w:rsidP="00E87D57">
      <w:pPr>
        <w:jc w:val="center"/>
        <w:rPr>
          <w:sz w:val="29"/>
          <w:szCs w:val="29"/>
        </w:rPr>
      </w:pPr>
      <w:r w:rsidRPr="00E87D57">
        <w:rPr>
          <w:sz w:val="29"/>
          <w:szCs w:val="29"/>
        </w:rPr>
        <w:t>Уважаемый Сергей Михайлович!</w:t>
      </w:r>
    </w:p>
    <w:p w:rsidR="00E87D57" w:rsidRPr="00E87D57" w:rsidRDefault="00E87D57" w:rsidP="00E87D57">
      <w:pPr>
        <w:rPr>
          <w:sz w:val="29"/>
          <w:szCs w:val="29"/>
        </w:rPr>
      </w:pP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r w:rsidRPr="00E87D57">
        <w:rPr>
          <w:sz w:val="29"/>
          <w:szCs w:val="29"/>
        </w:rPr>
        <w:t xml:space="preserve">По итогам работы предприятий агропромышленного комплекса Ленинградской области в 2023 году, за достижение высоких производственных показателей комитет по агропромышленному и </w:t>
      </w:r>
      <w:proofErr w:type="spellStart"/>
      <w:r w:rsidRPr="00E87D57">
        <w:rPr>
          <w:sz w:val="29"/>
          <w:szCs w:val="29"/>
        </w:rPr>
        <w:t>рыбохозяйственному</w:t>
      </w:r>
      <w:proofErr w:type="spellEnd"/>
      <w:r w:rsidRPr="00E87D57">
        <w:rPr>
          <w:sz w:val="29"/>
          <w:szCs w:val="29"/>
        </w:rPr>
        <w:t xml:space="preserve"> комплексу Ленинградской области ходатайствует о поощрении наградами Законодательного собрания Ленинградской </w:t>
      </w:r>
      <w:proofErr w:type="gramStart"/>
      <w:r w:rsidRPr="00E87D57">
        <w:rPr>
          <w:sz w:val="29"/>
          <w:szCs w:val="29"/>
        </w:rPr>
        <w:t xml:space="preserve">области следующих работников </w:t>
      </w:r>
      <w:r w:rsidR="00680E3D">
        <w:rPr>
          <w:sz w:val="29"/>
          <w:szCs w:val="29"/>
        </w:rPr>
        <w:t xml:space="preserve">предприятий </w:t>
      </w:r>
      <w:r w:rsidRPr="00E87D57">
        <w:rPr>
          <w:sz w:val="29"/>
          <w:szCs w:val="29"/>
        </w:rPr>
        <w:t>агропромышленного комплекса Ленинградской области</w:t>
      </w:r>
      <w:proofErr w:type="gramEnd"/>
      <w:r w:rsidRPr="00E87D57">
        <w:rPr>
          <w:sz w:val="29"/>
          <w:szCs w:val="29"/>
        </w:rPr>
        <w:t>:</w:t>
      </w: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r w:rsidRPr="00E87D57">
        <w:rPr>
          <w:sz w:val="29"/>
          <w:szCs w:val="29"/>
        </w:rPr>
        <w:t>Белоусовой Надежды Викторовны – агрохимика акционерного общества Агрофирма «</w:t>
      </w:r>
      <w:proofErr w:type="spellStart"/>
      <w:r w:rsidRPr="00E87D57">
        <w:rPr>
          <w:sz w:val="29"/>
          <w:szCs w:val="29"/>
        </w:rPr>
        <w:t>Выборжец</w:t>
      </w:r>
      <w:proofErr w:type="spellEnd"/>
      <w:r w:rsidRPr="00E87D57">
        <w:rPr>
          <w:sz w:val="29"/>
          <w:szCs w:val="29"/>
        </w:rPr>
        <w:t>», Всеволожский район – Почетным дипломом Законодательного собрания Ленинградской области (с денежным поощрением),</w:t>
      </w: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proofErr w:type="spellStart"/>
      <w:r w:rsidRPr="00E87D57">
        <w:rPr>
          <w:sz w:val="29"/>
          <w:szCs w:val="29"/>
        </w:rPr>
        <w:t>Григоровского</w:t>
      </w:r>
      <w:proofErr w:type="spellEnd"/>
      <w:r w:rsidRPr="00E87D57">
        <w:rPr>
          <w:sz w:val="29"/>
          <w:szCs w:val="29"/>
        </w:rPr>
        <w:t xml:space="preserve"> Николая </w:t>
      </w:r>
      <w:bookmarkStart w:id="0" w:name="_GoBack"/>
      <w:bookmarkEnd w:id="0"/>
      <w:r w:rsidRPr="00E87D57">
        <w:rPr>
          <w:sz w:val="29"/>
          <w:szCs w:val="29"/>
        </w:rPr>
        <w:t>– заместителя генерального директора по животноводству общества с ограниченной ответственностью «Племенной завод «Бугры», Всеволожский район - благодарностью Законодательного собрания Ленинградской области (с денежным поощрением),</w:t>
      </w: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proofErr w:type="spellStart"/>
      <w:r w:rsidRPr="00E87D57">
        <w:rPr>
          <w:sz w:val="29"/>
          <w:szCs w:val="29"/>
        </w:rPr>
        <w:t>Клементьева</w:t>
      </w:r>
      <w:proofErr w:type="spellEnd"/>
      <w:r w:rsidRPr="00E87D57">
        <w:rPr>
          <w:sz w:val="29"/>
          <w:szCs w:val="29"/>
        </w:rPr>
        <w:t xml:space="preserve"> Сергея Петровича – главу крестьянского (фермерского) хозяйства, </w:t>
      </w:r>
      <w:proofErr w:type="spellStart"/>
      <w:r w:rsidRPr="00E87D57">
        <w:rPr>
          <w:sz w:val="29"/>
          <w:szCs w:val="29"/>
        </w:rPr>
        <w:t>Лужский</w:t>
      </w:r>
      <w:proofErr w:type="spellEnd"/>
      <w:r w:rsidRPr="00E87D57">
        <w:rPr>
          <w:sz w:val="29"/>
          <w:szCs w:val="29"/>
        </w:rPr>
        <w:t xml:space="preserve"> район - благодарностью Законодательного собрания Ленинградской области (с денежным поощрением),</w:t>
      </w: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proofErr w:type="spellStart"/>
      <w:r w:rsidRPr="00E87D57">
        <w:rPr>
          <w:sz w:val="29"/>
          <w:szCs w:val="29"/>
        </w:rPr>
        <w:t>Матсон</w:t>
      </w:r>
      <w:proofErr w:type="spellEnd"/>
      <w:r w:rsidRPr="00E87D57">
        <w:rPr>
          <w:sz w:val="29"/>
          <w:szCs w:val="29"/>
        </w:rPr>
        <w:t xml:space="preserve"> Николая </w:t>
      </w:r>
      <w:proofErr w:type="spellStart"/>
      <w:r w:rsidRPr="00E87D57">
        <w:rPr>
          <w:sz w:val="29"/>
          <w:szCs w:val="29"/>
        </w:rPr>
        <w:t>Августовича</w:t>
      </w:r>
      <w:proofErr w:type="spellEnd"/>
      <w:r w:rsidRPr="00E87D57">
        <w:rPr>
          <w:sz w:val="29"/>
          <w:szCs w:val="29"/>
        </w:rPr>
        <w:t xml:space="preserve"> - инженера-электрика акционерного общества «Племзавод «Агро-</w:t>
      </w:r>
      <w:proofErr w:type="spellStart"/>
      <w:r w:rsidRPr="00E87D57">
        <w:rPr>
          <w:sz w:val="29"/>
          <w:szCs w:val="29"/>
        </w:rPr>
        <w:t>Балт</w:t>
      </w:r>
      <w:proofErr w:type="spellEnd"/>
      <w:r w:rsidRPr="00E87D57">
        <w:rPr>
          <w:sz w:val="29"/>
          <w:szCs w:val="29"/>
        </w:rPr>
        <w:t xml:space="preserve">», </w:t>
      </w:r>
      <w:proofErr w:type="spellStart"/>
      <w:r w:rsidRPr="00E87D57">
        <w:rPr>
          <w:sz w:val="29"/>
          <w:szCs w:val="29"/>
        </w:rPr>
        <w:t>Кингисеппский</w:t>
      </w:r>
      <w:proofErr w:type="spellEnd"/>
      <w:r w:rsidRPr="00E87D57">
        <w:rPr>
          <w:sz w:val="29"/>
          <w:szCs w:val="29"/>
        </w:rPr>
        <w:t xml:space="preserve"> район - благодарностью Законодательного собрания Ленинградской области (с денежным поощрением),</w:t>
      </w:r>
    </w:p>
    <w:p w:rsidR="00E87D57" w:rsidRPr="00E87D57" w:rsidRDefault="00E87D57" w:rsidP="00E87D57">
      <w:pPr>
        <w:ind w:firstLine="708"/>
        <w:jc w:val="both"/>
        <w:rPr>
          <w:sz w:val="29"/>
          <w:szCs w:val="29"/>
        </w:rPr>
      </w:pPr>
      <w:r w:rsidRPr="00E87D57">
        <w:rPr>
          <w:sz w:val="29"/>
          <w:szCs w:val="29"/>
        </w:rPr>
        <w:lastRenderedPageBreak/>
        <w:t>Якуниной Надежды Александровны - главного бухгалтера закрытого акционерного общества «</w:t>
      </w:r>
      <w:proofErr w:type="spellStart"/>
      <w:r w:rsidRPr="00E87D57">
        <w:rPr>
          <w:sz w:val="29"/>
          <w:szCs w:val="29"/>
        </w:rPr>
        <w:t>Берёзовское</w:t>
      </w:r>
      <w:proofErr w:type="spellEnd"/>
      <w:r w:rsidRPr="00E87D57">
        <w:rPr>
          <w:sz w:val="29"/>
          <w:szCs w:val="29"/>
        </w:rPr>
        <w:t xml:space="preserve">», </w:t>
      </w:r>
      <w:proofErr w:type="spellStart"/>
      <w:r w:rsidRPr="00E87D57">
        <w:rPr>
          <w:sz w:val="29"/>
          <w:szCs w:val="29"/>
        </w:rPr>
        <w:t>Киришский</w:t>
      </w:r>
      <w:proofErr w:type="spellEnd"/>
      <w:r w:rsidRPr="00E87D57">
        <w:rPr>
          <w:sz w:val="29"/>
          <w:szCs w:val="29"/>
        </w:rPr>
        <w:t xml:space="preserve"> район - благодарностью Законодательного собрания Ленинградской области (с денежным поощрением).</w:t>
      </w:r>
    </w:p>
    <w:p w:rsidR="00E87D57" w:rsidRPr="00E87D57" w:rsidRDefault="00E87D57" w:rsidP="00E87D57">
      <w:pPr>
        <w:rPr>
          <w:sz w:val="29"/>
          <w:szCs w:val="29"/>
        </w:rPr>
      </w:pPr>
    </w:p>
    <w:p w:rsidR="00E87D57" w:rsidRPr="00E87D57" w:rsidRDefault="00E87D57" w:rsidP="00E87D57">
      <w:pPr>
        <w:rPr>
          <w:sz w:val="29"/>
          <w:szCs w:val="29"/>
        </w:rPr>
      </w:pPr>
    </w:p>
    <w:p w:rsidR="00A465CF" w:rsidRPr="00E87D57" w:rsidRDefault="00E87D57" w:rsidP="00E87D57">
      <w:pPr>
        <w:rPr>
          <w:sz w:val="29"/>
          <w:szCs w:val="29"/>
        </w:rPr>
      </w:pPr>
      <w:r w:rsidRPr="00E87D57">
        <w:rPr>
          <w:sz w:val="29"/>
          <w:szCs w:val="29"/>
        </w:rPr>
        <w:tab/>
        <w:t>Приложение: пять комплектов наградных материалов (нарочным).</w:t>
      </w:r>
    </w:p>
    <w:p w:rsidR="00377775" w:rsidRDefault="00377775" w:rsidP="008A7574">
      <w:pPr>
        <w:rPr>
          <w:szCs w:val="28"/>
        </w:rPr>
      </w:pPr>
    </w:p>
    <w:p w:rsidR="00E87D57" w:rsidRDefault="00E87D57" w:rsidP="008A7574">
      <w:pPr>
        <w:rPr>
          <w:szCs w:val="28"/>
        </w:rPr>
      </w:pPr>
    </w:p>
    <w:p w:rsidR="00E87D57" w:rsidRDefault="00E87D57" w:rsidP="008A7574">
      <w:pPr>
        <w:rPr>
          <w:szCs w:val="28"/>
        </w:rPr>
      </w:pPr>
    </w:p>
    <w:p w:rsidR="00E87D57" w:rsidRDefault="00680E3D" w:rsidP="008A7574">
      <w:pPr>
        <w:rPr>
          <w:szCs w:val="28"/>
        </w:rPr>
      </w:pPr>
      <w:r>
        <w:rPr>
          <w:szCs w:val="28"/>
        </w:rPr>
        <w:t>С уважением,</w:t>
      </w:r>
    </w:p>
    <w:p w:rsidR="008A7574" w:rsidRPr="00E87D57" w:rsidRDefault="00541FFE" w:rsidP="008A7574">
      <w:pPr>
        <w:rPr>
          <w:sz w:val="29"/>
          <w:szCs w:val="29"/>
        </w:rPr>
      </w:pPr>
      <w:r w:rsidRPr="00E87D57">
        <w:rPr>
          <w:sz w:val="29"/>
          <w:szCs w:val="29"/>
        </w:rPr>
        <w:t>Заместитель Председателя Правительства</w:t>
      </w:r>
    </w:p>
    <w:p w:rsidR="00541FFE" w:rsidRPr="00E87D57" w:rsidRDefault="00541FFE" w:rsidP="008A7574">
      <w:pPr>
        <w:rPr>
          <w:sz w:val="29"/>
          <w:szCs w:val="29"/>
        </w:rPr>
      </w:pPr>
      <w:r w:rsidRPr="00E87D57">
        <w:rPr>
          <w:sz w:val="29"/>
          <w:szCs w:val="29"/>
        </w:rPr>
        <w:t>Ленинградской области -</w:t>
      </w:r>
    </w:p>
    <w:p w:rsidR="008A7574" w:rsidRPr="00E87D57" w:rsidRDefault="008A7574" w:rsidP="008A7574">
      <w:pPr>
        <w:rPr>
          <w:sz w:val="29"/>
          <w:szCs w:val="29"/>
        </w:rPr>
      </w:pPr>
      <w:r w:rsidRPr="00E87D57">
        <w:rPr>
          <w:sz w:val="29"/>
          <w:szCs w:val="29"/>
        </w:rPr>
        <w:t>председател</w:t>
      </w:r>
      <w:r w:rsidR="00541FFE" w:rsidRPr="00E87D57">
        <w:rPr>
          <w:sz w:val="29"/>
          <w:szCs w:val="29"/>
        </w:rPr>
        <w:t>ь</w:t>
      </w:r>
      <w:r w:rsidRPr="00E87D57">
        <w:rPr>
          <w:sz w:val="29"/>
          <w:szCs w:val="29"/>
        </w:rPr>
        <w:t xml:space="preserve"> комитета </w:t>
      </w:r>
    </w:p>
    <w:p w:rsidR="008A7574" w:rsidRPr="00E87D57" w:rsidRDefault="008A7574" w:rsidP="008A7574">
      <w:pPr>
        <w:rPr>
          <w:sz w:val="29"/>
          <w:szCs w:val="29"/>
        </w:rPr>
      </w:pPr>
      <w:r w:rsidRPr="00E87D57">
        <w:rPr>
          <w:sz w:val="29"/>
          <w:szCs w:val="29"/>
        </w:rPr>
        <w:t xml:space="preserve">по агропромышленному </w:t>
      </w:r>
    </w:p>
    <w:p w:rsidR="0052742D" w:rsidRPr="00E87D57" w:rsidRDefault="008A7574" w:rsidP="00541FFE">
      <w:pPr>
        <w:rPr>
          <w:sz w:val="29"/>
          <w:szCs w:val="29"/>
        </w:rPr>
      </w:pPr>
      <w:r w:rsidRPr="00E87D57">
        <w:rPr>
          <w:sz w:val="29"/>
          <w:szCs w:val="29"/>
        </w:rPr>
        <w:t xml:space="preserve">и </w:t>
      </w:r>
      <w:proofErr w:type="spellStart"/>
      <w:r w:rsidRPr="00E87D57">
        <w:rPr>
          <w:sz w:val="29"/>
          <w:szCs w:val="29"/>
        </w:rPr>
        <w:t>рыбохозяйственному</w:t>
      </w:r>
      <w:proofErr w:type="spellEnd"/>
      <w:r w:rsidRPr="00E87D57">
        <w:rPr>
          <w:sz w:val="29"/>
          <w:szCs w:val="29"/>
        </w:rPr>
        <w:t xml:space="preserve"> комплексу</w:t>
      </w:r>
      <w:r w:rsidR="00541FFE" w:rsidRPr="00E87D57">
        <w:rPr>
          <w:sz w:val="29"/>
          <w:szCs w:val="29"/>
        </w:rPr>
        <w:t xml:space="preserve">                    </w:t>
      </w:r>
      <w:r w:rsidR="003B3F68" w:rsidRPr="00E87D57">
        <w:rPr>
          <w:sz w:val="29"/>
          <w:szCs w:val="29"/>
        </w:rPr>
        <w:t xml:space="preserve">  </w:t>
      </w:r>
      <w:r w:rsidR="00541FFE" w:rsidRPr="00E87D57">
        <w:rPr>
          <w:sz w:val="29"/>
          <w:szCs w:val="29"/>
        </w:rPr>
        <w:t xml:space="preserve">        </w:t>
      </w:r>
      <w:r w:rsidR="00B255AC" w:rsidRPr="00E87D57">
        <w:rPr>
          <w:sz w:val="29"/>
          <w:szCs w:val="29"/>
        </w:rPr>
        <w:t xml:space="preserve">    </w:t>
      </w:r>
      <w:r w:rsidR="00541FFE" w:rsidRPr="00E87D57">
        <w:rPr>
          <w:sz w:val="29"/>
          <w:szCs w:val="29"/>
        </w:rPr>
        <w:t xml:space="preserve">      </w:t>
      </w:r>
      <w:r w:rsidR="00A465CF" w:rsidRPr="00E87D57">
        <w:rPr>
          <w:sz w:val="29"/>
          <w:szCs w:val="29"/>
        </w:rPr>
        <w:t xml:space="preserve">  </w:t>
      </w:r>
      <w:r w:rsidR="00541FFE" w:rsidRPr="00E87D57">
        <w:rPr>
          <w:sz w:val="29"/>
          <w:szCs w:val="29"/>
        </w:rPr>
        <w:t xml:space="preserve">    О.М. Малащенко </w:t>
      </w:r>
    </w:p>
    <w:p w:rsidR="001B422D" w:rsidRDefault="001B422D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E87D57" w:rsidP="008A7574">
      <w:pPr>
        <w:rPr>
          <w:sz w:val="22"/>
        </w:rPr>
      </w:pPr>
    </w:p>
    <w:p w:rsidR="00E87D57" w:rsidRDefault="00DA7591" w:rsidP="008A7574">
      <w:pPr>
        <w:rPr>
          <w:sz w:val="22"/>
        </w:rPr>
      </w:pPr>
      <w:r w:rsidRPr="007A2D79">
        <w:rPr>
          <w:sz w:val="22"/>
        </w:rPr>
        <w:t>И</w:t>
      </w:r>
      <w:r w:rsidR="0052742D" w:rsidRPr="007A2D79">
        <w:rPr>
          <w:sz w:val="22"/>
        </w:rPr>
        <w:t>сп. Яшина А.Л.</w:t>
      </w:r>
      <w:r w:rsidR="003B3F68" w:rsidRPr="007A2D79">
        <w:rPr>
          <w:sz w:val="22"/>
        </w:rPr>
        <w:t xml:space="preserve">, </w:t>
      </w:r>
    </w:p>
    <w:p w:rsidR="0052742D" w:rsidRPr="007A2D79" w:rsidRDefault="00E87D57" w:rsidP="008A7574">
      <w:pPr>
        <w:rPr>
          <w:sz w:val="22"/>
        </w:rPr>
      </w:pPr>
      <w:r>
        <w:rPr>
          <w:sz w:val="22"/>
        </w:rPr>
        <w:t>Т</w:t>
      </w:r>
      <w:r w:rsidR="0052742D" w:rsidRPr="007A2D79">
        <w:rPr>
          <w:sz w:val="22"/>
        </w:rPr>
        <w:t>ел. 539-48-68</w:t>
      </w:r>
    </w:p>
    <w:sectPr w:rsidR="0052742D" w:rsidRPr="007A2D79" w:rsidSect="00E87D57">
      <w:pgSz w:w="11906" w:h="16838"/>
      <w:pgMar w:top="1135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9C6"/>
    <w:rsid w:val="00090B49"/>
    <w:rsid w:val="000A4D80"/>
    <w:rsid w:val="000C789E"/>
    <w:rsid w:val="000E5C1C"/>
    <w:rsid w:val="000F28C2"/>
    <w:rsid w:val="000F530B"/>
    <w:rsid w:val="00104ACB"/>
    <w:rsid w:val="00144A4F"/>
    <w:rsid w:val="00146786"/>
    <w:rsid w:val="00172347"/>
    <w:rsid w:val="00184D71"/>
    <w:rsid w:val="001B1AA1"/>
    <w:rsid w:val="001B422D"/>
    <w:rsid w:val="001E36C1"/>
    <w:rsid w:val="00202ED3"/>
    <w:rsid w:val="00253814"/>
    <w:rsid w:val="00267803"/>
    <w:rsid w:val="00270A3C"/>
    <w:rsid w:val="00295AE0"/>
    <w:rsid w:val="00296AA6"/>
    <w:rsid w:val="002A21DB"/>
    <w:rsid w:val="002A4F1C"/>
    <w:rsid w:val="002C38AC"/>
    <w:rsid w:val="002F36B9"/>
    <w:rsid w:val="00353A1F"/>
    <w:rsid w:val="00354B0F"/>
    <w:rsid w:val="00377775"/>
    <w:rsid w:val="00381F1F"/>
    <w:rsid w:val="003B3F68"/>
    <w:rsid w:val="003B5265"/>
    <w:rsid w:val="003C5A36"/>
    <w:rsid w:val="003E1992"/>
    <w:rsid w:val="00463081"/>
    <w:rsid w:val="00486752"/>
    <w:rsid w:val="00494753"/>
    <w:rsid w:val="004B3C8D"/>
    <w:rsid w:val="004C5F60"/>
    <w:rsid w:val="004E6A4B"/>
    <w:rsid w:val="0052742D"/>
    <w:rsid w:val="00541FFE"/>
    <w:rsid w:val="00551706"/>
    <w:rsid w:val="00553BCB"/>
    <w:rsid w:val="00561383"/>
    <w:rsid w:val="00571E4D"/>
    <w:rsid w:val="00596A7E"/>
    <w:rsid w:val="005B3F94"/>
    <w:rsid w:val="005D1643"/>
    <w:rsid w:val="005E14FD"/>
    <w:rsid w:val="005F1383"/>
    <w:rsid w:val="006344E8"/>
    <w:rsid w:val="006441B5"/>
    <w:rsid w:val="00647342"/>
    <w:rsid w:val="00675523"/>
    <w:rsid w:val="00680E3D"/>
    <w:rsid w:val="006829A6"/>
    <w:rsid w:val="00691DB4"/>
    <w:rsid w:val="006D7286"/>
    <w:rsid w:val="006E68E5"/>
    <w:rsid w:val="00704771"/>
    <w:rsid w:val="00710ACB"/>
    <w:rsid w:val="0071773C"/>
    <w:rsid w:val="007233E6"/>
    <w:rsid w:val="00731CBD"/>
    <w:rsid w:val="00756B03"/>
    <w:rsid w:val="00763ADC"/>
    <w:rsid w:val="00775E54"/>
    <w:rsid w:val="007A2D79"/>
    <w:rsid w:val="007B7981"/>
    <w:rsid w:val="007C70D0"/>
    <w:rsid w:val="007F4A60"/>
    <w:rsid w:val="0080596F"/>
    <w:rsid w:val="00810947"/>
    <w:rsid w:val="00815E70"/>
    <w:rsid w:val="00824730"/>
    <w:rsid w:val="0085079E"/>
    <w:rsid w:val="0089068E"/>
    <w:rsid w:val="008A2904"/>
    <w:rsid w:val="008A2F00"/>
    <w:rsid w:val="008A7574"/>
    <w:rsid w:val="008B2B8B"/>
    <w:rsid w:val="008C37A2"/>
    <w:rsid w:val="008F238A"/>
    <w:rsid w:val="00921EC1"/>
    <w:rsid w:val="00924CC8"/>
    <w:rsid w:val="0093077C"/>
    <w:rsid w:val="009402E3"/>
    <w:rsid w:val="00964D66"/>
    <w:rsid w:val="00972AE2"/>
    <w:rsid w:val="00973214"/>
    <w:rsid w:val="00987929"/>
    <w:rsid w:val="009C1D52"/>
    <w:rsid w:val="009D7F42"/>
    <w:rsid w:val="009F7F06"/>
    <w:rsid w:val="00A039C6"/>
    <w:rsid w:val="00A465CF"/>
    <w:rsid w:val="00A47E90"/>
    <w:rsid w:val="00A756A8"/>
    <w:rsid w:val="00A907BC"/>
    <w:rsid w:val="00AC5260"/>
    <w:rsid w:val="00B255AC"/>
    <w:rsid w:val="00B42311"/>
    <w:rsid w:val="00B64E82"/>
    <w:rsid w:val="00B80ED8"/>
    <w:rsid w:val="00C2014D"/>
    <w:rsid w:val="00C37CC6"/>
    <w:rsid w:val="00C72075"/>
    <w:rsid w:val="00C773E2"/>
    <w:rsid w:val="00C95CAB"/>
    <w:rsid w:val="00CA27EE"/>
    <w:rsid w:val="00CB7AF8"/>
    <w:rsid w:val="00CC5783"/>
    <w:rsid w:val="00CD3F5F"/>
    <w:rsid w:val="00CD753E"/>
    <w:rsid w:val="00CD7FCF"/>
    <w:rsid w:val="00D558E2"/>
    <w:rsid w:val="00D609D9"/>
    <w:rsid w:val="00D86CB1"/>
    <w:rsid w:val="00DA629C"/>
    <w:rsid w:val="00DA7591"/>
    <w:rsid w:val="00DC21A9"/>
    <w:rsid w:val="00E06FFD"/>
    <w:rsid w:val="00E33473"/>
    <w:rsid w:val="00E756F8"/>
    <w:rsid w:val="00E87D57"/>
    <w:rsid w:val="00E90FA3"/>
    <w:rsid w:val="00E925C3"/>
    <w:rsid w:val="00EF31E3"/>
    <w:rsid w:val="00EF7C13"/>
    <w:rsid w:val="00F52997"/>
    <w:rsid w:val="00FC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0F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FA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720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0F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FA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72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B1D00-327A-45FF-BB5A-213BA3DC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Валентинович Боярчик</dc:creator>
  <cp:lastModifiedBy>Александра Леонидовна Яшина</cp:lastModifiedBy>
  <cp:revision>4</cp:revision>
  <cp:lastPrinted>2020-03-05T14:12:00Z</cp:lastPrinted>
  <dcterms:created xsi:type="dcterms:W3CDTF">2023-11-13T09:38:00Z</dcterms:created>
  <dcterms:modified xsi:type="dcterms:W3CDTF">2023-11-13T12:25:00Z</dcterms:modified>
</cp:coreProperties>
</file>