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5158F">
        <w:rPr>
          <w:sz w:val="28"/>
          <w:szCs w:val="28"/>
        </w:rPr>
        <w:t>529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05158F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05158F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05158F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областной закон "О </w:t>
      </w:r>
      <w:r w:rsidR="001111BB">
        <w:rPr>
          <w:b/>
          <w:sz w:val="26"/>
          <w:szCs w:val="26"/>
        </w:rPr>
        <w:t xml:space="preserve">применении </w:t>
      </w:r>
      <w:r w:rsidR="001111BB">
        <w:rPr>
          <w:b/>
          <w:sz w:val="26"/>
          <w:szCs w:val="26"/>
        </w:rPr>
        <w:br/>
        <w:t xml:space="preserve">на территории Ленинградской области инвестиционного </w:t>
      </w:r>
      <w:r w:rsidR="001111BB">
        <w:rPr>
          <w:b/>
          <w:sz w:val="26"/>
          <w:szCs w:val="26"/>
        </w:rPr>
        <w:br/>
        <w:t>налогового вычета по налогу на прибыль организаций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1. Принять областно</w:t>
      </w:r>
      <w:r w:rsidR="0005158F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 xml:space="preserve">"О внесении изменений в областной закон </w:t>
      </w:r>
      <w:r w:rsidR="0005158F">
        <w:rPr>
          <w:szCs w:val="28"/>
        </w:rPr>
        <w:br/>
      </w:r>
      <w:r w:rsidR="00D839CE" w:rsidRPr="003D7BC2">
        <w:rPr>
          <w:szCs w:val="28"/>
        </w:rPr>
        <w:lastRenderedPageBreak/>
        <w:t xml:space="preserve">"О </w:t>
      </w:r>
      <w:r w:rsidR="001111BB">
        <w:rPr>
          <w:szCs w:val="28"/>
        </w:rPr>
        <w:t>применении на территории Ленинградской области инвестиционного налогового вычета по налогу на прибыль организаций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="0005158F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3D7BC2">
        <w:rPr>
          <w:szCs w:val="28"/>
        </w:rPr>
        <w:t>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9F9" w:rsidRDefault="00FF79F9" w:rsidP="00D87C3A">
      <w:r>
        <w:separator/>
      </w:r>
    </w:p>
  </w:endnote>
  <w:endnote w:type="continuationSeparator" w:id="0">
    <w:p w:rsidR="00FF79F9" w:rsidRDefault="00FF79F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9F9" w:rsidRDefault="00FF79F9" w:rsidP="00D87C3A">
      <w:r>
        <w:separator/>
      </w:r>
    </w:p>
  </w:footnote>
  <w:footnote w:type="continuationSeparator" w:id="0">
    <w:p w:rsidR="00FF79F9" w:rsidRDefault="00FF79F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845C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910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9F9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972ED9-C21B-499A-8C39-26AFB17A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8BA49-3A45-41AB-A15D-A2B931B1B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2023-10-27T10:37:00Z</cp:lastPrinted>
  <dcterms:created xsi:type="dcterms:W3CDTF">2023-11-10T06:00:00Z</dcterms:created>
  <dcterms:modified xsi:type="dcterms:W3CDTF">2023-11-10T06:00:00Z</dcterms:modified>
</cp:coreProperties>
</file>