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0782D">
        <w:rPr>
          <w:bCs/>
          <w:sz w:val="28"/>
          <w:szCs w:val="28"/>
        </w:rPr>
        <w:t>2</w:t>
      </w:r>
      <w:r w:rsidR="008639E2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8639E2">
        <w:rPr>
          <w:bCs/>
          <w:sz w:val="28"/>
          <w:szCs w:val="28"/>
        </w:rPr>
        <w:t>ок</w:t>
      </w:r>
      <w:r w:rsidR="00A84331">
        <w:rPr>
          <w:bCs/>
          <w:sz w:val="28"/>
          <w:szCs w:val="28"/>
        </w:rPr>
        <w:t>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8639E2">
        <w:rPr>
          <w:sz w:val="28"/>
          <w:szCs w:val="28"/>
        </w:rPr>
        <w:t>509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6301E1" w:rsidRPr="004D2D00">
        <w:rPr>
          <w:b/>
          <w:sz w:val="26"/>
          <w:szCs w:val="26"/>
        </w:rPr>
        <w:t xml:space="preserve">О </w:t>
      </w:r>
      <w:r w:rsidR="00A84331">
        <w:rPr>
          <w:b/>
          <w:sz w:val="26"/>
          <w:szCs w:val="26"/>
        </w:rPr>
        <w:t xml:space="preserve">внесении изменений </w:t>
      </w:r>
      <w:r w:rsidR="008639E2" w:rsidRPr="008639E2">
        <w:rPr>
          <w:b/>
          <w:sz w:val="26"/>
          <w:szCs w:val="26"/>
        </w:rPr>
        <w:t xml:space="preserve">в </w:t>
      </w:r>
      <w:r w:rsidR="008639E2" w:rsidRPr="008639E2">
        <w:rPr>
          <w:b/>
          <w:bCs/>
          <w:sz w:val="26"/>
          <w:szCs w:val="26"/>
        </w:rPr>
        <w:t xml:space="preserve">статьи 3 и 5 областного закона </w:t>
      </w:r>
      <w:r w:rsidR="008639E2" w:rsidRPr="008639E2">
        <w:rPr>
          <w:b/>
          <w:bCs/>
          <w:sz w:val="26"/>
          <w:szCs w:val="26"/>
        </w:rPr>
        <w:br/>
      </w:r>
      <w:r w:rsidR="008639E2" w:rsidRPr="008639E2">
        <w:rPr>
          <w:b/>
          <w:sz w:val="26"/>
          <w:szCs w:val="26"/>
        </w:rPr>
        <w:t xml:space="preserve">"О дополнительных гарантиях социальной поддержки детей-сирот </w:t>
      </w:r>
      <w:r w:rsidR="008639E2" w:rsidRPr="008639E2">
        <w:rPr>
          <w:b/>
          <w:sz w:val="26"/>
          <w:szCs w:val="26"/>
        </w:rPr>
        <w:br/>
        <w:t xml:space="preserve">и детей, оставшихся без попечения родителей, лиц из числа детей-сирот </w:t>
      </w:r>
      <w:r w:rsidR="008639E2" w:rsidRPr="008639E2">
        <w:rPr>
          <w:b/>
          <w:sz w:val="26"/>
          <w:szCs w:val="26"/>
        </w:rPr>
        <w:br/>
        <w:t>и детей, оставшихся без попечения родителей, в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40782D" w:rsidRPr="0040782D">
        <w:rPr>
          <w:szCs w:val="28"/>
        </w:rPr>
        <w:t>"</w:t>
      </w:r>
      <w:r w:rsidR="00A84331" w:rsidRPr="00A84331">
        <w:rPr>
          <w:szCs w:val="28"/>
        </w:rPr>
        <w:t xml:space="preserve">О внесении </w:t>
      </w:r>
      <w:r w:rsidR="008639E2" w:rsidRPr="008639E2">
        <w:rPr>
          <w:szCs w:val="28"/>
        </w:rPr>
        <w:t xml:space="preserve">изменений в статьи 3 </w:t>
      </w:r>
      <w:r w:rsidR="0057443C">
        <w:rPr>
          <w:szCs w:val="28"/>
        </w:rPr>
        <w:br/>
      </w:r>
      <w:r w:rsidR="008639E2" w:rsidRPr="008639E2">
        <w:rPr>
          <w:szCs w:val="28"/>
        </w:rPr>
        <w:t>и 5 областного закона 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области"</w:t>
      </w:r>
      <w:r w:rsidRPr="004D2D00">
        <w:rPr>
          <w:szCs w:val="28"/>
        </w:rPr>
        <w:t xml:space="preserve"> 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E47" w:rsidRDefault="00EA3E47" w:rsidP="009547D6">
      <w:r>
        <w:separator/>
      </w:r>
    </w:p>
  </w:endnote>
  <w:endnote w:type="continuationSeparator" w:id="0">
    <w:p w:rsidR="00EA3E47" w:rsidRDefault="00EA3E4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E47" w:rsidRDefault="00EA3E47" w:rsidP="009547D6">
      <w:r>
        <w:separator/>
      </w:r>
    </w:p>
  </w:footnote>
  <w:footnote w:type="continuationSeparator" w:id="0">
    <w:p w:rsidR="00EA3E47" w:rsidRDefault="00EA3E4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F6D78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A3E4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D2D00"/>
    <w:rsid w:val="004F0355"/>
    <w:rsid w:val="00511A02"/>
    <w:rsid w:val="00530510"/>
    <w:rsid w:val="0057443C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4BF"/>
    <w:rsid w:val="008460DF"/>
    <w:rsid w:val="008529C2"/>
    <w:rsid w:val="00856DB1"/>
    <w:rsid w:val="008639E2"/>
    <w:rsid w:val="00891B50"/>
    <w:rsid w:val="008A4EE2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84331"/>
    <w:rsid w:val="00AE6484"/>
    <w:rsid w:val="00B03363"/>
    <w:rsid w:val="00B14168"/>
    <w:rsid w:val="00B95654"/>
    <w:rsid w:val="00B97EA0"/>
    <w:rsid w:val="00BA3F6C"/>
    <w:rsid w:val="00BB1845"/>
    <w:rsid w:val="00BB190B"/>
    <w:rsid w:val="00BD4CAB"/>
    <w:rsid w:val="00BD66DA"/>
    <w:rsid w:val="00BF6D78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500EA"/>
    <w:rsid w:val="00E50502"/>
    <w:rsid w:val="00E57B06"/>
    <w:rsid w:val="00E6251E"/>
    <w:rsid w:val="00E73337"/>
    <w:rsid w:val="00EA3E47"/>
    <w:rsid w:val="00EB38F4"/>
    <w:rsid w:val="00EC63CA"/>
    <w:rsid w:val="00ED110B"/>
    <w:rsid w:val="00ED48B0"/>
    <w:rsid w:val="00EF54D0"/>
    <w:rsid w:val="00F06A99"/>
    <w:rsid w:val="00F14393"/>
    <w:rsid w:val="00F15581"/>
    <w:rsid w:val="00F30612"/>
    <w:rsid w:val="00F31966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703441-8DEC-49C3-81B1-DDA00582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A15710-2E96-4A80-B706-03D6D73FD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2023-11-10T05:57:00Z</dcterms:created>
  <dcterms:modified xsi:type="dcterms:W3CDTF">2023-11-10T05:57:00Z</dcterms:modified>
</cp:coreProperties>
</file>