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</w:t>
      </w:r>
      <w:r w:rsidR="008639E2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8639E2">
        <w:rPr>
          <w:bCs/>
          <w:sz w:val="28"/>
          <w:szCs w:val="28"/>
        </w:rPr>
        <w:t>ок</w:t>
      </w:r>
      <w:r w:rsidR="00A84331">
        <w:rPr>
          <w:bCs/>
          <w:sz w:val="28"/>
          <w:szCs w:val="28"/>
        </w:rPr>
        <w:t>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8639E2">
        <w:rPr>
          <w:sz w:val="28"/>
          <w:szCs w:val="28"/>
        </w:rPr>
        <w:t>5</w:t>
      </w:r>
      <w:r w:rsidR="00146CDC">
        <w:rPr>
          <w:sz w:val="28"/>
          <w:szCs w:val="28"/>
        </w:rPr>
        <w:t>03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146CDC" w:rsidRPr="00146CDC">
        <w:rPr>
          <w:b/>
          <w:sz w:val="26"/>
          <w:szCs w:val="26"/>
        </w:rPr>
        <w:t xml:space="preserve">О внесении изменений в статью 5.12 областного закона </w:t>
      </w:r>
      <w:r w:rsidR="00146CDC" w:rsidRPr="00146CDC">
        <w:rPr>
          <w:b/>
          <w:sz w:val="26"/>
          <w:szCs w:val="26"/>
        </w:rPr>
        <w:br/>
        <w:t>"Об административных правонарушениях"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0A77B7" w:rsidRDefault="00891B50" w:rsidP="00891B50">
      <w:pPr>
        <w:pStyle w:val="2"/>
        <w:ind w:firstLine="709"/>
        <w:rPr>
          <w:spacing w:val="-2"/>
          <w:szCs w:val="28"/>
        </w:rPr>
      </w:pPr>
      <w:r w:rsidRPr="000A77B7">
        <w:rPr>
          <w:spacing w:val="-2"/>
          <w:szCs w:val="28"/>
        </w:rPr>
        <w:t xml:space="preserve">1. Принять проект областного закона </w:t>
      </w:r>
      <w:r w:rsidR="00146CDC" w:rsidRPr="000A77B7">
        <w:rPr>
          <w:spacing w:val="-2"/>
          <w:szCs w:val="28"/>
        </w:rPr>
        <w:t>"О внесении изменений в статью 5.12 областного закона "Об административных правонарушениях"</w:t>
      </w:r>
      <w:r w:rsidRPr="000A77B7">
        <w:rPr>
          <w:spacing w:val="-2"/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F5B" w:rsidRDefault="00CA5F5B" w:rsidP="009547D6">
      <w:r>
        <w:separator/>
      </w:r>
    </w:p>
  </w:endnote>
  <w:endnote w:type="continuationSeparator" w:id="0">
    <w:p w:rsidR="00CA5F5B" w:rsidRDefault="00CA5F5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F5B" w:rsidRDefault="00CA5F5B" w:rsidP="009547D6">
      <w:r>
        <w:separator/>
      </w:r>
    </w:p>
  </w:footnote>
  <w:footnote w:type="continuationSeparator" w:id="0">
    <w:p w:rsidR="00CA5F5B" w:rsidRDefault="00CA5F5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3638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A5F5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A77B7"/>
    <w:rsid w:val="000C6B6B"/>
    <w:rsid w:val="000D4947"/>
    <w:rsid w:val="000E6B7A"/>
    <w:rsid w:val="000F40D9"/>
    <w:rsid w:val="000F7114"/>
    <w:rsid w:val="0010564D"/>
    <w:rsid w:val="001128A3"/>
    <w:rsid w:val="0013284B"/>
    <w:rsid w:val="00146CDC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36381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A5F5B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0FD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BD69A-1200-4E72-85AB-FF3C58454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ABDE9-FBAF-4CA9-92A3-799056E49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2023-11-10T05:55:00Z</dcterms:created>
  <dcterms:modified xsi:type="dcterms:W3CDTF">2023-11-10T05:55:00Z</dcterms:modified>
</cp:coreProperties>
</file>