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6728C8" w:rsidRDefault="002C16FC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>«</w:t>
      </w:r>
      <w:r w:rsidR="00022777" w:rsidRPr="00022777">
        <w:rPr>
          <w:rFonts w:cs="Times New Roman"/>
          <w:szCs w:val="28"/>
        </w:rPr>
        <w:t>О внесении изменений в некоторые областные законы в области обращения с животными на территории Лени</w:t>
      </w:r>
      <w:bookmarkStart w:id="0" w:name="_GoBack"/>
      <w:bookmarkEnd w:id="0"/>
      <w:r w:rsidR="00022777" w:rsidRPr="00022777">
        <w:rPr>
          <w:rFonts w:cs="Times New Roman"/>
          <w:szCs w:val="28"/>
        </w:rPr>
        <w:t>нградской области</w:t>
      </w:r>
      <w:r>
        <w:rPr>
          <w:rFonts w:cs="Times New Roman"/>
          <w:szCs w:val="28"/>
        </w:rPr>
        <w:t>»</w:t>
      </w:r>
    </w:p>
    <w:p w:rsidR="0063549C" w:rsidRDefault="00DB21BF" w:rsidP="002C16FC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</w:p>
    <w:p w:rsidR="001B6D03" w:rsidRDefault="002C16FC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3549C">
        <w:rPr>
          <w:rFonts w:cs="Times New Roman"/>
          <w:szCs w:val="28"/>
        </w:rPr>
        <w:t xml:space="preserve">. </w:t>
      </w:r>
      <w:r w:rsidR="001B6D03">
        <w:rPr>
          <w:rFonts w:eastAsia="Calibri"/>
          <w:szCs w:val="28"/>
        </w:rPr>
        <w:t>Закон РФ от 14.05.1993 года № 4979-1 «О ветеринарии»</w:t>
      </w:r>
    </w:p>
    <w:p w:rsidR="001B6D03" w:rsidRDefault="001B6D03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1269C" w:rsidRDefault="001B6D03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DB21BF" w:rsidRPr="00E01423">
        <w:rPr>
          <w:rFonts w:cs="Times New Roman"/>
          <w:szCs w:val="28"/>
        </w:rPr>
        <w:t xml:space="preserve">Федеральный закон </w:t>
      </w:r>
      <w:r w:rsidR="0051269C">
        <w:rPr>
          <w:rFonts w:cs="Times New Roman"/>
          <w:szCs w:val="28"/>
        </w:rPr>
        <w:t xml:space="preserve">от </w:t>
      </w:r>
      <w:r>
        <w:rPr>
          <w:rFonts w:cs="Times New Roman"/>
          <w:szCs w:val="28"/>
        </w:rPr>
        <w:t>27.12.2018 года № 498-ФЗ «</w:t>
      </w:r>
      <w:r w:rsidR="0051269C">
        <w:rPr>
          <w:rFonts w:cs="Times New Roman"/>
          <w:szCs w:val="28"/>
        </w:rPr>
        <w:t>Об ответственном обращении с животными и о внесении изменений в отдельные законодате</w:t>
      </w:r>
      <w:r>
        <w:rPr>
          <w:rFonts w:cs="Times New Roman"/>
          <w:szCs w:val="28"/>
        </w:rPr>
        <w:t>льные акты Российской Федерации»</w:t>
      </w:r>
    </w:p>
    <w:p w:rsidR="003777F8" w:rsidRDefault="003777F8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3777F8" w:rsidRDefault="00022777" w:rsidP="003777F8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3777F8">
        <w:rPr>
          <w:rFonts w:cs="Times New Roman"/>
          <w:szCs w:val="28"/>
        </w:rPr>
        <w:t xml:space="preserve">. </w:t>
      </w:r>
      <w:r w:rsidR="001B6D03" w:rsidRPr="00830288">
        <w:rPr>
          <w:rFonts w:eastAsia="Calibri"/>
          <w:szCs w:val="28"/>
        </w:rPr>
        <w:t>Федеральный закон от 28.06.2022 года № 221-ФЗ</w:t>
      </w:r>
      <w:r w:rsidR="001B6D03">
        <w:rPr>
          <w:rFonts w:eastAsia="Calibri"/>
          <w:szCs w:val="28"/>
        </w:rPr>
        <w:t xml:space="preserve"> «</w:t>
      </w:r>
      <w:r w:rsidR="001B6D03">
        <w:rPr>
          <w:rFonts w:cs="Times New Roman"/>
          <w:szCs w:val="28"/>
        </w:rPr>
        <w:t>О внесении изменений в Закон Российской Федерации «О ветеринарии»</w:t>
      </w:r>
    </w:p>
    <w:p w:rsidR="0051269C" w:rsidRDefault="0051269C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1B6D03" w:rsidRDefault="00022777" w:rsidP="001B6D03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BD0ECE">
        <w:rPr>
          <w:rFonts w:cs="Times New Roman"/>
          <w:szCs w:val="28"/>
        </w:rPr>
        <w:t xml:space="preserve">. </w:t>
      </w:r>
      <w:r w:rsidR="001B6D03">
        <w:rPr>
          <w:rFonts w:cs="Times New Roman"/>
          <w:szCs w:val="28"/>
        </w:rPr>
        <w:t xml:space="preserve">Федеральный закон от </w:t>
      </w:r>
      <w:r w:rsidR="001B6D03">
        <w:rPr>
          <w:rFonts w:eastAsia="Calibri"/>
          <w:szCs w:val="28"/>
        </w:rPr>
        <w:t>24.07.2023 года № 377-ФЗ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и статью 44 Федерального закона «Об общих принципах организации публичной власти в субъектах Российской Федерации»</w:t>
      </w:r>
    </w:p>
    <w:p w:rsidR="001B6D03" w:rsidRDefault="001B6D03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ветеринарии</w:t>
      </w:r>
    </w:p>
    <w:p w:rsidR="007C0BC4" w:rsidRDefault="008C6FFF" w:rsidP="000A29C2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Ленинградской области                            </w:t>
      </w:r>
      <w:r w:rsidR="006728C8">
        <w:rPr>
          <w:szCs w:val="28"/>
        </w:rPr>
        <w:t xml:space="preserve">    </w:t>
      </w:r>
      <w:r w:rsidR="004713F5">
        <w:rPr>
          <w:szCs w:val="28"/>
        </w:rPr>
        <w:tab/>
      </w:r>
      <w:r w:rsidR="006728C8">
        <w:rPr>
          <w:szCs w:val="28"/>
        </w:rPr>
        <w:t xml:space="preserve">        </w:t>
      </w:r>
      <w:r>
        <w:rPr>
          <w:szCs w:val="28"/>
        </w:rPr>
        <w:t xml:space="preserve">                 </w:t>
      </w:r>
      <w:proofErr w:type="spellStart"/>
      <w:r>
        <w:rPr>
          <w:szCs w:val="28"/>
        </w:rPr>
        <w:t>Л.Н.Кротов</w:t>
      </w:r>
      <w:proofErr w:type="spellEnd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22777"/>
    <w:rsid w:val="000A29C2"/>
    <w:rsid w:val="000E2E78"/>
    <w:rsid w:val="001B6D03"/>
    <w:rsid w:val="002668D4"/>
    <w:rsid w:val="00274F75"/>
    <w:rsid w:val="00280DEE"/>
    <w:rsid w:val="002C16FC"/>
    <w:rsid w:val="002C4D67"/>
    <w:rsid w:val="003777F8"/>
    <w:rsid w:val="00467838"/>
    <w:rsid w:val="004713F5"/>
    <w:rsid w:val="004A58DB"/>
    <w:rsid w:val="0051269C"/>
    <w:rsid w:val="005D570C"/>
    <w:rsid w:val="0063549C"/>
    <w:rsid w:val="006728C8"/>
    <w:rsid w:val="006D70E2"/>
    <w:rsid w:val="007A2CD5"/>
    <w:rsid w:val="007C0BC4"/>
    <w:rsid w:val="007D6006"/>
    <w:rsid w:val="007F36B4"/>
    <w:rsid w:val="0083301D"/>
    <w:rsid w:val="008C6FFF"/>
    <w:rsid w:val="00920633"/>
    <w:rsid w:val="00AA7729"/>
    <w:rsid w:val="00B862C5"/>
    <w:rsid w:val="00BD0ECE"/>
    <w:rsid w:val="00C5173B"/>
    <w:rsid w:val="00C72108"/>
    <w:rsid w:val="00D628AF"/>
    <w:rsid w:val="00DB21BF"/>
    <w:rsid w:val="00EC743B"/>
    <w:rsid w:val="00EE6469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Викторовна Геращенкова</cp:lastModifiedBy>
  <cp:revision>29</cp:revision>
  <cp:lastPrinted>2020-10-07T07:58:00Z</cp:lastPrinted>
  <dcterms:created xsi:type="dcterms:W3CDTF">2019-10-08T13:26:00Z</dcterms:created>
  <dcterms:modified xsi:type="dcterms:W3CDTF">2023-10-02T13:28:00Z</dcterms:modified>
</cp:coreProperties>
</file>