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7A7" w:rsidRDefault="00B557A7" w:rsidP="00E53786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786" w:rsidRDefault="00E53786" w:rsidP="00E53786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E53786" w:rsidRPr="00BF171B" w:rsidRDefault="00E53786" w:rsidP="00E5378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17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ЛЕНИНГРАДСКАЯ ОБЛАСТЬ</w:t>
      </w:r>
    </w:p>
    <w:p w:rsidR="00E53786" w:rsidRPr="00BF171B" w:rsidRDefault="00E53786" w:rsidP="00E5378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3786" w:rsidRPr="00BF171B" w:rsidRDefault="00E53786" w:rsidP="00E5378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17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ОБЛАСТНОЙ ЗАКОН </w:t>
      </w:r>
    </w:p>
    <w:p w:rsidR="00E53786" w:rsidRPr="00BF171B" w:rsidRDefault="00E53786" w:rsidP="00E5378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786" w:rsidRPr="00BF171B" w:rsidRDefault="00E53786" w:rsidP="00E5378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3786" w:rsidRPr="00BF171B" w:rsidRDefault="00E53786" w:rsidP="00E5378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7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 внесении изменений в</w:t>
      </w:r>
      <w:r w:rsidR="00E160BD" w:rsidRPr="00BF17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0B0C9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статьи 9</w:t>
      </w:r>
      <w:r w:rsidR="0028721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, </w:t>
      </w:r>
      <w:r w:rsidR="00B557A7" w:rsidRPr="00BF17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</w:t>
      </w:r>
      <w:r w:rsidR="000B0C9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</w:t>
      </w:r>
      <w:r w:rsidR="0028721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, 19 </w:t>
      </w:r>
      <w:r w:rsidR="00B557A7" w:rsidRPr="00BF17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BF17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областн</w:t>
      </w:r>
      <w:r w:rsidR="00B557A7" w:rsidRPr="00BF17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ого</w:t>
      </w:r>
      <w:r w:rsidRPr="00BF17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закон</w:t>
      </w:r>
      <w:r w:rsidR="00B557A7" w:rsidRPr="00BF17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</w:t>
      </w:r>
      <w:r w:rsidRPr="00BF171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</w:t>
      </w:r>
      <w:r w:rsidRPr="00BF17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«Об охоте и о сохранении охотничьих ресурсов в Ленинградской области»</w:t>
      </w:r>
      <w:r w:rsidRPr="00BF17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53786" w:rsidRPr="00BF171B" w:rsidRDefault="00E53786" w:rsidP="00E5378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3786" w:rsidRPr="00BF171B" w:rsidRDefault="00E53786" w:rsidP="002F7B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53786" w:rsidRPr="00BF171B" w:rsidRDefault="00E53786" w:rsidP="00287210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F17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Статья 1</w:t>
      </w:r>
    </w:p>
    <w:p w:rsidR="00E53786" w:rsidRPr="00BF171B" w:rsidRDefault="00E53786" w:rsidP="00287210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53786" w:rsidRDefault="00E53786" w:rsidP="00287210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F17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 в областной закон  от 21 июня 2013 года №35-оз  «Об охоте и о сохранении охотничьих ресурсов в Ленинградской области»</w:t>
      </w:r>
      <w:r w:rsidR="00517B77" w:rsidRPr="00BF17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 последующими изменениями)</w:t>
      </w:r>
      <w:r w:rsidR="003E298B" w:rsidRPr="00BF17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17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следующие изменения:</w:t>
      </w:r>
    </w:p>
    <w:p w:rsidR="000B0C91" w:rsidRPr="004C4FF9" w:rsidRDefault="000B0C91" w:rsidP="00287210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4F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дополнить </w:t>
      </w:r>
      <w:r w:rsidR="00E53786" w:rsidRPr="004C4F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стать</w:t>
      </w:r>
      <w:r w:rsidRPr="004C4F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="00E53786" w:rsidRPr="004C4F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C4F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 пунктом 18 следующего содержания:</w:t>
      </w:r>
    </w:p>
    <w:p w:rsidR="004C4FF9" w:rsidRDefault="000B0C91" w:rsidP="002872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«18. </w:t>
      </w:r>
      <w:r w:rsidR="004C4FF9">
        <w:rPr>
          <w:rFonts w:ascii="Times New Roman" w:hAnsi="Times New Roman" w:cs="Times New Roman"/>
          <w:sz w:val="28"/>
          <w:szCs w:val="28"/>
        </w:rPr>
        <w:t>осуществление страхования жизни и здоровья государственных охотничьих инспекторов, осуществляющих федеральный государственный охотничий контроль (надзор) на территории Ленинградской области, за исключением особо охраняемых природных территорий федерального значения</w:t>
      </w:r>
      <w:proofErr w:type="gramStart"/>
      <w:r w:rsidR="004C4FF9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4C4FF9" w:rsidRPr="00FB40D1" w:rsidRDefault="004C4FF9" w:rsidP="00287210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0D1">
        <w:rPr>
          <w:rFonts w:ascii="Times New Roman" w:hAnsi="Times New Roman" w:cs="Times New Roman"/>
          <w:sz w:val="28"/>
          <w:szCs w:val="28"/>
        </w:rPr>
        <w:t>статью 13 признать утратившей силу</w:t>
      </w:r>
      <w:r w:rsidR="00FB40D1" w:rsidRPr="00FB40D1">
        <w:rPr>
          <w:rFonts w:ascii="Times New Roman" w:hAnsi="Times New Roman" w:cs="Times New Roman"/>
          <w:sz w:val="28"/>
          <w:szCs w:val="28"/>
        </w:rPr>
        <w:t>;</w:t>
      </w:r>
    </w:p>
    <w:p w:rsidR="00FB40D1" w:rsidRDefault="00FB40D1" w:rsidP="00287210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0D1">
        <w:rPr>
          <w:rFonts w:ascii="Times New Roman" w:hAnsi="Times New Roman" w:cs="Times New Roman"/>
          <w:sz w:val="28"/>
          <w:szCs w:val="28"/>
        </w:rPr>
        <w:t>в пункте 4 статьи 19 слова «и участие физических лиц, подавших заявления, в проведении мероприятий по регулированию численности охотничьих ресурсов» исключить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40D1" w:rsidRPr="00FB40D1" w:rsidRDefault="00FB40D1" w:rsidP="00287210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0D1">
        <w:rPr>
          <w:rFonts w:ascii="Times New Roman" w:hAnsi="Times New Roman" w:cs="Times New Roman"/>
          <w:sz w:val="28"/>
          <w:szCs w:val="28"/>
        </w:rPr>
        <w:t xml:space="preserve"> в пункте 5 статьи 19 слова «месте и дате рассмотрения заявлений и распределения разрешений размещается на официальном сайте Правительства Ленинградской области» </w:t>
      </w:r>
      <w:proofErr w:type="gramStart"/>
      <w:r w:rsidRPr="00FB40D1">
        <w:rPr>
          <w:rFonts w:ascii="Times New Roman" w:hAnsi="Times New Roman" w:cs="Times New Roman"/>
          <w:sz w:val="28"/>
          <w:szCs w:val="28"/>
        </w:rPr>
        <w:t>заменить на слова</w:t>
      </w:r>
      <w:proofErr w:type="gramEnd"/>
      <w:r w:rsidRPr="00FB40D1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размещается </w:t>
      </w:r>
      <w:r w:rsidRPr="00FB40D1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40D1" w:rsidRDefault="00FB40D1" w:rsidP="00287210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D12E7" w:rsidRPr="00BF171B" w:rsidRDefault="006D12E7" w:rsidP="00287210">
      <w:pPr>
        <w:tabs>
          <w:tab w:val="left" w:pos="567"/>
        </w:tabs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F17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Статья 2</w:t>
      </w:r>
      <w:r w:rsidR="00B13D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8A4F24" w:rsidRPr="008A4F24" w:rsidRDefault="00287210" w:rsidP="0028721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B13D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</w:t>
      </w:r>
      <w:r w:rsidR="00A16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Пункт </w:t>
      </w:r>
      <w:r w:rsidR="00FB40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A16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статьи 1</w:t>
      </w:r>
      <w:r w:rsidR="00450B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  <w:r w:rsidR="008A4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настоящего областного закона </w:t>
      </w:r>
      <w:r w:rsidR="008A4F24">
        <w:rPr>
          <w:rFonts w:ascii="Times New Roman" w:hAnsi="Times New Roman" w:cs="Times New Roman"/>
          <w:sz w:val="28"/>
          <w:szCs w:val="28"/>
        </w:rPr>
        <w:t>вступает в силу с</w:t>
      </w:r>
      <w:r w:rsidR="008A4F24" w:rsidRPr="008F53C6">
        <w:rPr>
          <w:rFonts w:ascii="Times New Roman" w:hAnsi="Times New Roman" w:cs="Times New Roman"/>
          <w:sz w:val="28"/>
          <w:szCs w:val="28"/>
        </w:rPr>
        <w:t xml:space="preserve"> </w:t>
      </w:r>
      <w:r w:rsidR="008A4F24" w:rsidRPr="008A4F24">
        <w:rPr>
          <w:rFonts w:ascii="Times New Roman" w:hAnsi="Times New Roman" w:cs="Times New Roman"/>
          <w:color w:val="000000" w:themeColor="text1"/>
          <w:sz w:val="28"/>
          <w:szCs w:val="28"/>
        </w:rPr>
        <w:t>1 января 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8A4F24" w:rsidRPr="008A4F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года.</w:t>
      </w:r>
    </w:p>
    <w:p w:rsidR="00FB40D1" w:rsidRDefault="00E11256" w:rsidP="0028721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FB40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Пункт</w:t>
      </w:r>
      <w:r w:rsidR="002872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 2, 3,</w:t>
      </w:r>
      <w:r w:rsidR="001D26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872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 </w:t>
      </w:r>
      <w:r w:rsidR="00FB40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статьи 1 настоящего областного закона вступает в силу со дня его официального опубликования.  </w:t>
      </w:r>
    </w:p>
    <w:p w:rsidR="00E53786" w:rsidRDefault="00E53786" w:rsidP="002F7BAE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4F24" w:rsidRPr="00BF171B" w:rsidRDefault="008A4F24" w:rsidP="002F7BAE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53786" w:rsidRDefault="00E53786" w:rsidP="002F7BAE">
      <w:pPr>
        <w:autoSpaceDE w:val="0"/>
        <w:autoSpaceDN w:val="0"/>
        <w:adjustRightInd w:val="0"/>
        <w:spacing w:after="0"/>
        <w:jc w:val="both"/>
      </w:pPr>
      <w:r w:rsidRPr="00BF17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Губернатор  Ленинградской области                                               </w:t>
      </w:r>
      <w:r w:rsidR="001D26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Pr="00BF17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 Дрозденко</w:t>
      </w:r>
    </w:p>
    <w:p w:rsidR="00E53786" w:rsidRDefault="00E53786" w:rsidP="002F7BAE">
      <w:pPr>
        <w:spacing w:before="100" w:beforeAutospacing="1" w:after="100" w:afterAutospacing="1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53786" w:rsidSect="00E53786">
      <w:pgSz w:w="11907" w:h="16840" w:code="9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887"/>
    <w:multiLevelType w:val="multilevel"/>
    <w:tmpl w:val="9D4041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278602E"/>
    <w:multiLevelType w:val="multilevel"/>
    <w:tmpl w:val="3216050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03B7407E"/>
    <w:multiLevelType w:val="hybridMultilevel"/>
    <w:tmpl w:val="230E1570"/>
    <w:lvl w:ilvl="0" w:tplc="186C66E0">
      <w:start w:val="20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BD1D64"/>
    <w:multiLevelType w:val="multilevel"/>
    <w:tmpl w:val="60669F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4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5">
    <w:nsid w:val="1F953D9A"/>
    <w:multiLevelType w:val="hybridMultilevel"/>
    <w:tmpl w:val="E9E23406"/>
    <w:lvl w:ilvl="0" w:tplc="1FA8F16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57A003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7">
    <w:nsid w:val="4A8878C2"/>
    <w:multiLevelType w:val="hybridMultilevel"/>
    <w:tmpl w:val="3C7A689C"/>
    <w:lvl w:ilvl="0" w:tplc="FED27BAE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FBD4688"/>
    <w:multiLevelType w:val="multilevel"/>
    <w:tmpl w:val="6CBAA8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9">
    <w:nsid w:val="57261F0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D7476AB"/>
    <w:multiLevelType w:val="hybridMultilevel"/>
    <w:tmpl w:val="E5382666"/>
    <w:lvl w:ilvl="0" w:tplc="1932E830">
      <w:start w:val="2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FD2566A"/>
    <w:multiLevelType w:val="multilevel"/>
    <w:tmpl w:val="E520B04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2">
    <w:nsid w:val="6741759C"/>
    <w:multiLevelType w:val="hybridMultilevel"/>
    <w:tmpl w:val="C286399C"/>
    <w:lvl w:ilvl="0" w:tplc="50149A7A">
      <w:start w:val="18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9006D36"/>
    <w:multiLevelType w:val="hybridMultilevel"/>
    <w:tmpl w:val="EDF42BE4"/>
    <w:lvl w:ilvl="0" w:tplc="F7AC32EC">
      <w:start w:val="1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E185E94"/>
    <w:multiLevelType w:val="hybridMultilevel"/>
    <w:tmpl w:val="0E2E731E"/>
    <w:lvl w:ilvl="0" w:tplc="DE3080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3FE15FC"/>
    <w:multiLevelType w:val="hybridMultilevel"/>
    <w:tmpl w:val="B6F21AE4"/>
    <w:lvl w:ilvl="0" w:tplc="B0AC4E64">
      <w:start w:val="19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EBA7EA1"/>
    <w:multiLevelType w:val="multilevel"/>
    <w:tmpl w:val="9B1E76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11"/>
  </w:num>
  <w:num w:numId="5">
    <w:abstractNumId w:val="6"/>
  </w:num>
  <w:num w:numId="6">
    <w:abstractNumId w:val="8"/>
  </w:num>
  <w:num w:numId="7">
    <w:abstractNumId w:val="0"/>
  </w:num>
  <w:num w:numId="8">
    <w:abstractNumId w:val="3"/>
  </w:num>
  <w:num w:numId="9">
    <w:abstractNumId w:val="13"/>
  </w:num>
  <w:num w:numId="10">
    <w:abstractNumId w:val="12"/>
  </w:num>
  <w:num w:numId="11">
    <w:abstractNumId w:val="15"/>
  </w:num>
  <w:num w:numId="12">
    <w:abstractNumId w:val="2"/>
  </w:num>
  <w:num w:numId="13">
    <w:abstractNumId w:val="14"/>
  </w:num>
  <w:num w:numId="14">
    <w:abstractNumId w:val="5"/>
  </w:num>
  <w:num w:numId="15">
    <w:abstractNumId w:val="7"/>
  </w:num>
  <w:num w:numId="16">
    <w:abstractNumId w:val="9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C4"/>
    <w:rsid w:val="0000290F"/>
    <w:rsid w:val="00017356"/>
    <w:rsid w:val="00024CCE"/>
    <w:rsid w:val="000272FF"/>
    <w:rsid w:val="00027495"/>
    <w:rsid w:val="000305D6"/>
    <w:rsid w:val="000437E4"/>
    <w:rsid w:val="00047CFC"/>
    <w:rsid w:val="00067FB1"/>
    <w:rsid w:val="000715EB"/>
    <w:rsid w:val="000A07EF"/>
    <w:rsid w:val="000A30C2"/>
    <w:rsid w:val="000B0C02"/>
    <w:rsid w:val="000B0C91"/>
    <w:rsid w:val="000B4FD8"/>
    <w:rsid w:val="000D38C9"/>
    <w:rsid w:val="000F67B2"/>
    <w:rsid w:val="00110E5D"/>
    <w:rsid w:val="001233AB"/>
    <w:rsid w:val="00123A4E"/>
    <w:rsid w:val="00124109"/>
    <w:rsid w:val="00125AF6"/>
    <w:rsid w:val="0013519F"/>
    <w:rsid w:val="00147D6C"/>
    <w:rsid w:val="00173057"/>
    <w:rsid w:val="001811BA"/>
    <w:rsid w:val="0019691B"/>
    <w:rsid w:val="001A21D0"/>
    <w:rsid w:val="001A2277"/>
    <w:rsid w:val="001A5124"/>
    <w:rsid w:val="001D26BE"/>
    <w:rsid w:val="001E32EE"/>
    <w:rsid w:val="001E5136"/>
    <w:rsid w:val="001E6D7A"/>
    <w:rsid w:val="00200788"/>
    <w:rsid w:val="00201055"/>
    <w:rsid w:val="00210715"/>
    <w:rsid w:val="00226B7F"/>
    <w:rsid w:val="002365E9"/>
    <w:rsid w:val="00237168"/>
    <w:rsid w:val="00240096"/>
    <w:rsid w:val="0025266A"/>
    <w:rsid w:val="00267F2A"/>
    <w:rsid w:val="002801EE"/>
    <w:rsid w:val="00282BDE"/>
    <w:rsid w:val="00287210"/>
    <w:rsid w:val="00293157"/>
    <w:rsid w:val="00297932"/>
    <w:rsid w:val="002A3CE2"/>
    <w:rsid w:val="002A5927"/>
    <w:rsid w:val="002B0034"/>
    <w:rsid w:val="002B2A85"/>
    <w:rsid w:val="002B54D8"/>
    <w:rsid w:val="002C1561"/>
    <w:rsid w:val="002D06E9"/>
    <w:rsid w:val="002F60DD"/>
    <w:rsid w:val="002F7BAE"/>
    <w:rsid w:val="00306461"/>
    <w:rsid w:val="003155AF"/>
    <w:rsid w:val="003356CE"/>
    <w:rsid w:val="00344015"/>
    <w:rsid w:val="00355E69"/>
    <w:rsid w:val="003763E7"/>
    <w:rsid w:val="00377473"/>
    <w:rsid w:val="00394289"/>
    <w:rsid w:val="00395A3F"/>
    <w:rsid w:val="00397E5C"/>
    <w:rsid w:val="003C5F37"/>
    <w:rsid w:val="003C7E35"/>
    <w:rsid w:val="003E298B"/>
    <w:rsid w:val="003E2F91"/>
    <w:rsid w:val="003F150E"/>
    <w:rsid w:val="004029EA"/>
    <w:rsid w:val="00404DA5"/>
    <w:rsid w:val="004107C6"/>
    <w:rsid w:val="0042110E"/>
    <w:rsid w:val="00432AAA"/>
    <w:rsid w:val="00432AAB"/>
    <w:rsid w:val="004425BD"/>
    <w:rsid w:val="00442E3C"/>
    <w:rsid w:val="00445594"/>
    <w:rsid w:val="00450B7A"/>
    <w:rsid w:val="00452B32"/>
    <w:rsid w:val="004625A3"/>
    <w:rsid w:val="004A376D"/>
    <w:rsid w:val="004C4FF9"/>
    <w:rsid w:val="004D3973"/>
    <w:rsid w:val="004D5614"/>
    <w:rsid w:val="004D62F9"/>
    <w:rsid w:val="004E1A38"/>
    <w:rsid w:val="004E326B"/>
    <w:rsid w:val="005064B2"/>
    <w:rsid w:val="00506599"/>
    <w:rsid w:val="0051001B"/>
    <w:rsid w:val="00517B77"/>
    <w:rsid w:val="00532C28"/>
    <w:rsid w:val="00534890"/>
    <w:rsid w:val="00572435"/>
    <w:rsid w:val="00573ADF"/>
    <w:rsid w:val="00574587"/>
    <w:rsid w:val="00593F60"/>
    <w:rsid w:val="00595670"/>
    <w:rsid w:val="005A0C53"/>
    <w:rsid w:val="005A242B"/>
    <w:rsid w:val="005D082D"/>
    <w:rsid w:val="005D1B01"/>
    <w:rsid w:val="00630ACF"/>
    <w:rsid w:val="00631523"/>
    <w:rsid w:val="0063234D"/>
    <w:rsid w:val="0063505B"/>
    <w:rsid w:val="00641698"/>
    <w:rsid w:val="00641F54"/>
    <w:rsid w:val="00643C50"/>
    <w:rsid w:val="006621B5"/>
    <w:rsid w:val="006662C8"/>
    <w:rsid w:val="006706AC"/>
    <w:rsid w:val="00671DC3"/>
    <w:rsid w:val="00683A1D"/>
    <w:rsid w:val="00685CD7"/>
    <w:rsid w:val="00692A0B"/>
    <w:rsid w:val="006B2D80"/>
    <w:rsid w:val="006B5684"/>
    <w:rsid w:val="006D12E7"/>
    <w:rsid w:val="006F1022"/>
    <w:rsid w:val="006F1378"/>
    <w:rsid w:val="007131AB"/>
    <w:rsid w:val="00734FAB"/>
    <w:rsid w:val="00751C89"/>
    <w:rsid w:val="00774231"/>
    <w:rsid w:val="00780BCE"/>
    <w:rsid w:val="00781780"/>
    <w:rsid w:val="007A28EF"/>
    <w:rsid w:val="007A38C4"/>
    <w:rsid w:val="007A5112"/>
    <w:rsid w:val="007B40F4"/>
    <w:rsid w:val="007B7CE7"/>
    <w:rsid w:val="007D16BA"/>
    <w:rsid w:val="007D2E81"/>
    <w:rsid w:val="007D6ED8"/>
    <w:rsid w:val="007D7381"/>
    <w:rsid w:val="007F7E8A"/>
    <w:rsid w:val="00803909"/>
    <w:rsid w:val="008063BD"/>
    <w:rsid w:val="008309BF"/>
    <w:rsid w:val="00847095"/>
    <w:rsid w:val="00850985"/>
    <w:rsid w:val="00852CA6"/>
    <w:rsid w:val="00856B5C"/>
    <w:rsid w:val="00857A12"/>
    <w:rsid w:val="00862DC5"/>
    <w:rsid w:val="00871D37"/>
    <w:rsid w:val="008A4F24"/>
    <w:rsid w:val="008B58D3"/>
    <w:rsid w:val="008C7D85"/>
    <w:rsid w:val="008D2038"/>
    <w:rsid w:val="008D5E39"/>
    <w:rsid w:val="008E6D7F"/>
    <w:rsid w:val="008E76C5"/>
    <w:rsid w:val="008F289E"/>
    <w:rsid w:val="00905A82"/>
    <w:rsid w:val="00912021"/>
    <w:rsid w:val="00914AC0"/>
    <w:rsid w:val="009233C2"/>
    <w:rsid w:val="00924D7B"/>
    <w:rsid w:val="009332C9"/>
    <w:rsid w:val="00944FE8"/>
    <w:rsid w:val="00962007"/>
    <w:rsid w:val="009624E3"/>
    <w:rsid w:val="0096253A"/>
    <w:rsid w:val="009674D2"/>
    <w:rsid w:val="009A004F"/>
    <w:rsid w:val="009B0E3E"/>
    <w:rsid w:val="009B44EC"/>
    <w:rsid w:val="009B79D0"/>
    <w:rsid w:val="009C0786"/>
    <w:rsid w:val="009C7DB0"/>
    <w:rsid w:val="009D1FAB"/>
    <w:rsid w:val="009D4D9B"/>
    <w:rsid w:val="009D6572"/>
    <w:rsid w:val="009F59CB"/>
    <w:rsid w:val="00A0283B"/>
    <w:rsid w:val="00A14BFF"/>
    <w:rsid w:val="00A15734"/>
    <w:rsid w:val="00A16730"/>
    <w:rsid w:val="00A230EE"/>
    <w:rsid w:val="00A3009F"/>
    <w:rsid w:val="00A31404"/>
    <w:rsid w:val="00A32CC8"/>
    <w:rsid w:val="00A733A1"/>
    <w:rsid w:val="00A73DD9"/>
    <w:rsid w:val="00A816D3"/>
    <w:rsid w:val="00A929A2"/>
    <w:rsid w:val="00AA55DE"/>
    <w:rsid w:val="00AA5E8D"/>
    <w:rsid w:val="00AB34BC"/>
    <w:rsid w:val="00AC312F"/>
    <w:rsid w:val="00AC5E07"/>
    <w:rsid w:val="00AE5C52"/>
    <w:rsid w:val="00AF6C14"/>
    <w:rsid w:val="00AF7061"/>
    <w:rsid w:val="00B023F7"/>
    <w:rsid w:val="00B13D46"/>
    <w:rsid w:val="00B236FC"/>
    <w:rsid w:val="00B40650"/>
    <w:rsid w:val="00B511C7"/>
    <w:rsid w:val="00B55301"/>
    <w:rsid w:val="00B557A7"/>
    <w:rsid w:val="00B64A97"/>
    <w:rsid w:val="00B72BE3"/>
    <w:rsid w:val="00BA562B"/>
    <w:rsid w:val="00BF16DB"/>
    <w:rsid w:val="00BF171B"/>
    <w:rsid w:val="00C043D9"/>
    <w:rsid w:val="00C13700"/>
    <w:rsid w:val="00C23315"/>
    <w:rsid w:val="00C46532"/>
    <w:rsid w:val="00C52DF3"/>
    <w:rsid w:val="00C70F09"/>
    <w:rsid w:val="00C74527"/>
    <w:rsid w:val="00C82F1E"/>
    <w:rsid w:val="00CC466E"/>
    <w:rsid w:val="00CE0F91"/>
    <w:rsid w:val="00CE3A55"/>
    <w:rsid w:val="00CE4392"/>
    <w:rsid w:val="00CF53D8"/>
    <w:rsid w:val="00D11BEE"/>
    <w:rsid w:val="00D140F1"/>
    <w:rsid w:val="00D2214D"/>
    <w:rsid w:val="00D4071E"/>
    <w:rsid w:val="00D63405"/>
    <w:rsid w:val="00D64C4C"/>
    <w:rsid w:val="00D67ED5"/>
    <w:rsid w:val="00D87C82"/>
    <w:rsid w:val="00DA48A2"/>
    <w:rsid w:val="00DD1C9E"/>
    <w:rsid w:val="00DE6EE0"/>
    <w:rsid w:val="00DF3A67"/>
    <w:rsid w:val="00E06D65"/>
    <w:rsid w:val="00E11256"/>
    <w:rsid w:val="00E160BD"/>
    <w:rsid w:val="00E37D02"/>
    <w:rsid w:val="00E53786"/>
    <w:rsid w:val="00E56475"/>
    <w:rsid w:val="00E700FF"/>
    <w:rsid w:val="00E81039"/>
    <w:rsid w:val="00E81A36"/>
    <w:rsid w:val="00E85003"/>
    <w:rsid w:val="00EA2302"/>
    <w:rsid w:val="00EB157D"/>
    <w:rsid w:val="00EC699F"/>
    <w:rsid w:val="00EE22B1"/>
    <w:rsid w:val="00EF76DA"/>
    <w:rsid w:val="00F03312"/>
    <w:rsid w:val="00F04C7C"/>
    <w:rsid w:val="00F12596"/>
    <w:rsid w:val="00F2699C"/>
    <w:rsid w:val="00F27C57"/>
    <w:rsid w:val="00F61845"/>
    <w:rsid w:val="00F741AF"/>
    <w:rsid w:val="00F771BB"/>
    <w:rsid w:val="00F82396"/>
    <w:rsid w:val="00F84FE2"/>
    <w:rsid w:val="00FB2AF3"/>
    <w:rsid w:val="00FB40D1"/>
    <w:rsid w:val="00FC3C14"/>
    <w:rsid w:val="00FC406C"/>
    <w:rsid w:val="00FC5216"/>
    <w:rsid w:val="00FC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85C58-306C-4B4D-8CF4-5A7F341ED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Валерьевна ПАЛАМОДОВА</dc:creator>
  <cp:lastModifiedBy>Юлия Анатольевна Вавилова</cp:lastModifiedBy>
  <cp:revision>5</cp:revision>
  <cp:lastPrinted>2023-10-03T08:48:00Z</cp:lastPrinted>
  <dcterms:created xsi:type="dcterms:W3CDTF">2023-10-03T09:26:00Z</dcterms:created>
  <dcterms:modified xsi:type="dcterms:W3CDTF">2023-10-04T13:14:00Z</dcterms:modified>
</cp:coreProperties>
</file>