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529" w:rsidRPr="00F664F9" w:rsidRDefault="00C25529" w:rsidP="00C25529">
      <w:pPr>
        <w:widowControl w:val="0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:rsidR="00C25529" w:rsidRDefault="00C25529" w:rsidP="008C1933">
      <w:pPr>
        <w:jc w:val="center"/>
        <w:rPr>
          <w:sz w:val="28"/>
          <w:szCs w:val="28"/>
        </w:rPr>
      </w:pPr>
    </w:p>
    <w:p w:rsidR="00BB2D88" w:rsidRPr="0004684B" w:rsidRDefault="00BB2D88" w:rsidP="00C25529">
      <w:pPr>
        <w:widowControl w:val="0"/>
        <w:overflowPunct/>
        <w:jc w:val="center"/>
        <w:textAlignment w:val="auto"/>
        <w:outlineLvl w:val="0"/>
        <w:rPr>
          <w:b/>
          <w:sz w:val="28"/>
          <w:szCs w:val="28"/>
        </w:rPr>
      </w:pPr>
      <w:r w:rsidRPr="0004684B">
        <w:rPr>
          <w:b/>
          <w:sz w:val="28"/>
          <w:szCs w:val="28"/>
        </w:rPr>
        <w:t>ЛЕНИНГРАДСКАЯ ОБЛАСТЬ</w:t>
      </w:r>
    </w:p>
    <w:p w:rsidR="00C25529" w:rsidRPr="0004684B" w:rsidRDefault="00C25529" w:rsidP="00C25529">
      <w:pPr>
        <w:widowControl w:val="0"/>
        <w:overflowPunct/>
        <w:jc w:val="center"/>
        <w:textAlignment w:val="auto"/>
        <w:outlineLvl w:val="0"/>
        <w:rPr>
          <w:b/>
          <w:sz w:val="28"/>
          <w:szCs w:val="28"/>
        </w:rPr>
      </w:pPr>
    </w:p>
    <w:p w:rsidR="00BB2D88" w:rsidRPr="0004684B" w:rsidRDefault="00BB2D88" w:rsidP="00C25529">
      <w:pPr>
        <w:widowControl w:val="0"/>
        <w:overflowPunct/>
        <w:jc w:val="center"/>
        <w:textAlignment w:val="auto"/>
        <w:outlineLvl w:val="0"/>
        <w:rPr>
          <w:b/>
          <w:sz w:val="28"/>
          <w:szCs w:val="28"/>
        </w:rPr>
      </w:pPr>
      <w:r w:rsidRPr="0004684B">
        <w:rPr>
          <w:b/>
          <w:sz w:val="28"/>
          <w:szCs w:val="28"/>
        </w:rPr>
        <w:t>ОБЛАСТНОЙ ЗАКОН</w:t>
      </w:r>
    </w:p>
    <w:p w:rsidR="00C25529" w:rsidRPr="0004684B" w:rsidRDefault="00C25529" w:rsidP="00C25529">
      <w:pPr>
        <w:widowControl w:val="0"/>
        <w:overflowPunct/>
        <w:jc w:val="center"/>
        <w:textAlignment w:val="auto"/>
        <w:outlineLvl w:val="0"/>
        <w:rPr>
          <w:b/>
          <w:sz w:val="28"/>
          <w:szCs w:val="28"/>
        </w:rPr>
      </w:pPr>
    </w:p>
    <w:p w:rsidR="00BB2D88" w:rsidRPr="0004684B" w:rsidRDefault="002B0879" w:rsidP="00C25529">
      <w:pPr>
        <w:widowControl w:val="0"/>
        <w:overflowPunct/>
        <w:jc w:val="center"/>
        <w:textAlignment w:val="auto"/>
        <w:outlineLvl w:val="0"/>
        <w:rPr>
          <w:b/>
          <w:sz w:val="28"/>
          <w:szCs w:val="28"/>
        </w:rPr>
      </w:pPr>
      <w:r w:rsidRPr="0004684B">
        <w:rPr>
          <w:b/>
          <w:sz w:val="28"/>
          <w:szCs w:val="28"/>
        </w:rPr>
        <w:t xml:space="preserve">О </w:t>
      </w:r>
      <w:r w:rsidR="009320B4" w:rsidRPr="0004684B">
        <w:rPr>
          <w:b/>
          <w:sz w:val="28"/>
          <w:szCs w:val="28"/>
        </w:rPr>
        <w:t xml:space="preserve">ГОСУДАРСТВЕННОЙ ПОДДЕРЖКЕ </w:t>
      </w:r>
      <w:r w:rsidRPr="0004684B">
        <w:rPr>
          <w:b/>
          <w:sz w:val="28"/>
          <w:szCs w:val="28"/>
        </w:rPr>
        <w:t>ЯЗЫК</w:t>
      </w:r>
      <w:r w:rsidR="009320B4" w:rsidRPr="0004684B">
        <w:rPr>
          <w:b/>
          <w:sz w:val="28"/>
          <w:szCs w:val="28"/>
        </w:rPr>
        <w:t>ОВ</w:t>
      </w:r>
      <w:r w:rsidRPr="0004684B">
        <w:rPr>
          <w:b/>
          <w:sz w:val="28"/>
          <w:szCs w:val="28"/>
        </w:rPr>
        <w:t xml:space="preserve"> КОРЕННЫХ МАЛОЧИСЛЕННЫХ НАРОДОВ РОССИЙСКОЙ ФЕДЕРАЦИИ, ПРОЖИВАЮЩИХ НА ТЕРРИТОРИИ ЛЕНИНГРАДСКОЙ ОБЛАСТИ</w:t>
      </w:r>
    </w:p>
    <w:p w:rsidR="00C21C59" w:rsidRPr="0004684B" w:rsidRDefault="00C21C59" w:rsidP="00C25529">
      <w:pPr>
        <w:overflowPunct/>
        <w:ind w:firstLine="540"/>
        <w:jc w:val="both"/>
        <w:textAlignment w:val="auto"/>
        <w:rPr>
          <w:sz w:val="28"/>
          <w:szCs w:val="28"/>
        </w:rPr>
      </w:pPr>
    </w:p>
    <w:p w:rsidR="002B0879" w:rsidRPr="0004684B" w:rsidRDefault="002B0879" w:rsidP="00C25529">
      <w:pPr>
        <w:overflowPunct/>
        <w:ind w:firstLine="540"/>
        <w:jc w:val="both"/>
        <w:textAlignment w:val="auto"/>
        <w:rPr>
          <w:sz w:val="28"/>
          <w:szCs w:val="28"/>
        </w:rPr>
      </w:pPr>
    </w:p>
    <w:p w:rsidR="002B0879" w:rsidRPr="0004684B" w:rsidRDefault="002B0879" w:rsidP="00730551">
      <w:pPr>
        <w:overflowPunct/>
        <w:ind w:firstLine="540"/>
        <w:jc w:val="both"/>
        <w:textAlignment w:val="auto"/>
        <w:outlineLvl w:val="0"/>
        <w:rPr>
          <w:b/>
          <w:bCs/>
          <w:sz w:val="28"/>
          <w:szCs w:val="28"/>
        </w:rPr>
      </w:pPr>
      <w:r w:rsidRPr="0004684B">
        <w:rPr>
          <w:b/>
          <w:bCs/>
          <w:sz w:val="28"/>
          <w:szCs w:val="28"/>
        </w:rPr>
        <w:t>Статья 1. Общие положения</w:t>
      </w:r>
    </w:p>
    <w:p w:rsidR="002B0879" w:rsidRPr="0004684B" w:rsidRDefault="002B0879" w:rsidP="00730551">
      <w:pPr>
        <w:overflowPunct/>
        <w:ind w:firstLine="540"/>
        <w:jc w:val="both"/>
        <w:textAlignment w:val="auto"/>
        <w:rPr>
          <w:sz w:val="28"/>
          <w:szCs w:val="28"/>
        </w:rPr>
      </w:pPr>
    </w:p>
    <w:p w:rsidR="002B0879" w:rsidRPr="0004684B" w:rsidRDefault="002B0879" w:rsidP="00730551">
      <w:pPr>
        <w:overflowPunct/>
        <w:ind w:firstLine="540"/>
        <w:jc w:val="both"/>
        <w:textAlignment w:val="auto"/>
        <w:rPr>
          <w:sz w:val="28"/>
          <w:szCs w:val="28"/>
        </w:rPr>
      </w:pPr>
      <w:r w:rsidRPr="0004684B">
        <w:rPr>
          <w:sz w:val="28"/>
          <w:szCs w:val="28"/>
        </w:rPr>
        <w:t xml:space="preserve">1. Настоящим </w:t>
      </w:r>
      <w:r w:rsidR="00730551" w:rsidRPr="0004684B">
        <w:rPr>
          <w:sz w:val="28"/>
          <w:szCs w:val="28"/>
        </w:rPr>
        <w:t>областным з</w:t>
      </w:r>
      <w:r w:rsidRPr="0004684B">
        <w:rPr>
          <w:sz w:val="28"/>
          <w:szCs w:val="28"/>
        </w:rPr>
        <w:t xml:space="preserve">аконом регулируются вопросы, связанные </w:t>
      </w:r>
      <w:r w:rsidR="00730551" w:rsidRPr="0004684B">
        <w:rPr>
          <w:sz w:val="28"/>
          <w:szCs w:val="28"/>
        </w:rPr>
        <w:br/>
      </w:r>
      <w:r w:rsidRPr="0004684B">
        <w:rPr>
          <w:sz w:val="28"/>
          <w:szCs w:val="28"/>
        </w:rPr>
        <w:t xml:space="preserve">с </w:t>
      </w:r>
      <w:r w:rsidR="009320B4" w:rsidRPr="0004684B">
        <w:rPr>
          <w:sz w:val="28"/>
          <w:szCs w:val="28"/>
        </w:rPr>
        <w:t xml:space="preserve">осуществлением государственной поддержки </w:t>
      </w:r>
      <w:r w:rsidRPr="0004684B">
        <w:rPr>
          <w:sz w:val="28"/>
          <w:szCs w:val="28"/>
        </w:rPr>
        <w:t xml:space="preserve">сохранения, изучения и развития языков коренных малочисленных народов Российской Федерации, проживающих </w:t>
      </w:r>
      <w:r w:rsidR="003160FA" w:rsidRPr="0004684B">
        <w:rPr>
          <w:sz w:val="28"/>
          <w:szCs w:val="28"/>
        </w:rPr>
        <w:br/>
      </w:r>
      <w:r w:rsidRPr="0004684B">
        <w:rPr>
          <w:sz w:val="28"/>
          <w:szCs w:val="28"/>
        </w:rPr>
        <w:t>на территории Ленинградской области.</w:t>
      </w:r>
    </w:p>
    <w:p w:rsidR="009320B4" w:rsidRPr="0004684B" w:rsidRDefault="009320B4" w:rsidP="00730551">
      <w:pPr>
        <w:overflowPunct/>
        <w:ind w:firstLine="540"/>
        <w:jc w:val="both"/>
        <w:textAlignment w:val="auto"/>
        <w:rPr>
          <w:sz w:val="28"/>
          <w:szCs w:val="28"/>
        </w:rPr>
      </w:pPr>
    </w:p>
    <w:p w:rsidR="002B0879" w:rsidRPr="0004684B" w:rsidRDefault="00D87719" w:rsidP="00730551">
      <w:pPr>
        <w:overflowPunct/>
        <w:ind w:firstLine="540"/>
        <w:jc w:val="both"/>
        <w:textAlignment w:val="auto"/>
        <w:rPr>
          <w:sz w:val="28"/>
          <w:szCs w:val="28"/>
        </w:rPr>
      </w:pPr>
      <w:r w:rsidRPr="0004684B">
        <w:rPr>
          <w:sz w:val="28"/>
          <w:szCs w:val="28"/>
        </w:rPr>
        <w:t>2</w:t>
      </w:r>
      <w:r w:rsidR="002B0879" w:rsidRPr="0004684B">
        <w:rPr>
          <w:sz w:val="28"/>
          <w:szCs w:val="28"/>
        </w:rPr>
        <w:t xml:space="preserve">. </w:t>
      </w:r>
      <w:r w:rsidR="009D0D96" w:rsidRPr="0004684B">
        <w:rPr>
          <w:sz w:val="28"/>
          <w:szCs w:val="28"/>
        </w:rPr>
        <w:t>Я</w:t>
      </w:r>
      <w:r w:rsidR="002B0879" w:rsidRPr="0004684B">
        <w:rPr>
          <w:sz w:val="28"/>
          <w:szCs w:val="28"/>
        </w:rPr>
        <w:t>зыкам</w:t>
      </w:r>
      <w:r w:rsidR="00914F18" w:rsidRPr="0004684B">
        <w:rPr>
          <w:sz w:val="28"/>
          <w:szCs w:val="28"/>
        </w:rPr>
        <w:t>и</w:t>
      </w:r>
      <w:r w:rsidR="002B0879" w:rsidRPr="0004684B">
        <w:rPr>
          <w:sz w:val="28"/>
          <w:szCs w:val="28"/>
        </w:rPr>
        <w:t xml:space="preserve"> </w:t>
      </w:r>
      <w:r w:rsidR="009D0D96" w:rsidRPr="0004684B">
        <w:rPr>
          <w:sz w:val="28"/>
          <w:szCs w:val="28"/>
        </w:rPr>
        <w:t>коренных малочисленных народов Российской Федерации, проживающих на территории Ленинградской области</w:t>
      </w:r>
      <w:r w:rsidR="00914F18" w:rsidRPr="0004684B">
        <w:rPr>
          <w:sz w:val="28"/>
          <w:szCs w:val="28"/>
        </w:rPr>
        <w:t>,</w:t>
      </w:r>
      <w:r w:rsidR="009D0D96" w:rsidRPr="0004684B">
        <w:rPr>
          <w:sz w:val="28"/>
          <w:szCs w:val="28"/>
        </w:rPr>
        <w:t xml:space="preserve"> являются</w:t>
      </w:r>
      <w:r w:rsidR="002B0879" w:rsidRPr="0004684B">
        <w:rPr>
          <w:sz w:val="28"/>
          <w:szCs w:val="28"/>
        </w:rPr>
        <w:t xml:space="preserve">: вепсский, </w:t>
      </w:r>
      <w:proofErr w:type="spellStart"/>
      <w:r w:rsidR="002B0879" w:rsidRPr="0004684B">
        <w:rPr>
          <w:sz w:val="28"/>
          <w:szCs w:val="28"/>
        </w:rPr>
        <w:t>водский</w:t>
      </w:r>
      <w:proofErr w:type="spellEnd"/>
      <w:r w:rsidR="002B0879" w:rsidRPr="0004684B">
        <w:rPr>
          <w:sz w:val="28"/>
          <w:szCs w:val="28"/>
        </w:rPr>
        <w:t>, ижорский</w:t>
      </w:r>
      <w:r w:rsidR="009D0D96" w:rsidRPr="0004684B">
        <w:rPr>
          <w:sz w:val="28"/>
          <w:szCs w:val="28"/>
        </w:rPr>
        <w:t xml:space="preserve"> языки</w:t>
      </w:r>
      <w:r w:rsidR="002B0879" w:rsidRPr="0004684B">
        <w:rPr>
          <w:sz w:val="28"/>
          <w:szCs w:val="28"/>
        </w:rPr>
        <w:t>.</w:t>
      </w:r>
    </w:p>
    <w:p w:rsidR="00E67AD4" w:rsidRPr="0004684B" w:rsidRDefault="00E67AD4" w:rsidP="00730551">
      <w:pPr>
        <w:tabs>
          <w:tab w:val="left" w:pos="567"/>
        </w:tabs>
        <w:ind w:firstLine="540"/>
        <w:jc w:val="both"/>
        <w:rPr>
          <w:sz w:val="28"/>
          <w:szCs w:val="28"/>
        </w:rPr>
      </w:pPr>
    </w:p>
    <w:p w:rsidR="00095B2C" w:rsidRPr="0004684B" w:rsidRDefault="00095B2C" w:rsidP="00730551">
      <w:pPr>
        <w:widowControl w:val="0"/>
        <w:overflowPunct/>
        <w:adjustRightInd/>
        <w:ind w:firstLine="540"/>
        <w:jc w:val="both"/>
        <w:textAlignment w:val="auto"/>
        <w:outlineLvl w:val="0"/>
        <w:rPr>
          <w:b/>
          <w:bCs/>
          <w:sz w:val="28"/>
          <w:szCs w:val="28"/>
        </w:rPr>
      </w:pPr>
      <w:r w:rsidRPr="0004684B">
        <w:rPr>
          <w:b/>
          <w:bCs/>
          <w:sz w:val="28"/>
          <w:szCs w:val="28"/>
        </w:rPr>
        <w:t xml:space="preserve">Статья </w:t>
      </w:r>
      <w:r w:rsidR="009D0D96" w:rsidRPr="0004684B">
        <w:rPr>
          <w:b/>
          <w:bCs/>
          <w:sz w:val="28"/>
          <w:szCs w:val="28"/>
        </w:rPr>
        <w:t>2</w:t>
      </w:r>
      <w:r w:rsidRPr="0004684B">
        <w:rPr>
          <w:b/>
          <w:bCs/>
          <w:sz w:val="28"/>
          <w:szCs w:val="28"/>
        </w:rPr>
        <w:t xml:space="preserve">. Полномочия органов государственной власти </w:t>
      </w:r>
      <w:r w:rsidR="009D0D96" w:rsidRPr="0004684B">
        <w:rPr>
          <w:b/>
          <w:bCs/>
          <w:sz w:val="28"/>
          <w:szCs w:val="28"/>
        </w:rPr>
        <w:t>Ленинградской области</w:t>
      </w:r>
      <w:r w:rsidR="00E64B00" w:rsidRPr="0004684B">
        <w:rPr>
          <w:b/>
          <w:bCs/>
          <w:sz w:val="28"/>
          <w:szCs w:val="28"/>
        </w:rPr>
        <w:t xml:space="preserve"> в сфере сохранения</w:t>
      </w:r>
      <w:r w:rsidR="00053226" w:rsidRPr="0004684B">
        <w:rPr>
          <w:b/>
          <w:bCs/>
          <w:sz w:val="28"/>
          <w:szCs w:val="28"/>
        </w:rPr>
        <w:t>, изучения</w:t>
      </w:r>
      <w:r w:rsidR="00E64B00" w:rsidRPr="0004684B">
        <w:rPr>
          <w:b/>
          <w:bCs/>
          <w:sz w:val="28"/>
          <w:szCs w:val="28"/>
        </w:rPr>
        <w:t xml:space="preserve"> </w:t>
      </w:r>
      <w:r w:rsidRPr="0004684B">
        <w:rPr>
          <w:b/>
          <w:bCs/>
          <w:sz w:val="28"/>
          <w:szCs w:val="28"/>
        </w:rPr>
        <w:t>и развития языков коренных малочисленных народов</w:t>
      </w:r>
      <w:r w:rsidR="009D0D96" w:rsidRPr="0004684B">
        <w:rPr>
          <w:b/>
          <w:bCs/>
          <w:sz w:val="28"/>
          <w:szCs w:val="28"/>
        </w:rPr>
        <w:t xml:space="preserve"> Российской Федерации, проживающих на территории Ленинградской области</w:t>
      </w:r>
    </w:p>
    <w:p w:rsidR="006246C5" w:rsidRPr="0004684B" w:rsidRDefault="006246C5" w:rsidP="00730551">
      <w:pPr>
        <w:widowControl w:val="0"/>
        <w:overflowPunct/>
        <w:adjustRightInd/>
        <w:ind w:firstLine="540"/>
        <w:jc w:val="both"/>
        <w:textAlignment w:val="auto"/>
        <w:outlineLvl w:val="0"/>
        <w:rPr>
          <w:b/>
          <w:bCs/>
          <w:sz w:val="28"/>
          <w:szCs w:val="28"/>
        </w:rPr>
      </w:pPr>
    </w:p>
    <w:p w:rsidR="006246C5" w:rsidRPr="0004684B" w:rsidRDefault="006246C5" w:rsidP="00730551">
      <w:pPr>
        <w:ind w:firstLine="540"/>
        <w:jc w:val="both"/>
        <w:rPr>
          <w:sz w:val="28"/>
          <w:szCs w:val="28"/>
        </w:rPr>
      </w:pPr>
      <w:r w:rsidRPr="0004684B">
        <w:rPr>
          <w:sz w:val="28"/>
          <w:szCs w:val="28"/>
        </w:rPr>
        <w:t>1. К полномочиям Губернат</w:t>
      </w:r>
      <w:r w:rsidR="004B5FA4" w:rsidRPr="0004684B">
        <w:rPr>
          <w:sz w:val="28"/>
          <w:szCs w:val="28"/>
        </w:rPr>
        <w:t>ора Ленинградской области относя</w:t>
      </w:r>
      <w:r w:rsidRPr="0004684B">
        <w:rPr>
          <w:sz w:val="28"/>
          <w:szCs w:val="28"/>
        </w:rPr>
        <w:t>тся:</w:t>
      </w:r>
    </w:p>
    <w:p w:rsidR="00524B8F" w:rsidRPr="0004684B" w:rsidRDefault="00524B8F" w:rsidP="00730551">
      <w:pPr>
        <w:ind w:firstLine="540"/>
        <w:jc w:val="both"/>
        <w:rPr>
          <w:sz w:val="28"/>
          <w:szCs w:val="28"/>
        </w:rPr>
      </w:pPr>
    </w:p>
    <w:p w:rsidR="006246C5" w:rsidRPr="0004684B" w:rsidRDefault="006246C5" w:rsidP="00730551">
      <w:pPr>
        <w:overflowPunct/>
        <w:autoSpaceDE/>
        <w:autoSpaceDN/>
        <w:adjustRightInd/>
        <w:ind w:firstLine="540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proofErr w:type="gramStart"/>
      <w:r w:rsidRPr="0004684B">
        <w:rPr>
          <w:rFonts w:eastAsiaTheme="minorHAnsi"/>
          <w:sz w:val="28"/>
          <w:szCs w:val="28"/>
          <w:lang w:eastAsia="en-US"/>
        </w:rPr>
        <w:t xml:space="preserve">1) </w:t>
      </w:r>
      <w:r w:rsidR="00F423CA" w:rsidRPr="0004684B">
        <w:rPr>
          <w:rFonts w:eastAsiaTheme="minorHAnsi"/>
          <w:sz w:val="28"/>
          <w:szCs w:val="28"/>
          <w:lang w:eastAsia="en-US"/>
        </w:rPr>
        <w:t xml:space="preserve">принятие решений в соответствии с Уставом Ленинградской области </w:t>
      </w:r>
      <w:r w:rsidR="00F423CA" w:rsidRPr="0004684B">
        <w:rPr>
          <w:rFonts w:eastAsiaTheme="minorHAnsi"/>
          <w:sz w:val="28"/>
          <w:szCs w:val="28"/>
          <w:lang w:eastAsia="en-US"/>
        </w:rPr>
        <w:br/>
        <w:t xml:space="preserve">о создании и упразднении советов, комиссий и иных постоянно действующих или временных рабочих совещательных органов при Губернаторе Ленинградской области, Правительстве Ленинградской области по вопросам  сохранения, изучения и развития языков коренных малочисленных народов Российской Федерации, проживающих на территории Ленинградской области, а также решений </w:t>
      </w:r>
      <w:r w:rsidR="006749E6" w:rsidRPr="0004684B">
        <w:rPr>
          <w:rFonts w:eastAsiaTheme="minorHAnsi"/>
          <w:sz w:val="28"/>
          <w:szCs w:val="28"/>
          <w:lang w:eastAsia="en-US"/>
        </w:rPr>
        <w:br/>
      </w:r>
      <w:r w:rsidR="00F423CA" w:rsidRPr="0004684B">
        <w:rPr>
          <w:rFonts w:eastAsiaTheme="minorHAnsi"/>
          <w:sz w:val="28"/>
          <w:szCs w:val="28"/>
          <w:lang w:eastAsia="en-US"/>
        </w:rPr>
        <w:t>об утверждении положений об их деятельности и персонального состава;</w:t>
      </w:r>
      <w:proofErr w:type="gramEnd"/>
    </w:p>
    <w:p w:rsidR="00381702" w:rsidRPr="0004684B" w:rsidRDefault="00F423CA" w:rsidP="00730551">
      <w:pPr>
        <w:overflowPunct/>
        <w:autoSpaceDE/>
        <w:autoSpaceDN/>
        <w:adjustRightInd/>
        <w:ind w:firstLine="540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04684B">
        <w:rPr>
          <w:rFonts w:eastAsiaTheme="minorHAnsi"/>
          <w:sz w:val="28"/>
          <w:szCs w:val="28"/>
          <w:lang w:eastAsia="en-US"/>
        </w:rPr>
        <w:t>2</w:t>
      </w:r>
      <w:r w:rsidR="006246C5" w:rsidRPr="0004684B">
        <w:rPr>
          <w:rFonts w:eastAsiaTheme="minorHAnsi"/>
          <w:sz w:val="28"/>
          <w:szCs w:val="28"/>
          <w:lang w:eastAsia="en-US"/>
        </w:rPr>
        <w:t xml:space="preserve">) </w:t>
      </w:r>
      <w:r w:rsidR="00381702" w:rsidRPr="0004684B">
        <w:rPr>
          <w:rFonts w:eastAsiaTheme="minorHAnsi"/>
          <w:sz w:val="28"/>
          <w:szCs w:val="28"/>
          <w:lang w:eastAsia="en-US"/>
        </w:rPr>
        <w:t xml:space="preserve">иные полномочия, предусмотренные федеральным законодательством </w:t>
      </w:r>
      <w:r w:rsidR="00381702" w:rsidRPr="0004684B">
        <w:rPr>
          <w:rFonts w:eastAsiaTheme="minorHAnsi"/>
          <w:sz w:val="28"/>
          <w:szCs w:val="28"/>
          <w:lang w:eastAsia="en-US"/>
        </w:rPr>
        <w:br/>
        <w:t>и законодательством Ленинградской области.</w:t>
      </w:r>
    </w:p>
    <w:p w:rsidR="00D87719" w:rsidRPr="0004684B" w:rsidRDefault="00D87719" w:rsidP="00730551">
      <w:pPr>
        <w:overflowPunct/>
        <w:autoSpaceDE/>
        <w:autoSpaceDN/>
        <w:adjustRightInd/>
        <w:ind w:firstLine="540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381702" w:rsidRPr="0004684B" w:rsidRDefault="00381702" w:rsidP="00730551">
      <w:pPr>
        <w:widowControl w:val="0"/>
        <w:overflowPunct/>
        <w:adjustRightInd/>
        <w:ind w:firstLine="540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04684B">
        <w:rPr>
          <w:rFonts w:eastAsiaTheme="minorHAnsi"/>
          <w:sz w:val="28"/>
          <w:szCs w:val="28"/>
          <w:lang w:eastAsia="en-US"/>
        </w:rPr>
        <w:t>2. К полномочиям Законодательного собрания Ленинградской области</w:t>
      </w:r>
      <w:r w:rsidR="004B5FA4" w:rsidRPr="0004684B">
        <w:rPr>
          <w:rFonts w:eastAsiaTheme="minorHAnsi"/>
          <w:sz w:val="28"/>
          <w:szCs w:val="28"/>
          <w:lang w:eastAsia="en-US"/>
        </w:rPr>
        <w:t xml:space="preserve"> относя</w:t>
      </w:r>
      <w:r w:rsidR="00C24B43" w:rsidRPr="0004684B">
        <w:rPr>
          <w:rFonts w:eastAsiaTheme="minorHAnsi"/>
          <w:sz w:val="28"/>
          <w:szCs w:val="28"/>
          <w:lang w:eastAsia="en-US"/>
        </w:rPr>
        <w:t>тся</w:t>
      </w:r>
      <w:r w:rsidRPr="0004684B">
        <w:rPr>
          <w:rFonts w:eastAsiaTheme="minorHAnsi"/>
          <w:sz w:val="28"/>
          <w:szCs w:val="28"/>
          <w:lang w:eastAsia="en-US"/>
        </w:rPr>
        <w:t>:</w:t>
      </w:r>
    </w:p>
    <w:p w:rsidR="004B5FA4" w:rsidRPr="0004684B" w:rsidRDefault="004B5FA4" w:rsidP="00730551">
      <w:pPr>
        <w:widowControl w:val="0"/>
        <w:overflowPunct/>
        <w:adjustRightInd/>
        <w:ind w:firstLine="540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BB3EDE" w:rsidRPr="0004684B" w:rsidRDefault="00381702" w:rsidP="00730551">
      <w:pPr>
        <w:widowControl w:val="0"/>
        <w:overflowPunct/>
        <w:adjustRightInd/>
        <w:ind w:firstLine="540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04684B">
        <w:rPr>
          <w:rFonts w:eastAsiaTheme="minorHAnsi"/>
          <w:sz w:val="28"/>
          <w:szCs w:val="28"/>
          <w:lang w:eastAsia="en-US"/>
        </w:rPr>
        <w:t xml:space="preserve">1) </w:t>
      </w:r>
      <w:r w:rsidR="00BB3EDE" w:rsidRPr="0004684B">
        <w:rPr>
          <w:rFonts w:eastAsiaTheme="minorHAnsi"/>
          <w:sz w:val="28"/>
          <w:szCs w:val="28"/>
          <w:lang w:eastAsia="en-US"/>
        </w:rPr>
        <w:t xml:space="preserve">законодательное регулирование </w:t>
      </w:r>
      <w:r w:rsidR="00524B8F" w:rsidRPr="0004684B">
        <w:rPr>
          <w:rFonts w:eastAsiaTheme="minorHAnsi"/>
          <w:sz w:val="28"/>
          <w:szCs w:val="28"/>
          <w:lang w:eastAsia="en-US"/>
        </w:rPr>
        <w:t xml:space="preserve">по вопросам </w:t>
      </w:r>
      <w:r w:rsidR="00BB3EDE" w:rsidRPr="0004684B">
        <w:rPr>
          <w:rFonts w:eastAsiaTheme="minorHAnsi"/>
          <w:sz w:val="28"/>
          <w:szCs w:val="28"/>
          <w:lang w:eastAsia="en-US"/>
        </w:rPr>
        <w:t xml:space="preserve">сохранения, изучения </w:t>
      </w:r>
      <w:r w:rsidR="00524B8F" w:rsidRPr="0004684B">
        <w:rPr>
          <w:rFonts w:eastAsiaTheme="minorHAnsi"/>
          <w:sz w:val="28"/>
          <w:szCs w:val="28"/>
          <w:lang w:eastAsia="en-US"/>
        </w:rPr>
        <w:br/>
      </w:r>
      <w:r w:rsidR="00BB3EDE" w:rsidRPr="0004684B">
        <w:rPr>
          <w:rFonts w:eastAsiaTheme="minorHAnsi"/>
          <w:sz w:val="28"/>
          <w:szCs w:val="28"/>
          <w:lang w:eastAsia="en-US"/>
        </w:rPr>
        <w:t>и развития языков коренных малочисленных народов Российской Федерации, проживающих на территории Ленинградской области;</w:t>
      </w:r>
    </w:p>
    <w:p w:rsidR="00BB3EDE" w:rsidRPr="0004684B" w:rsidRDefault="00BB3EDE" w:rsidP="00730551">
      <w:pPr>
        <w:widowControl w:val="0"/>
        <w:overflowPunct/>
        <w:adjustRightInd/>
        <w:ind w:firstLine="540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04684B">
        <w:rPr>
          <w:rFonts w:eastAsiaTheme="minorHAnsi"/>
          <w:sz w:val="28"/>
          <w:szCs w:val="28"/>
          <w:lang w:eastAsia="en-US"/>
        </w:rPr>
        <w:lastRenderedPageBreak/>
        <w:t xml:space="preserve">2) иные полномочия, предусмотренные федеральным законодательством </w:t>
      </w:r>
      <w:r w:rsidRPr="0004684B">
        <w:rPr>
          <w:rFonts w:eastAsiaTheme="minorHAnsi"/>
          <w:sz w:val="28"/>
          <w:szCs w:val="28"/>
          <w:lang w:eastAsia="en-US"/>
        </w:rPr>
        <w:br/>
        <w:t>и законодательством Ленинградской области.</w:t>
      </w:r>
    </w:p>
    <w:p w:rsidR="00BB3EDE" w:rsidRPr="0004684B" w:rsidRDefault="00BB3EDE" w:rsidP="00730551">
      <w:pPr>
        <w:widowControl w:val="0"/>
        <w:overflowPunct/>
        <w:adjustRightInd/>
        <w:ind w:firstLine="540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BB3EDE" w:rsidRPr="0004684B" w:rsidRDefault="00BB3EDE" w:rsidP="00730551">
      <w:pPr>
        <w:overflowPunct/>
        <w:autoSpaceDE/>
        <w:autoSpaceDN/>
        <w:adjustRightInd/>
        <w:ind w:firstLine="540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04684B">
        <w:rPr>
          <w:rFonts w:eastAsiaTheme="minorHAnsi"/>
          <w:sz w:val="28"/>
          <w:szCs w:val="28"/>
          <w:lang w:eastAsia="en-US"/>
        </w:rPr>
        <w:t>3. К полномочиям Правительства Ленинградской области относятся:</w:t>
      </w:r>
    </w:p>
    <w:p w:rsidR="00BB3EDE" w:rsidRPr="0004684B" w:rsidRDefault="00BB3EDE" w:rsidP="00730551">
      <w:pPr>
        <w:overflowPunct/>
        <w:autoSpaceDE/>
        <w:autoSpaceDN/>
        <w:adjustRightInd/>
        <w:ind w:firstLine="540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020218" w:rsidRPr="0004684B" w:rsidRDefault="00020218" w:rsidP="00020218">
      <w:pPr>
        <w:widowControl w:val="0"/>
        <w:overflowPunct/>
        <w:adjustRightInd/>
        <w:ind w:firstLine="540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04684B">
        <w:rPr>
          <w:rFonts w:eastAsiaTheme="minorHAnsi"/>
          <w:sz w:val="28"/>
          <w:szCs w:val="28"/>
          <w:lang w:eastAsia="en-US"/>
        </w:rPr>
        <w:t xml:space="preserve">1) </w:t>
      </w:r>
      <w:r w:rsidRPr="0004684B">
        <w:rPr>
          <w:rFonts w:eastAsia="Calibri"/>
          <w:sz w:val="28"/>
          <w:szCs w:val="28"/>
          <w:lang w:eastAsia="en-US"/>
        </w:rPr>
        <w:t>утверждение государственных программ Ленинградской области, содержащих мероприятия, направленные на сохранение</w:t>
      </w:r>
      <w:r w:rsidR="004B5FA4" w:rsidRPr="0004684B">
        <w:rPr>
          <w:rFonts w:eastAsia="Calibri"/>
          <w:sz w:val="28"/>
          <w:szCs w:val="28"/>
          <w:lang w:eastAsia="en-US"/>
        </w:rPr>
        <w:t>, изучение</w:t>
      </w:r>
      <w:r w:rsidRPr="0004684B">
        <w:rPr>
          <w:rFonts w:eastAsia="Calibri"/>
          <w:sz w:val="28"/>
          <w:szCs w:val="28"/>
          <w:lang w:eastAsia="en-US"/>
        </w:rPr>
        <w:t xml:space="preserve"> и развитие языков коренных малочисленных народов Российской Федерации, проживающих </w:t>
      </w:r>
      <w:r w:rsidRPr="0004684B">
        <w:rPr>
          <w:rFonts w:eastAsia="Calibri"/>
          <w:sz w:val="28"/>
          <w:szCs w:val="28"/>
          <w:lang w:eastAsia="en-US"/>
        </w:rPr>
        <w:br/>
        <w:t>на территории Ленинградской области</w:t>
      </w:r>
      <w:r w:rsidRPr="0004684B">
        <w:rPr>
          <w:rFonts w:eastAsiaTheme="minorHAnsi"/>
          <w:sz w:val="28"/>
          <w:szCs w:val="28"/>
          <w:lang w:eastAsia="en-US"/>
        </w:rPr>
        <w:t>;</w:t>
      </w:r>
    </w:p>
    <w:p w:rsidR="00AC2BD5" w:rsidRPr="0004684B" w:rsidRDefault="00AC2BD5" w:rsidP="00730551">
      <w:pPr>
        <w:overflowPunct/>
        <w:autoSpaceDE/>
        <w:autoSpaceDN/>
        <w:adjustRightInd/>
        <w:ind w:firstLine="540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04684B">
        <w:rPr>
          <w:rFonts w:eastAsiaTheme="minorHAnsi"/>
          <w:sz w:val="28"/>
          <w:szCs w:val="28"/>
          <w:lang w:eastAsia="en-US"/>
        </w:rPr>
        <w:t>2) определ</w:t>
      </w:r>
      <w:r w:rsidR="00524B8F" w:rsidRPr="0004684B">
        <w:rPr>
          <w:rFonts w:eastAsiaTheme="minorHAnsi"/>
          <w:sz w:val="28"/>
          <w:szCs w:val="28"/>
          <w:lang w:eastAsia="en-US"/>
        </w:rPr>
        <w:t>ение</w:t>
      </w:r>
      <w:r w:rsidRPr="0004684B">
        <w:rPr>
          <w:rFonts w:eastAsiaTheme="minorHAnsi"/>
          <w:sz w:val="28"/>
          <w:szCs w:val="28"/>
          <w:lang w:eastAsia="en-US"/>
        </w:rPr>
        <w:t xml:space="preserve"> уполномоченны</w:t>
      </w:r>
      <w:r w:rsidR="005F1190" w:rsidRPr="0004684B">
        <w:rPr>
          <w:rFonts w:eastAsiaTheme="minorHAnsi"/>
          <w:sz w:val="28"/>
          <w:szCs w:val="28"/>
          <w:lang w:eastAsia="en-US"/>
        </w:rPr>
        <w:t>х</w:t>
      </w:r>
      <w:r w:rsidRPr="0004684B">
        <w:rPr>
          <w:rFonts w:eastAsiaTheme="minorHAnsi"/>
          <w:sz w:val="28"/>
          <w:szCs w:val="28"/>
          <w:lang w:eastAsia="en-US"/>
        </w:rPr>
        <w:t xml:space="preserve"> орган</w:t>
      </w:r>
      <w:r w:rsidR="005F1190" w:rsidRPr="0004684B">
        <w:rPr>
          <w:rFonts w:eastAsiaTheme="minorHAnsi"/>
          <w:sz w:val="28"/>
          <w:szCs w:val="28"/>
          <w:lang w:eastAsia="en-US"/>
        </w:rPr>
        <w:t>ов</w:t>
      </w:r>
      <w:r w:rsidRPr="0004684B">
        <w:rPr>
          <w:rFonts w:eastAsiaTheme="minorHAnsi"/>
          <w:sz w:val="28"/>
          <w:szCs w:val="28"/>
          <w:lang w:eastAsia="en-US"/>
        </w:rPr>
        <w:t xml:space="preserve"> исполнительной власти Ленинградской области в сфере государственной поддержки языков коренных малочисленных народов Российской Федерации, проживающих на территории Ленинградской области</w:t>
      </w:r>
      <w:r w:rsidR="005F1190" w:rsidRPr="0004684B">
        <w:rPr>
          <w:rFonts w:eastAsiaTheme="minorHAnsi"/>
          <w:sz w:val="28"/>
          <w:szCs w:val="28"/>
          <w:lang w:eastAsia="en-US"/>
        </w:rPr>
        <w:t xml:space="preserve">, а также </w:t>
      </w:r>
      <w:r w:rsidRPr="0004684B">
        <w:rPr>
          <w:rFonts w:eastAsiaTheme="minorHAnsi"/>
          <w:sz w:val="28"/>
          <w:szCs w:val="28"/>
          <w:lang w:eastAsia="en-US"/>
        </w:rPr>
        <w:t>их полномочия</w:t>
      </w:r>
      <w:r w:rsidR="009503C7" w:rsidRPr="0004684B">
        <w:rPr>
          <w:rFonts w:eastAsiaTheme="minorHAnsi"/>
          <w:sz w:val="28"/>
          <w:szCs w:val="28"/>
          <w:lang w:eastAsia="en-US"/>
        </w:rPr>
        <w:t xml:space="preserve"> и функции</w:t>
      </w:r>
      <w:r w:rsidRPr="0004684B">
        <w:rPr>
          <w:rFonts w:eastAsiaTheme="minorHAnsi"/>
          <w:sz w:val="28"/>
          <w:szCs w:val="28"/>
          <w:lang w:eastAsia="en-US"/>
        </w:rPr>
        <w:t>;</w:t>
      </w:r>
    </w:p>
    <w:p w:rsidR="0040052A" w:rsidRPr="0004684B" w:rsidRDefault="0040052A" w:rsidP="00730551">
      <w:pPr>
        <w:overflowPunct/>
        <w:autoSpaceDE/>
        <w:autoSpaceDN/>
        <w:adjustRightInd/>
        <w:ind w:firstLine="540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04684B">
        <w:rPr>
          <w:rFonts w:eastAsiaTheme="minorHAnsi"/>
          <w:sz w:val="28"/>
          <w:szCs w:val="28"/>
          <w:lang w:eastAsia="en-US"/>
        </w:rPr>
        <w:t xml:space="preserve">3) </w:t>
      </w:r>
      <w:r w:rsidR="00DA0989" w:rsidRPr="0004684B">
        <w:rPr>
          <w:rFonts w:eastAsiaTheme="minorHAnsi"/>
          <w:sz w:val="28"/>
          <w:szCs w:val="28"/>
          <w:lang w:eastAsia="en-US"/>
        </w:rPr>
        <w:t>принятие нормативных правовых актов в пределах своих полномочий;</w:t>
      </w:r>
    </w:p>
    <w:p w:rsidR="00BB3EDE" w:rsidRPr="0004684B" w:rsidRDefault="00DA0989" w:rsidP="00730551">
      <w:pPr>
        <w:overflowPunct/>
        <w:autoSpaceDE/>
        <w:autoSpaceDN/>
        <w:adjustRightInd/>
        <w:ind w:firstLine="540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04684B">
        <w:rPr>
          <w:rFonts w:eastAsiaTheme="minorHAnsi"/>
          <w:sz w:val="28"/>
          <w:szCs w:val="28"/>
          <w:lang w:eastAsia="en-US"/>
        </w:rPr>
        <w:t>4</w:t>
      </w:r>
      <w:r w:rsidR="00BB3EDE" w:rsidRPr="0004684B">
        <w:rPr>
          <w:rFonts w:eastAsiaTheme="minorHAnsi"/>
          <w:sz w:val="28"/>
          <w:szCs w:val="28"/>
          <w:lang w:eastAsia="en-US"/>
        </w:rPr>
        <w:t>) иные полномочия</w:t>
      </w:r>
      <w:r w:rsidR="005F1190" w:rsidRPr="0004684B">
        <w:rPr>
          <w:rFonts w:eastAsiaTheme="minorHAnsi"/>
          <w:sz w:val="28"/>
          <w:szCs w:val="28"/>
          <w:lang w:eastAsia="en-US"/>
        </w:rPr>
        <w:t>,</w:t>
      </w:r>
      <w:r w:rsidR="00BB3EDE" w:rsidRPr="0004684B">
        <w:rPr>
          <w:rFonts w:eastAsiaTheme="minorHAnsi"/>
          <w:sz w:val="28"/>
          <w:szCs w:val="28"/>
          <w:lang w:eastAsia="en-US"/>
        </w:rPr>
        <w:t xml:space="preserve"> </w:t>
      </w:r>
      <w:r w:rsidR="005F1190" w:rsidRPr="0004684B">
        <w:rPr>
          <w:rFonts w:eastAsiaTheme="minorHAnsi"/>
          <w:sz w:val="28"/>
          <w:szCs w:val="28"/>
          <w:lang w:eastAsia="en-US"/>
        </w:rPr>
        <w:t>предусмотренные</w:t>
      </w:r>
      <w:r w:rsidR="00BB3EDE" w:rsidRPr="0004684B">
        <w:rPr>
          <w:rFonts w:eastAsiaTheme="minorHAnsi"/>
          <w:sz w:val="28"/>
          <w:szCs w:val="28"/>
          <w:lang w:eastAsia="en-US"/>
        </w:rPr>
        <w:t xml:space="preserve"> федеральным законодательством </w:t>
      </w:r>
      <w:r w:rsidR="00AC2BD5" w:rsidRPr="0004684B">
        <w:rPr>
          <w:rFonts w:eastAsiaTheme="minorHAnsi"/>
          <w:sz w:val="28"/>
          <w:szCs w:val="28"/>
          <w:lang w:eastAsia="en-US"/>
        </w:rPr>
        <w:br/>
      </w:r>
      <w:r w:rsidR="00BB3EDE" w:rsidRPr="0004684B">
        <w:rPr>
          <w:rFonts w:eastAsiaTheme="minorHAnsi"/>
          <w:sz w:val="28"/>
          <w:szCs w:val="28"/>
          <w:lang w:eastAsia="en-US"/>
        </w:rPr>
        <w:t xml:space="preserve">и законодательством </w:t>
      </w:r>
      <w:r w:rsidR="00AC2BD5" w:rsidRPr="0004684B">
        <w:rPr>
          <w:rFonts w:eastAsiaTheme="minorHAnsi"/>
          <w:sz w:val="28"/>
          <w:szCs w:val="28"/>
          <w:lang w:eastAsia="en-US"/>
        </w:rPr>
        <w:t>Ленинградской области</w:t>
      </w:r>
      <w:r w:rsidR="00BB3EDE" w:rsidRPr="0004684B">
        <w:rPr>
          <w:rFonts w:eastAsiaTheme="minorHAnsi"/>
          <w:sz w:val="28"/>
          <w:szCs w:val="28"/>
          <w:lang w:eastAsia="en-US"/>
        </w:rPr>
        <w:t>.</w:t>
      </w:r>
    </w:p>
    <w:p w:rsidR="00B02849" w:rsidRPr="0004684B" w:rsidRDefault="00B02849" w:rsidP="00730551">
      <w:pPr>
        <w:overflowPunct/>
        <w:autoSpaceDE/>
        <w:autoSpaceDN/>
        <w:adjustRightInd/>
        <w:ind w:firstLine="540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B02849" w:rsidRPr="0004684B" w:rsidRDefault="00B02849" w:rsidP="00730551">
      <w:pPr>
        <w:overflowPunct/>
        <w:ind w:firstLine="540"/>
        <w:jc w:val="both"/>
        <w:textAlignment w:val="auto"/>
        <w:outlineLvl w:val="0"/>
        <w:rPr>
          <w:b/>
          <w:bCs/>
          <w:sz w:val="28"/>
          <w:szCs w:val="28"/>
        </w:rPr>
      </w:pPr>
      <w:r w:rsidRPr="0004684B">
        <w:rPr>
          <w:b/>
          <w:bCs/>
          <w:sz w:val="28"/>
          <w:szCs w:val="28"/>
        </w:rPr>
        <w:t>Статья 3. Государственная поддержка сохранения</w:t>
      </w:r>
      <w:r w:rsidR="0053310A" w:rsidRPr="0004684B">
        <w:rPr>
          <w:b/>
          <w:bCs/>
          <w:sz w:val="28"/>
          <w:szCs w:val="28"/>
        </w:rPr>
        <w:t>, изучения</w:t>
      </w:r>
      <w:r w:rsidRPr="0004684B">
        <w:rPr>
          <w:b/>
          <w:bCs/>
          <w:sz w:val="28"/>
          <w:szCs w:val="28"/>
        </w:rPr>
        <w:t xml:space="preserve"> и развития языков коренных малочисленных народов Российской Федерации, проживающих на территории Ленинградской области</w:t>
      </w:r>
    </w:p>
    <w:p w:rsidR="008A2D0D" w:rsidRPr="0004684B" w:rsidRDefault="008A2D0D" w:rsidP="00730551">
      <w:pPr>
        <w:overflowPunct/>
        <w:ind w:firstLine="540"/>
        <w:jc w:val="both"/>
        <w:textAlignment w:val="auto"/>
        <w:rPr>
          <w:sz w:val="28"/>
          <w:szCs w:val="28"/>
        </w:rPr>
      </w:pPr>
    </w:p>
    <w:p w:rsidR="006749E6" w:rsidRPr="0004684B" w:rsidRDefault="006749E6" w:rsidP="006749E6">
      <w:pPr>
        <w:overflowPunct/>
        <w:ind w:firstLine="567"/>
        <w:jc w:val="both"/>
        <w:textAlignment w:val="auto"/>
        <w:rPr>
          <w:sz w:val="28"/>
          <w:szCs w:val="28"/>
        </w:rPr>
      </w:pPr>
      <w:r w:rsidRPr="0004684B">
        <w:rPr>
          <w:sz w:val="28"/>
          <w:szCs w:val="28"/>
        </w:rPr>
        <w:t xml:space="preserve">Государственная поддержка </w:t>
      </w:r>
      <w:r w:rsidRPr="0004684B">
        <w:rPr>
          <w:rFonts w:eastAsiaTheme="minorHAnsi"/>
          <w:sz w:val="28"/>
          <w:szCs w:val="28"/>
          <w:lang w:eastAsia="en-US"/>
        </w:rPr>
        <w:t xml:space="preserve">сохранения, изучения и развития </w:t>
      </w:r>
      <w:proofErr w:type="gramStart"/>
      <w:r w:rsidRPr="0004684B">
        <w:rPr>
          <w:rFonts w:eastAsiaTheme="minorHAnsi"/>
          <w:sz w:val="28"/>
          <w:szCs w:val="28"/>
          <w:lang w:eastAsia="en-US"/>
        </w:rPr>
        <w:t xml:space="preserve">языков коренных малочисленных народов Российской Федерации, проживающих </w:t>
      </w:r>
      <w:r w:rsidRPr="0004684B">
        <w:rPr>
          <w:rFonts w:eastAsiaTheme="minorHAnsi"/>
          <w:sz w:val="28"/>
          <w:szCs w:val="28"/>
          <w:lang w:eastAsia="en-US"/>
        </w:rPr>
        <w:br/>
        <w:t>на территории Ленинградской области</w:t>
      </w:r>
      <w:r w:rsidRPr="0004684B">
        <w:rPr>
          <w:sz w:val="28"/>
          <w:szCs w:val="28"/>
        </w:rPr>
        <w:t xml:space="preserve"> осуществляется</w:t>
      </w:r>
      <w:proofErr w:type="gramEnd"/>
      <w:r w:rsidRPr="0004684B">
        <w:rPr>
          <w:sz w:val="28"/>
          <w:szCs w:val="28"/>
        </w:rPr>
        <w:t xml:space="preserve"> за счет средств областного бюджета Ленинградской области посредством реализации государственных программ Ленинградской области, предусматривающих мероприятия </w:t>
      </w:r>
      <w:r w:rsidRPr="0004684B">
        <w:rPr>
          <w:sz w:val="28"/>
          <w:szCs w:val="28"/>
        </w:rPr>
        <w:br/>
        <w:t xml:space="preserve">по </w:t>
      </w:r>
      <w:r w:rsidRPr="0004684B">
        <w:rPr>
          <w:rFonts w:eastAsiaTheme="minorHAnsi"/>
          <w:sz w:val="28"/>
          <w:szCs w:val="28"/>
          <w:lang w:eastAsia="en-US"/>
        </w:rPr>
        <w:t>сохранению, изучению и развитию языков коренных малочисленных народов Российской Федерации, проживающих на территории Ленинградской области.</w:t>
      </w:r>
    </w:p>
    <w:p w:rsidR="00C24B43" w:rsidRPr="0004684B" w:rsidRDefault="00C24B43" w:rsidP="00730551">
      <w:pPr>
        <w:overflowPunct/>
        <w:ind w:firstLine="540"/>
        <w:jc w:val="both"/>
        <w:textAlignment w:val="auto"/>
        <w:rPr>
          <w:sz w:val="28"/>
          <w:szCs w:val="28"/>
        </w:rPr>
      </w:pPr>
    </w:p>
    <w:p w:rsidR="00730551" w:rsidRPr="0004684B" w:rsidRDefault="00730551" w:rsidP="00730551">
      <w:pPr>
        <w:overflowPunct/>
        <w:ind w:firstLine="540"/>
        <w:jc w:val="both"/>
        <w:textAlignment w:val="auto"/>
        <w:outlineLvl w:val="0"/>
        <w:rPr>
          <w:b/>
          <w:bCs/>
          <w:sz w:val="28"/>
          <w:szCs w:val="28"/>
        </w:rPr>
      </w:pPr>
      <w:r w:rsidRPr="0004684B">
        <w:rPr>
          <w:b/>
          <w:sz w:val="28"/>
          <w:szCs w:val="28"/>
        </w:rPr>
        <w:t xml:space="preserve">Статья 4. Финансовое </w:t>
      </w:r>
      <w:r w:rsidRPr="0004684B">
        <w:rPr>
          <w:b/>
          <w:bCs/>
          <w:sz w:val="28"/>
          <w:szCs w:val="28"/>
        </w:rPr>
        <w:t>обеспечение реализации настоящего областного закона</w:t>
      </w:r>
    </w:p>
    <w:p w:rsidR="00730551" w:rsidRPr="0004684B" w:rsidRDefault="00730551" w:rsidP="00730551">
      <w:pPr>
        <w:overflowPunct/>
        <w:ind w:firstLine="540"/>
        <w:jc w:val="both"/>
        <w:textAlignment w:val="auto"/>
        <w:rPr>
          <w:sz w:val="28"/>
          <w:szCs w:val="28"/>
        </w:rPr>
      </w:pPr>
    </w:p>
    <w:p w:rsidR="00C24B43" w:rsidRDefault="00C24B43" w:rsidP="00730551">
      <w:pPr>
        <w:overflowPunct/>
        <w:ind w:firstLine="540"/>
        <w:jc w:val="both"/>
        <w:textAlignment w:val="auto"/>
        <w:rPr>
          <w:bCs/>
          <w:sz w:val="28"/>
          <w:szCs w:val="28"/>
        </w:rPr>
      </w:pPr>
      <w:r w:rsidRPr="0004684B">
        <w:rPr>
          <w:sz w:val="28"/>
          <w:szCs w:val="28"/>
        </w:rPr>
        <w:t>Финансовое обеспечение расходов, связанных с</w:t>
      </w:r>
      <w:bookmarkStart w:id="0" w:name="_GoBack"/>
      <w:bookmarkEnd w:id="0"/>
      <w:r w:rsidRPr="00C24B43">
        <w:rPr>
          <w:sz w:val="28"/>
          <w:szCs w:val="28"/>
        </w:rPr>
        <w:t xml:space="preserve"> </w:t>
      </w:r>
      <w:r w:rsidR="00524B8F">
        <w:rPr>
          <w:sz w:val="28"/>
          <w:szCs w:val="28"/>
        </w:rPr>
        <w:t xml:space="preserve">осуществлением </w:t>
      </w:r>
      <w:r w:rsidRPr="00C24B43">
        <w:rPr>
          <w:bCs/>
          <w:sz w:val="28"/>
          <w:szCs w:val="28"/>
        </w:rPr>
        <w:t>государственной поддержки сохранения и развития языков коренных малочисленных народов Российской Федерации, проживающих на территории Ленинградской области</w:t>
      </w:r>
      <w:r w:rsidR="00914F18">
        <w:rPr>
          <w:bCs/>
          <w:sz w:val="28"/>
          <w:szCs w:val="28"/>
        </w:rPr>
        <w:t>,</w:t>
      </w:r>
      <w:r w:rsidRPr="00C24B43">
        <w:rPr>
          <w:bCs/>
          <w:sz w:val="28"/>
          <w:szCs w:val="28"/>
        </w:rPr>
        <w:t xml:space="preserve"> </w:t>
      </w:r>
      <w:r w:rsidR="00524B8F">
        <w:rPr>
          <w:bCs/>
          <w:sz w:val="28"/>
          <w:szCs w:val="28"/>
        </w:rPr>
        <w:t>производится</w:t>
      </w:r>
      <w:r w:rsidRPr="00C24B43">
        <w:rPr>
          <w:bCs/>
          <w:sz w:val="28"/>
          <w:szCs w:val="28"/>
        </w:rPr>
        <w:t xml:space="preserve"> за счет средств областного бюджета Ленинградской области.</w:t>
      </w:r>
    </w:p>
    <w:p w:rsidR="00C24B43" w:rsidRDefault="00C24B43" w:rsidP="00730551">
      <w:pPr>
        <w:overflowPunct/>
        <w:ind w:firstLine="540"/>
        <w:jc w:val="both"/>
        <w:textAlignment w:val="auto"/>
        <w:rPr>
          <w:bCs/>
          <w:sz w:val="28"/>
          <w:szCs w:val="28"/>
        </w:rPr>
      </w:pPr>
    </w:p>
    <w:p w:rsidR="00C24B43" w:rsidRPr="00C24B43" w:rsidRDefault="00C24B43" w:rsidP="00730551">
      <w:pPr>
        <w:overflowPunct/>
        <w:ind w:firstLine="540"/>
        <w:jc w:val="both"/>
        <w:textAlignment w:val="auto"/>
        <w:rPr>
          <w:b/>
          <w:sz w:val="28"/>
          <w:szCs w:val="28"/>
        </w:rPr>
      </w:pPr>
      <w:r w:rsidRPr="00C24B43">
        <w:rPr>
          <w:b/>
          <w:bCs/>
          <w:sz w:val="28"/>
          <w:szCs w:val="28"/>
        </w:rPr>
        <w:t xml:space="preserve">Статья </w:t>
      </w:r>
      <w:r w:rsidR="00730551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. Вступление в силу настоящего областного закона</w:t>
      </w:r>
    </w:p>
    <w:p w:rsidR="00B02849" w:rsidRDefault="00B02849" w:rsidP="00730551">
      <w:pPr>
        <w:overflowPunct/>
        <w:ind w:firstLine="540"/>
        <w:jc w:val="both"/>
        <w:textAlignment w:val="auto"/>
        <w:rPr>
          <w:rFonts w:ascii="Calibri" w:hAnsi="Calibri" w:cs="Calibri"/>
          <w:sz w:val="22"/>
          <w:szCs w:val="22"/>
        </w:rPr>
      </w:pPr>
    </w:p>
    <w:p w:rsidR="00524B8F" w:rsidRDefault="00524B8F" w:rsidP="00730551">
      <w:pPr>
        <w:overflowPunct/>
        <w:ind w:firstLine="54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 по</w:t>
      </w:r>
      <w:r w:rsidR="005F1190">
        <w:rPr>
          <w:sz w:val="28"/>
          <w:szCs w:val="28"/>
        </w:rPr>
        <w:t xml:space="preserve"> </w:t>
      </w:r>
      <w:r>
        <w:rPr>
          <w:sz w:val="28"/>
          <w:szCs w:val="28"/>
        </w:rPr>
        <w:t>истечении 10 дней после дня его официального опубликования.</w:t>
      </w:r>
    </w:p>
    <w:p w:rsidR="00C25529" w:rsidRPr="00C25529" w:rsidRDefault="00C25529" w:rsidP="00897463">
      <w:pPr>
        <w:rPr>
          <w:sz w:val="28"/>
          <w:szCs w:val="28"/>
        </w:rPr>
      </w:pPr>
    </w:p>
    <w:p w:rsidR="00300877" w:rsidRPr="00C25529" w:rsidRDefault="00C709FB" w:rsidP="00897463">
      <w:pPr>
        <w:rPr>
          <w:sz w:val="28"/>
          <w:szCs w:val="28"/>
        </w:rPr>
      </w:pPr>
      <w:r w:rsidRPr="00C25529">
        <w:rPr>
          <w:sz w:val="28"/>
          <w:szCs w:val="28"/>
        </w:rPr>
        <w:t>Губернатор</w:t>
      </w:r>
    </w:p>
    <w:p w:rsidR="009721BF" w:rsidRPr="00C25529" w:rsidRDefault="00C709FB" w:rsidP="00C25529">
      <w:pPr>
        <w:rPr>
          <w:sz w:val="28"/>
          <w:szCs w:val="28"/>
        </w:rPr>
      </w:pPr>
      <w:r w:rsidRPr="00C25529">
        <w:rPr>
          <w:sz w:val="28"/>
          <w:szCs w:val="28"/>
        </w:rPr>
        <w:t>Ленинградской</w:t>
      </w:r>
      <w:r w:rsidR="00DD1F27" w:rsidRPr="00C25529">
        <w:rPr>
          <w:sz w:val="28"/>
          <w:szCs w:val="28"/>
        </w:rPr>
        <w:t xml:space="preserve"> </w:t>
      </w:r>
      <w:r w:rsidRPr="00C25529">
        <w:rPr>
          <w:sz w:val="28"/>
          <w:szCs w:val="28"/>
        </w:rPr>
        <w:t xml:space="preserve">области </w:t>
      </w:r>
      <w:r w:rsidR="00E61D7A" w:rsidRPr="00C25529">
        <w:rPr>
          <w:sz w:val="28"/>
          <w:szCs w:val="28"/>
        </w:rPr>
        <w:t xml:space="preserve">                              </w:t>
      </w:r>
      <w:r w:rsidR="001034BE" w:rsidRPr="00C25529">
        <w:rPr>
          <w:sz w:val="28"/>
          <w:szCs w:val="28"/>
        </w:rPr>
        <w:t xml:space="preserve">  </w:t>
      </w:r>
      <w:r w:rsidR="00E61D7A" w:rsidRPr="00C25529">
        <w:rPr>
          <w:sz w:val="28"/>
          <w:szCs w:val="28"/>
        </w:rPr>
        <w:t xml:space="preserve">             </w:t>
      </w:r>
      <w:r w:rsidR="008054BC" w:rsidRPr="00C25529">
        <w:rPr>
          <w:sz w:val="28"/>
          <w:szCs w:val="28"/>
        </w:rPr>
        <w:t xml:space="preserve">  </w:t>
      </w:r>
      <w:r w:rsidR="00E61D7A" w:rsidRPr="00C25529">
        <w:rPr>
          <w:sz w:val="28"/>
          <w:szCs w:val="28"/>
        </w:rPr>
        <w:t xml:space="preserve">         </w:t>
      </w:r>
      <w:r w:rsidR="00300877" w:rsidRPr="00C25529">
        <w:rPr>
          <w:sz w:val="28"/>
          <w:szCs w:val="28"/>
        </w:rPr>
        <w:t xml:space="preserve">                       </w:t>
      </w:r>
      <w:r w:rsidR="009B2943" w:rsidRPr="00C25529">
        <w:rPr>
          <w:sz w:val="28"/>
          <w:szCs w:val="28"/>
        </w:rPr>
        <w:t>А</w:t>
      </w:r>
      <w:r w:rsidRPr="00C25529">
        <w:rPr>
          <w:sz w:val="28"/>
          <w:szCs w:val="28"/>
        </w:rPr>
        <w:t>.</w:t>
      </w:r>
      <w:r w:rsidR="00897463" w:rsidRPr="00C25529">
        <w:rPr>
          <w:sz w:val="28"/>
          <w:szCs w:val="28"/>
        </w:rPr>
        <w:t xml:space="preserve"> </w:t>
      </w:r>
      <w:r w:rsidR="009B2943" w:rsidRPr="00C25529">
        <w:rPr>
          <w:sz w:val="28"/>
          <w:szCs w:val="28"/>
        </w:rPr>
        <w:t>Дрозденко</w:t>
      </w:r>
    </w:p>
    <w:sectPr w:rsidR="009721BF" w:rsidRPr="00C25529" w:rsidSect="00C25529">
      <w:headerReference w:type="default" r:id="rId9"/>
      <w:pgSz w:w="11907" w:h="16840"/>
      <w:pgMar w:top="1134" w:right="567" w:bottom="1134" w:left="1134" w:header="539" w:footer="1021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72E" w:rsidRDefault="00CA172E">
      <w:r>
        <w:separator/>
      </w:r>
    </w:p>
  </w:endnote>
  <w:endnote w:type="continuationSeparator" w:id="0">
    <w:p w:rsidR="00CA172E" w:rsidRDefault="00CA1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72E" w:rsidRDefault="00CA172E">
      <w:r>
        <w:separator/>
      </w:r>
    </w:p>
  </w:footnote>
  <w:footnote w:type="continuationSeparator" w:id="0">
    <w:p w:rsidR="00CA172E" w:rsidRDefault="00CA17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1871932"/>
      <w:docPartObj>
        <w:docPartGallery w:val="Page Numbers (Top of Page)"/>
        <w:docPartUnique/>
      </w:docPartObj>
    </w:sdtPr>
    <w:sdtEndPr/>
    <w:sdtContent>
      <w:p w:rsidR="00C25529" w:rsidRDefault="00C2552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684B">
          <w:rPr>
            <w:noProof/>
          </w:rPr>
          <w:t>2</w:t>
        </w:r>
        <w:r>
          <w:fldChar w:fldCharType="end"/>
        </w:r>
      </w:p>
    </w:sdtContent>
  </w:sdt>
  <w:p w:rsidR="00C25529" w:rsidRDefault="00C2552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5168830"/>
    <w:lvl w:ilvl="0">
      <w:numFmt w:val="bullet"/>
      <w:lvlText w:val="*"/>
      <w:lvlJc w:val="left"/>
    </w:lvl>
  </w:abstractNum>
  <w:abstractNum w:abstractNumId="1">
    <w:nsid w:val="00433C51"/>
    <w:multiLevelType w:val="hybridMultilevel"/>
    <w:tmpl w:val="45FAEF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E92EE7"/>
    <w:multiLevelType w:val="hybridMultilevel"/>
    <w:tmpl w:val="9EFCAB44"/>
    <w:lvl w:ilvl="0" w:tplc="25F0D93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73F059F"/>
    <w:multiLevelType w:val="hybridMultilevel"/>
    <w:tmpl w:val="06762FE2"/>
    <w:lvl w:ilvl="0" w:tplc="53A453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3272C6"/>
    <w:multiLevelType w:val="hybridMultilevel"/>
    <w:tmpl w:val="D2827C08"/>
    <w:lvl w:ilvl="0" w:tplc="DE4A4ED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D2421A9"/>
    <w:multiLevelType w:val="hybridMultilevel"/>
    <w:tmpl w:val="A3104486"/>
    <w:lvl w:ilvl="0" w:tplc="5DA4B252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41883"/>
    <w:multiLevelType w:val="hybridMultilevel"/>
    <w:tmpl w:val="D8C21E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AFE17B0"/>
    <w:multiLevelType w:val="hybridMultilevel"/>
    <w:tmpl w:val="BEE01B9C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B7A2DC0"/>
    <w:multiLevelType w:val="hybridMultilevel"/>
    <w:tmpl w:val="38B62760"/>
    <w:lvl w:ilvl="0" w:tplc="8D02222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2FCC5E80"/>
    <w:multiLevelType w:val="hybridMultilevel"/>
    <w:tmpl w:val="D61EDA40"/>
    <w:lvl w:ilvl="0" w:tplc="B944ED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14C7C12"/>
    <w:multiLevelType w:val="hybridMultilevel"/>
    <w:tmpl w:val="1C4A8B44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7242E6D"/>
    <w:multiLevelType w:val="hybridMultilevel"/>
    <w:tmpl w:val="E75EC730"/>
    <w:lvl w:ilvl="0" w:tplc="C2EEA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D077314"/>
    <w:multiLevelType w:val="hybridMultilevel"/>
    <w:tmpl w:val="0F78EB7A"/>
    <w:lvl w:ilvl="0" w:tplc="CB40E8A6">
      <w:start w:val="1"/>
      <w:numFmt w:val="decimal"/>
      <w:lvlText w:val="%1."/>
      <w:lvlJc w:val="left"/>
      <w:pPr>
        <w:tabs>
          <w:tab w:val="num" w:pos="1627"/>
        </w:tabs>
        <w:ind w:left="142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3">
    <w:nsid w:val="41C0339C"/>
    <w:multiLevelType w:val="hybridMultilevel"/>
    <w:tmpl w:val="5AA4A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CD2062"/>
    <w:multiLevelType w:val="hybridMultilevel"/>
    <w:tmpl w:val="1F242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3CA6A3D"/>
    <w:multiLevelType w:val="hybridMultilevel"/>
    <w:tmpl w:val="DAAC82A4"/>
    <w:lvl w:ilvl="0" w:tplc="167E63A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58CC5F54"/>
    <w:multiLevelType w:val="hybridMultilevel"/>
    <w:tmpl w:val="680AC830"/>
    <w:lvl w:ilvl="0" w:tplc="6D084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ADA1AE1"/>
    <w:multiLevelType w:val="hybridMultilevel"/>
    <w:tmpl w:val="E5BAD5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17B07DE"/>
    <w:multiLevelType w:val="hybridMultilevel"/>
    <w:tmpl w:val="1398134A"/>
    <w:lvl w:ilvl="0" w:tplc="7A64B21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90179A1"/>
    <w:multiLevelType w:val="hybridMultilevel"/>
    <w:tmpl w:val="AB1A89AA"/>
    <w:lvl w:ilvl="0" w:tplc="FFD07E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D95011F"/>
    <w:multiLevelType w:val="hybridMultilevel"/>
    <w:tmpl w:val="BF28F4C2"/>
    <w:lvl w:ilvl="0" w:tplc="87D8DA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FE601BB"/>
    <w:multiLevelType w:val="hybridMultilevel"/>
    <w:tmpl w:val="707247B8"/>
    <w:lvl w:ilvl="0" w:tplc="E71A5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5"/>
  </w:num>
  <w:num w:numId="3">
    <w:abstractNumId w:val="8"/>
  </w:num>
  <w:num w:numId="4">
    <w:abstractNumId w:val="2"/>
  </w:num>
  <w:num w:numId="5">
    <w:abstractNumId w:val="20"/>
  </w:num>
  <w:num w:numId="6">
    <w:abstractNumId w:val="12"/>
  </w:num>
  <w:num w:numId="7">
    <w:abstractNumId w:val="14"/>
  </w:num>
  <w:num w:numId="8">
    <w:abstractNumId w:val="13"/>
  </w:num>
  <w:num w:numId="9">
    <w:abstractNumId w:val="17"/>
  </w:num>
  <w:num w:numId="10">
    <w:abstractNumId w:val="5"/>
  </w:num>
  <w:num w:numId="11">
    <w:abstractNumId w:val="1"/>
  </w:num>
  <w:num w:numId="12">
    <w:abstractNumId w:val="21"/>
  </w:num>
  <w:num w:numId="13">
    <w:abstractNumId w:val="3"/>
  </w:num>
  <w:num w:numId="14">
    <w:abstractNumId w:val="11"/>
  </w:num>
  <w:num w:numId="15">
    <w:abstractNumId w:val="9"/>
  </w:num>
  <w:num w:numId="16">
    <w:abstractNumId w:val="19"/>
  </w:num>
  <w:num w:numId="17">
    <w:abstractNumId w:val="4"/>
  </w:num>
  <w:num w:numId="18">
    <w:abstractNumId w:val="18"/>
  </w:num>
  <w:num w:numId="19">
    <w:abstractNumId w:val="6"/>
  </w:num>
  <w:num w:numId="20">
    <w:abstractNumId w:val="7"/>
  </w:num>
  <w:num w:numId="21">
    <w:abstractNumId w:val="10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E5"/>
    <w:rsid w:val="00001581"/>
    <w:rsid w:val="00001A27"/>
    <w:rsid w:val="000036BD"/>
    <w:rsid w:val="00003715"/>
    <w:rsid w:val="000040EB"/>
    <w:rsid w:val="0000589E"/>
    <w:rsid w:val="00007A64"/>
    <w:rsid w:val="00010B5E"/>
    <w:rsid w:val="0001133A"/>
    <w:rsid w:val="0001289A"/>
    <w:rsid w:val="00013AA3"/>
    <w:rsid w:val="00016ADF"/>
    <w:rsid w:val="00017641"/>
    <w:rsid w:val="00020218"/>
    <w:rsid w:val="000205C8"/>
    <w:rsid w:val="00020757"/>
    <w:rsid w:val="0002355B"/>
    <w:rsid w:val="0002498E"/>
    <w:rsid w:val="00025346"/>
    <w:rsid w:val="00026634"/>
    <w:rsid w:val="00031A90"/>
    <w:rsid w:val="00033682"/>
    <w:rsid w:val="00033695"/>
    <w:rsid w:val="00042565"/>
    <w:rsid w:val="00042AAF"/>
    <w:rsid w:val="00045D06"/>
    <w:rsid w:val="0004684B"/>
    <w:rsid w:val="0005038B"/>
    <w:rsid w:val="00051244"/>
    <w:rsid w:val="00053226"/>
    <w:rsid w:val="00053AE4"/>
    <w:rsid w:val="00056923"/>
    <w:rsid w:val="00057063"/>
    <w:rsid w:val="00061F33"/>
    <w:rsid w:val="000621A2"/>
    <w:rsid w:val="00063A17"/>
    <w:rsid w:val="00063C18"/>
    <w:rsid w:val="00064B37"/>
    <w:rsid w:val="000678A6"/>
    <w:rsid w:val="00071832"/>
    <w:rsid w:val="000728E2"/>
    <w:rsid w:val="000742BB"/>
    <w:rsid w:val="000753F5"/>
    <w:rsid w:val="00076AE4"/>
    <w:rsid w:val="00080154"/>
    <w:rsid w:val="00083C6D"/>
    <w:rsid w:val="000944BD"/>
    <w:rsid w:val="00095B2C"/>
    <w:rsid w:val="000974B9"/>
    <w:rsid w:val="000A0856"/>
    <w:rsid w:val="000A2622"/>
    <w:rsid w:val="000A2F1D"/>
    <w:rsid w:val="000A3BB8"/>
    <w:rsid w:val="000B1DAE"/>
    <w:rsid w:val="000B3557"/>
    <w:rsid w:val="000B3D49"/>
    <w:rsid w:val="000B63BC"/>
    <w:rsid w:val="000C0E55"/>
    <w:rsid w:val="000C32FC"/>
    <w:rsid w:val="000C5374"/>
    <w:rsid w:val="000C5989"/>
    <w:rsid w:val="000D111F"/>
    <w:rsid w:val="000D351A"/>
    <w:rsid w:val="000D3536"/>
    <w:rsid w:val="000D45D5"/>
    <w:rsid w:val="000D5A89"/>
    <w:rsid w:val="000D63F5"/>
    <w:rsid w:val="000D6466"/>
    <w:rsid w:val="000D6821"/>
    <w:rsid w:val="000D6958"/>
    <w:rsid w:val="000E03E0"/>
    <w:rsid w:val="000E0A3B"/>
    <w:rsid w:val="000E0D27"/>
    <w:rsid w:val="000E0FF3"/>
    <w:rsid w:val="000E2012"/>
    <w:rsid w:val="000E5CCB"/>
    <w:rsid w:val="000E757E"/>
    <w:rsid w:val="000E76C2"/>
    <w:rsid w:val="000F0A9D"/>
    <w:rsid w:val="000F1A42"/>
    <w:rsid w:val="000F2967"/>
    <w:rsid w:val="000F3922"/>
    <w:rsid w:val="000F62CA"/>
    <w:rsid w:val="000F6A2D"/>
    <w:rsid w:val="000F6E94"/>
    <w:rsid w:val="000F76DB"/>
    <w:rsid w:val="00100AD5"/>
    <w:rsid w:val="00101E32"/>
    <w:rsid w:val="001031B7"/>
    <w:rsid w:val="001034BE"/>
    <w:rsid w:val="001052FA"/>
    <w:rsid w:val="001059C4"/>
    <w:rsid w:val="0010631A"/>
    <w:rsid w:val="001071E3"/>
    <w:rsid w:val="00110BDE"/>
    <w:rsid w:val="00111DB4"/>
    <w:rsid w:val="00112000"/>
    <w:rsid w:val="001139E2"/>
    <w:rsid w:val="001148D4"/>
    <w:rsid w:val="00114B44"/>
    <w:rsid w:val="0011679A"/>
    <w:rsid w:val="001169D7"/>
    <w:rsid w:val="00116CBD"/>
    <w:rsid w:val="00117779"/>
    <w:rsid w:val="00122A33"/>
    <w:rsid w:val="00122B03"/>
    <w:rsid w:val="00123E18"/>
    <w:rsid w:val="00123ED8"/>
    <w:rsid w:val="00127411"/>
    <w:rsid w:val="00130533"/>
    <w:rsid w:val="00130CFA"/>
    <w:rsid w:val="00133CE0"/>
    <w:rsid w:val="001427E7"/>
    <w:rsid w:val="00142B73"/>
    <w:rsid w:val="00143B11"/>
    <w:rsid w:val="00144224"/>
    <w:rsid w:val="001443ED"/>
    <w:rsid w:val="00144EBE"/>
    <w:rsid w:val="00145426"/>
    <w:rsid w:val="001455E8"/>
    <w:rsid w:val="00145ED7"/>
    <w:rsid w:val="00146DF1"/>
    <w:rsid w:val="00147421"/>
    <w:rsid w:val="001506E7"/>
    <w:rsid w:val="00150701"/>
    <w:rsid w:val="00150F55"/>
    <w:rsid w:val="00150F5A"/>
    <w:rsid w:val="00151386"/>
    <w:rsid w:val="001517DB"/>
    <w:rsid w:val="00152626"/>
    <w:rsid w:val="00154B30"/>
    <w:rsid w:val="00155136"/>
    <w:rsid w:val="001558A4"/>
    <w:rsid w:val="001579F6"/>
    <w:rsid w:val="00160C6D"/>
    <w:rsid w:val="00161168"/>
    <w:rsid w:val="00161DE3"/>
    <w:rsid w:val="00163069"/>
    <w:rsid w:val="001638BC"/>
    <w:rsid w:val="00163AC1"/>
    <w:rsid w:val="00164FC9"/>
    <w:rsid w:val="00165F8C"/>
    <w:rsid w:val="00166487"/>
    <w:rsid w:val="00166975"/>
    <w:rsid w:val="00173F6A"/>
    <w:rsid w:val="0017447A"/>
    <w:rsid w:val="00174738"/>
    <w:rsid w:val="00174791"/>
    <w:rsid w:val="00175A1B"/>
    <w:rsid w:val="00181102"/>
    <w:rsid w:val="00181416"/>
    <w:rsid w:val="00182467"/>
    <w:rsid w:val="00184524"/>
    <w:rsid w:val="001851A7"/>
    <w:rsid w:val="00187668"/>
    <w:rsid w:val="001928B3"/>
    <w:rsid w:val="00192E49"/>
    <w:rsid w:val="001951C2"/>
    <w:rsid w:val="0019612A"/>
    <w:rsid w:val="00197EEE"/>
    <w:rsid w:val="001A0EE8"/>
    <w:rsid w:val="001A1674"/>
    <w:rsid w:val="001A4B0F"/>
    <w:rsid w:val="001A5892"/>
    <w:rsid w:val="001A6E3F"/>
    <w:rsid w:val="001B0284"/>
    <w:rsid w:val="001B42E9"/>
    <w:rsid w:val="001B4C30"/>
    <w:rsid w:val="001B4D3E"/>
    <w:rsid w:val="001B51C0"/>
    <w:rsid w:val="001B607A"/>
    <w:rsid w:val="001B70EB"/>
    <w:rsid w:val="001C0D39"/>
    <w:rsid w:val="001C32E5"/>
    <w:rsid w:val="001C5EEE"/>
    <w:rsid w:val="001C6433"/>
    <w:rsid w:val="001C6722"/>
    <w:rsid w:val="001D212B"/>
    <w:rsid w:val="001D4A87"/>
    <w:rsid w:val="001D5666"/>
    <w:rsid w:val="001E0C3B"/>
    <w:rsid w:val="001E1314"/>
    <w:rsid w:val="001E3519"/>
    <w:rsid w:val="001E408C"/>
    <w:rsid w:val="001E5B93"/>
    <w:rsid w:val="001E66C6"/>
    <w:rsid w:val="001E6E01"/>
    <w:rsid w:val="001E7EBD"/>
    <w:rsid w:val="001E7FD1"/>
    <w:rsid w:val="001F1F7A"/>
    <w:rsid w:val="001F3F02"/>
    <w:rsid w:val="001F53DE"/>
    <w:rsid w:val="001F572E"/>
    <w:rsid w:val="00201AAB"/>
    <w:rsid w:val="00202055"/>
    <w:rsid w:val="00202752"/>
    <w:rsid w:val="0020470A"/>
    <w:rsid w:val="00204A02"/>
    <w:rsid w:val="002076D9"/>
    <w:rsid w:val="00207B5E"/>
    <w:rsid w:val="00207EE7"/>
    <w:rsid w:val="002102C4"/>
    <w:rsid w:val="00210352"/>
    <w:rsid w:val="00210990"/>
    <w:rsid w:val="00211E8B"/>
    <w:rsid w:val="00215D18"/>
    <w:rsid w:val="00215EE4"/>
    <w:rsid w:val="00216101"/>
    <w:rsid w:val="00216A49"/>
    <w:rsid w:val="002200A1"/>
    <w:rsid w:val="00220A75"/>
    <w:rsid w:val="00224392"/>
    <w:rsid w:val="00226460"/>
    <w:rsid w:val="0022763C"/>
    <w:rsid w:val="0023264B"/>
    <w:rsid w:val="00233018"/>
    <w:rsid w:val="00234565"/>
    <w:rsid w:val="00234E72"/>
    <w:rsid w:val="00240E4B"/>
    <w:rsid w:val="00241269"/>
    <w:rsid w:val="002431CE"/>
    <w:rsid w:val="002438A1"/>
    <w:rsid w:val="00243DAB"/>
    <w:rsid w:val="00247D20"/>
    <w:rsid w:val="00252CD6"/>
    <w:rsid w:val="00264FAC"/>
    <w:rsid w:val="0026561D"/>
    <w:rsid w:val="00266285"/>
    <w:rsid w:val="00266541"/>
    <w:rsid w:val="002667DE"/>
    <w:rsid w:val="00273B1F"/>
    <w:rsid w:val="00273F9F"/>
    <w:rsid w:val="002751DC"/>
    <w:rsid w:val="002765FF"/>
    <w:rsid w:val="00276F0A"/>
    <w:rsid w:val="002806CF"/>
    <w:rsid w:val="00280F5E"/>
    <w:rsid w:val="002824D5"/>
    <w:rsid w:val="00285FED"/>
    <w:rsid w:val="0028629A"/>
    <w:rsid w:val="00290B72"/>
    <w:rsid w:val="00292C70"/>
    <w:rsid w:val="00292CB2"/>
    <w:rsid w:val="00292F8C"/>
    <w:rsid w:val="0029366F"/>
    <w:rsid w:val="00293AF4"/>
    <w:rsid w:val="00293C7A"/>
    <w:rsid w:val="00293E3F"/>
    <w:rsid w:val="002959FE"/>
    <w:rsid w:val="002A102A"/>
    <w:rsid w:val="002A1C71"/>
    <w:rsid w:val="002A1F25"/>
    <w:rsid w:val="002A2AB6"/>
    <w:rsid w:val="002A2F92"/>
    <w:rsid w:val="002A3315"/>
    <w:rsid w:val="002A6095"/>
    <w:rsid w:val="002A6111"/>
    <w:rsid w:val="002A67FC"/>
    <w:rsid w:val="002B0879"/>
    <w:rsid w:val="002B0E1F"/>
    <w:rsid w:val="002B33D0"/>
    <w:rsid w:val="002B391E"/>
    <w:rsid w:val="002B60AD"/>
    <w:rsid w:val="002C291B"/>
    <w:rsid w:val="002C5AFE"/>
    <w:rsid w:val="002C60BB"/>
    <w:rsid w:val="002C6B9C"/>
    <w:rsid w:val="002C72A9"/>
    <w:rsid w:val="002D2DAA"/>
    <w:rsid w:val="002D5699"/>
    <w:rsid w:val="002D5AB8"/>
    <w:rsid w:val="002D5C56"/>
    <w:rsid w:val="002D786F"/>
    <w:rsid w:val="002E024D"/>
    <w:rsid w:val="002E2E46"/>
    <w:rsid w:val="002E60AD"/>
    <w:rsid w:val="002F0274"/>
    <w:rsid w:val="002F1121"/>
    <w:rsid w:val="002F125F"/>
    <w:rsid w:val="002F2076"/>
    <w:rsid w:val="002F4F6D"/>
    <w:rsid w:val="002F653B"/>
    <w:rsid w:val="0030050D"/>
    <w:rsid w:val="00300877"/>
    <w:rsid w:val="00300F85"/>
    <w:rsid w:val="00305398"/>
    <w:rsid w:val="00306A3A"/>
    <w:rsid w:val="00306A8D"/>
    <w:rsid w:val="00307075"/>
    <w:rsid w:val="00310CD5"/>
    <w:rsid w:val="003124A2"/>
    <w:rsid w:val="0031298F"/>
    <w:rsid w:val="00312E94"/>
    <w:rsid w:val="003135EC"/>
    <w:rsid w:val="003145F3"/>
    <w:rsid w:val="00314E30"/>
    <w:rsid w:val="003160FA"/>
    <w:rsid w:val="00316898"/>
    <w:rsid w:val="00317494"/>
    <w:rsid w:val="00317FA6"/>
    <w:rsid w:val="0032044D"/>
    <w:rsid w:val="0032168D"/>
    <w:rsid w:val="00324DDE"/>
    <w:rsid w:val="0032527A"/>
    <w:rsid w:val="0032571D"/>
    <w:rsid w:val="003258C0"/>
    <w:rsid w:val="003268D5"/>
    <w:rsid w:val="00330131"/>
    <w:rsid w:val="00331A4F"/>
    <w:rsid w:val="003328F6"/>
    <w:rsid w:val="003339AB"/>
    <w:rsid w:val="00335D58"/>
    <w:rsid w:val="0034157A"/>
    <w:rsid w:val="00341E89"/>
    <w:rsid w:val="00341F39"/>
    <w:rsid w:val="00342BF3"/>
    <w:rsid w:val="003444EB"/>
    <w:rsid w:val="00350C69"/>
    <w:rsid w:val="00354DAC"/>
    <w:rsid w:val="00355AE8"/>
    <w:rsid w:val="00355F22"/>
    <w:rsid w:val="003620F6"/>
    <w:rsid w:val="0036404F"/>
    <w:rsid w:val="003657BB"/>
    <w:rsid w:val="0036694D"/>
    <w:rsid w:val="00366BBB"/>
    <w:rsid w:val="0037305F"/>
    <w:rsid w:val="0037796D"/>
    <w:rsid w:val="00381702"/>
    <w:rsid w:val="00383373"/>
    <w:rsid w:val="00385225"/>
    <w:rsid w:val="003861B0"/>
    <w:rsid w:val="00387385"/>
    <w:rsid w:val="003917C4"/>
    <w:rsid w:val="00391D46"/>
    <w:rsid w:val="00391FF7"/>
    <w:rsid w:val="003968FC"/>
    <w:rsid w:val="00396DF5"/>
    <w:rsid w:val="00397FF7"/>
    <w:rsid w:val="003A0F4B"/>
    <w:rsid w:val="003A1591"/>
    <w:rsid w:val="003A1B47"/>
    <w:rsid w:val="003A33AE"/>
    <w:rsid w:val="003A4DC0"/>
    <w:rsid w:val="003A54C6"/>
    <w:rsid w:val="003A5DB4"/>
    <w:rsid w:val="003A7AD9"/>
    <w:rsid w:val="003B17EC"/>
    <w:rsid w:val="003B1E06"/>
    <w:rsid w:val="003B445F"/>
    <w:rsid w:val="003B5D2D"/>
    <w:rsid w:val="003C01BD"/>
    <w:rsid w:val="003C0F65"/>
    <w:rsid w:val="003C24C4"/>
    <w:rsid w:val="003C2702"/>
    <w:rsid w:val="003C3234"/>
    <w:rsid w:val="003C49B9"/>
    <w:rsid w:val="003C4DBF"/>
    <w:rsid w:val="003C713D"/>
    <w:rsid w:val="003D0C83"/>
    <w:rsid w:val="003D0CC9"/>
    <w:rsid w:val="003D22E5"/>
    <w:rsid w:val="003D3EC2"/>
    <w:rsid w:val="003D59D8"/>
    <w:rsid w:val="003D6708"/>
    <w:rsid w:val="003D7181"/>
    <w:rsid w:val="003D77AA"/>
    <w:rsid w:val="003D7A79"/>
    <w:rsid w:val="003E0B18"/>
    <w:rsid w:val="003E23EA"/>
    <w:rsid w:val="003E3976"/>
    <w:rsid w:val="003E656A"/>
    <w:rsid w:val="003F14F3"/>
    <w:rsid w:val="003F2F56"/>
    <w:rsid w:val="003F3DBA"/>
    <w:rsid w:val="003F4312"/>
    <w:rsid w:val="0040040D"/>
    <w:rsid w:val="0040052A"/>
    <w:rsid w:val="0040206B"/>
    <w:rsid w:val="00402FB9"/>
    <w:rsid w:val="0040437F"/>
    <w:rsid w:val="004113FA"/>
    <w:rsid w:val="00412506"/>
    <w:rsid w:val="00412B14"/>
    <w:rsid w:val="00413DFC"/>
    <w:rsid w:val="00416A58"/>
    <w:rsid w:val="00416AF5"/>
    <w:rsid w:val="00416E87"/>
    <w:rsid w:val="004216BF"/>
    <w:rsid w:val="00424496"/>
    <w:rsid w:val="004255D2"/>
    <w:rsid w:val="00430779"/>
    <w:rsid w:val="00432325"/>
    <w:rsid w:val="00433176"/>
    <w:rsid w:val="00433B35"/>
    <w:rsid w:val="00434363"/>
    <w:rsid w:val="00436664"/>
    <w:rsid w:val="00436A95"/>
    <w:rsid w:val="00440BFB"/>
    <w:rsid w:val="004412F0"/>
    <w:rsid w:val="0044407A"/>
    <w:rsid w:val="00444330"/>
    <w:rsid w:val="00445746"/>
    <w:rsid w:val="00445F39"/>
    <w:rsid w:val="00447038"/>
    <w:rsid w:val="00447769"/>
    <w:rsid w:val="00450295"/>
    <w:rsid w:val="00452101"/>
    <w:rsid w:val="004534EF"/>
    <w:rsid w:val="00454A0E"/>
    <w:rsid w:val="00455139"/>
    <w:rsid w:val="004557AA"/>
    <w:rsid w:val="00456883"/>
    <w:rsid w:val="00460221"/>
    <w:rsid w:val="00461B65"/>
    <w:rsid w:val="0046215D"/>
    <w:rsid w:val="004638A3"/>
    <w:rsid w:val="00463A48"/>
    <w:rsid w:val="004640FE"/>
    <w:rsid w:val="004679AA"/>
    <w:rsid w:val="004679C7"/>
    <w:rsid w:val="004726EA"/>
    <w:rsid w:val="00472AF9"/>
    <w:rsid w:val="004750D7"/>
    <w:rsid w:val="004772F6"/>
    <w:rsid w:val="00491123"/>
    <w:rsid w:val="00493AB8"/>
    <w:rsid w:val="00496608"/>
    <w:rsid w:val="004A0807"/>
    <w:rsid w:val="004A4565"/>
    <w:rsid w:val="004A4720"/>
    <w:rsid w:val="004B0909"/>
    <w:rsid w:val="004B2CD9"/>
    <w:rsid w:val="004B4626"/>
    <w:rsid w:val="004B4637"/>
    <w:rsid w:val="004B5525"/>
    <w:rsid w:val="004B5D79"/>
    <w:rsid w:val="004B5FA4"/>
    <w:rsid w:val="004B6566"/>
    <w:rsid w:val="004C1BB5"/>
    <w:rsid w:val="004C30BC"/>
    <w:rsid w:val="004C42CC"/>
    <w:rsid w:val="004D15DD"/>
    <w:rsid w:val="004D5887"/>
    <w:rsid w:val="004D748C"/>
    <w:rsid w:val="004D755E"/>
    <w:rsid w:val="004E0344"/>
    <w:rsid w:val="004E393A"/>
    <w:rsid w:val="004E43FF"/>
    <w:rsid w:val="004E4582"/>
    <w:rsid w:val="004E594E"/>
    <w:rsid w:val="004E753C"/>
    <w:rsid w:val="004F108E"/>
    <w:rsid w:val="004F27EB"/>
    <w:rsid w:val="004F3673"/>
    <w:rsid w:val="004F6023"/>
    <w:rsid w:val="004F7E3F"/>
    <w:rsid w:val="005000DC"/>
    <w:rsid w:val="00501972"/>
    <w:rsid w:val="00502116"/>
    <w:rsid w:val="0050274D"/>
    <w:rsid w:val="00502861"/>
    <w:rsid w:val="005029F2"/>
    <w:rsid w:val="00512CC1"/>
    <w:rsid w:val="005144CC"/>
    <w:rsid w:val="0051607C"/>
    <w:rsid w:val="005163AE"/>
    <w:rsid w:val="005169B4"/>
    <w:rsid w:val="00520519"/>
    <w:rsid w:val="00524B8F"/>
    <w:rsid w:val="00525E97"/>
    <w:rsid w:val="005272EC"/>
    <w:rsid w:val="00527ECB"/>
    <w:rsid w:val="00530D4F"/>
    <w:rsid w:val="0053310A"/>
    <w:rsid w:val="00533B9F"/>
    <w:rsid w:val="00540F79"/>
    <w:rsid w:val="00541B9A"/>
    <w:rsid w:val="00546913"/>
    <w:rsid w:val="00546CD7"/>
    <w:rsid w:val="00546EAA"/>
    <w:rsid w:val="00550D37"/>
    <w:rsid w:val="005511B6"/>
    <w:rsid w:val="005514F2"/>
    <w:rsid w:val="005519CE"/>
    <w:rsid w:val="00553B81"/>
    <w:rsid w:val="005543C7"/>
    <w:rsid w:val="005551EF"/>
    <w:rsid w:val="00555C07"/>
    <w:rsid w:val="00556527"/>
    <w:rsid w:val="005577FF"/>
    <w:rsid w:val="00560BCA"/>
    <w:rsid w:val="00560DD2"/>
    <w:rsid w:val="00562283"/>
    <w:rsid w:val="005632E8"/>
    <w:rsid w:val="0056367A"/>
    <w:rsid w:val="00564A32"/>
    <w:rsid w:val="00564A67"/>
    <w:rsid w:val="005704D3"/>
    <w:rsid w:val="00574F27"/>
    <w:rsid w:val="00576F95"/>
    <w:rsid w:val="0058176D"/>
    <w:rsid w:val="00582BB6"/>
    <w:rsid w:val="005832C7"/>
    <w:rsid w:val="00592562"/>
    <w:rsid w:val="0059407E"/>
    <w:rsid w:val="00597643"/>
    <w:rsid w:val="00597D82"/>
    <w:rsid w:val="005A093B"/>
    <w:rsid w:val="005A2A49"/>
    <w:rsid w:val="005A35D5"/>
    <w:rsid w:val="005A408F"/>
    <w:rsid w:val="005A5449"/>
    <w:rsid w:val="005A57BB"/>
    <w:rsid w:val="005B0E93"/>
    <w:rsid w:val="005B1898"/>
    <w:rsid w:val="005B1F6A"/>
    <w:rsid w:val="005C5B4B"/>
    <w:rsid w:val="005C613A"/>
    <w:rsid w:val="005D771A"/>
    <w:rsid w:val="005E25CE"/>
    <w:rsid w:val="005E3545"/>
    <w:rsid w:val="005E4504"/>
    <w:rsid w:val="005E569C"/>
    <w:rsid w:val="005E63EA"/>
    <w:rsid w:val="005E66E4"/>
    <w:rsid w:val="005E7599"/>
    <w:rsid w:val="005E7F99"/>
    <w:rsid w:val="005F114C"/>
    <w:rsid w:val="005F1190"/>
    <w:rsid w:val="005F505F"/>
    <w:rsid w:val="005F56A2"/>
    <w:rsid w:val="005F56CF"/>
    <w:rsid w:val="005F56F5"/>
    <w:rsid w:val="005F6058"/>
    <w:rsid w:val="005F64E7"/>
    <w:rsid w:val="00602596"/>
    <w:rsid w:val="00606819"/>
    <w:rsid w:val="00610E0A"/>
    <w:rsid w:val="00613AB0"/>
    <w:rsid w:val="00614F7F"/>
    <w:rsid w:val="006210B4"/>
    <w:rsid w:val="00623ECE"/>
    <w:rsid w:val="00623F61"/>
    <w:rsid w:val="006246C5"/>
    <w:rsid w:val="00625448"/>
    <w:rsid w:val="006260DB"/>
    <w:rsid w:val="00626956"/>
    <w:rsid w:val="00627392"/>
    <w:rsid w:val="006308C3"/>
    <w:rsid w:val="0063107A"/>
    <w:rsid w:val="00631256"/>
    <w:rsid w:val="00637360"/>
    <w:rsid w:val="00637691"/>
    <w:rsid w:val="00642D59"/>
    <w:rsid w:val="00644BCB"/>
    <w:rsid w:val="00645E44"/>
    <w:rsid w:val="006505A0"/>
    <w:rsid w:val="006509D0"/>
    <w:rsid w:val="00650DD2"/>
    <w:rsid w:val="00655F9F"/>
    <w:rsid w:val="006654C9"/>
    <w:rsid w:val="00665A5C"/>
    <w:rsid w:val="00665A99"/>
    <w:rsid w:val="00670EFA"/>
    <w:rsid w:val="00672692"/>
    <w:rsid w:val="006749E6"/>
    <w:rsid w:val="006757FD"/>
    <w:rsid w:val="00675CDE"/>
    <w:rsid w:val="006776A3"/>
    <w:rsid w:val="00677F27"/>
    <w:rsid w:val="00680376"/>
    <w:rsid w:val="00682BAA"/>
    <w:rsid w:val="00683465"/>
    <w:rsid w:val="006850E7"/>
    <w:rsid w:val="00686897"/>
    <w:rsid w:val="006868F7"/>
    <w:rsid w:val="006904C3"/>
    <w:rsid w:val="00696A0F"/>
    <w:rsid w:val="006A03BB"/>
    <w:rsid w:val="006A1DC0"/>
    <w:rsid w:val="006A5648"/>
    <w:rsid w:val="006A6882"/>
    <w:rsid w:val="006A6FD8"/>
    <w:rsid w:val="006A7B54"/>
    <w:rsid w:val="006B0B8D"/>
    <w:rsid w:val="006B60DB"/>
    <w:rsid w:val="006B7191"/>
    <w:rsid w:val="006B73D9"/>
    <w:rsid w:val="006B7B76"/>
    <w:rsid w:val="006C42C9"/>
    <w:rsid w:val="006C54E3"/>
    <w:rsid w:val="006C5B3C"/>
    <w:rsid w:val="006D48C0"/>
    <w:rsid w:val="006D5748"/>
    <w:rsid w:val="006D5B38"/>
    <w:rsid w:val="006E25C9"/>
    <w:rsid w:val="006E4971"/>
    <w:rsid w:val="006E6816"/>
    <w:rsid w:val="006E69A6"/>
    <w:rsid w:val="006F1C58"/>
    <w:rsid w:val="006F1D2A"/>
    <w:rsid w:val="006F46F4"/>
    <w:rsid w:val="006F4B56"/>
    <w:rsid w:val="006F5F96"/>
    <w:rsid w:val="007000AF"/>
    <w:rsid w:val="0070554A"/>
    <w:rsid w:val="00710875"/>
    <w:rsid w:val="007115E0"/>
    <w:rsid w:val="00712C4C"/>
    <w:rsid w:val="00715028"/>
    <w:rsid w:val="0071589A"/>
    <w:rsid w:val="00716D51"/>
    <w:rsid w:val="0071754D"/>
    <w:rsid w:val="00717EFC"/>
    <w:rsid w:val="007205CF"/>
    <w:rsid w:val="00721117"/>
    <w:rsid w:val="00722514"/>
    <w:rsid w:val="007246BE"/>
    <w:rsid w:val="007251A8"/>
    <w:rsid w:val="00730551"/>
    <w:rsid w:val="007306A8"/>
    <w:rsid w:val="00730D85"/>
    <w:rsid w:val="00732917"/>
    <w:rsid w:val="00732A12"/>
    <w:rsid w:val="007357DF"/>
    <w:rsid w:val="00735E60"/>
    <w:rsid w:val="007365F9"/>
    <w:rsid w:val="00737681"/>
    <w:rsid w:val="00737FB4"/>
    <w:rsid w:val="00741ADC"/>
    <w:rsid w:val="007421A0"/>
    <w:rsid w:val="007425B9"/>
    <w:rsid w:val="00743CA1"/>
    <w:rsid w:val="0075010B"/>
    <w:rsid w:val="007505A5"/>
    <w:rsid w:val="00754684"/>
    <w:rsid w:val="007620AA"/>
    <w:rsid w:val="0076465C"/>
    <w:rsid w:val="007651B5"/>
    <w:rsid w:val="00771B9C"/>
    <w:rsid w:val="00771BAA"/>
    <w:rsid w:val="00771FDB"/>
    <w:rsid w:val="0077333F"/>
    <w:rsid w:val="0077677E"/>
    <w:rsid w:val="00776EF2"/>
    <w:rsid w:val="007829D3"/>
    <w:rsid w:val="00782BDF"/>
    <w:rsid w:val="00783E4E"/>
    <w:rsid w:val="007868A0"/>
    <w:rsid w:val="00787209"/>
    <w:rsid w:val="007908C5"/>
    <w:rsid w:val="007944D3"/>
    <w:rsid w:val="00795CE6"/>
    <w:rsid w:val="00795ED2"/>
    <w:rsid w:val="0079717E"/>
    <w:rsid w:val="00797E78"/>
    <w:rsid w:val="007A60F9"/>
    <w:rsid w:val="007A6F46"/>
    <w:rsid w:val="007A7CBC"/>
    <w:rsid w:val="007B082C"/>
    <w:rsid w:val="007B68C9"/>
    <w:rsid w:val="007B77DD"/>
    <w:rsid w:val="007C0173"/>
    <w:rsid w:val="007C0D25"/>
    <w:rsid w:val="007C37A6"/>
    <w:rsid w:val="007C73E0"/>
    <w:rsid w:val="007C793C"/>
    <w:rsid w:val="007D255F"/>
    <w:rsid w:val="007D2C57"/>
    <w:rsid w:val="007D5C1B"/>
    <w:rsid w:val="007D6F80"/>
    <w:rsid w:val="007E0109"/>
    <w:rsid w:val="007E2102"/>
    <w:rsid w:val="007E2462"/>
    <w:rsid w:val="007E2E84"/>
    <w:rsid w:val="007E3FC9"/>
    <w:rsid w:val="007E5CED"/>
    <w:rsid w:val="007E73BB"/>
    <w:rsid w:val="007F07D0"/>
    <w:rsid w:val="007F14EC"/>
    <w:rsid w:val="007F4014"/>
    <w:rsid w:val="007F5CDA"/>
    <w:rsid w:val="007F682A"/>
    <w:rsid w:val="00800395"/>
    <w:rsid w:val="00800425"/>
    <w:rsid w:val="0080072E"/>
    <w:rsid w:val="00802B80"/>
    <w:rsid w:val="008054BC"/>
    <w:rsid w:val="00806D27"/>
    <w:rsid w:val="0080712E"/>
    <w:rsid w:val="00807568"/>
    <w:rsid w:val="00811F95"/>
    <w:rsid w:val="00814278"/>
    <w:rsid w:val="008147A0"/>
    <w:rsid w:val="00816082"/>
    <w:rsid w:val="00821E15"/>
    <w:rsid w:val="008238E6"/>
    <w:rsid w:val="00824169"/>
    <w:rsid w:val="00826425"/>
    <w:rsid w:val="00830C90"/>
    <w:rsid w:val="0083389E"/>
    <w:rsid w:val="00837899"/>
    <w:rsid w:val="00845A3F"/>
    <w:rsid w:val="00847A81"/>
    <w:rsid w:val="00852EBE"/>
    <w:rsid w:val="00855678"/>
    <w:rsid w:val="008564B6"/>
    <w:rsid w:val="00857878"/>
    <w:rsid w:val="00857C47"/>
    <w:rsid w:val="0086104D"/>
    <w:rsid w:val="00864145"/>
    <w:rsid w:val="00865B3F"/>
    <w:rsid w:val="008660B6"/>
    <w:rsid w:val="0087061A"/>
    <w:rsid w:val="00871292"/>
    <w:rsid w:val="00876129"/>
    <w:rsid w:val="00876FD1"/>
    <w:rsid w:val="00886756"/>
    <w:rsid w:val="0088733C"/>
    <w:rsid w:val="00887A2F"/>
    <w:rsid w:val="00890AD0"/>
    <w:rsid w:val="00894E0B"/>
    <w:rsid w:val="00897463"/>
    <w:rsid w:val="008976D3"/>
    <w:rsid w:val="008A200A"/>
    <w:rsid w:val="008A298A"/>
    <w:rsid w:val="008A2D0D"/>
    <w:rsid w:val="008A4F66"/>
    <w:rsid w:val="008A62EC"/>
    <w:rsid w:val="008B197A"/>
    <w:rsid w:val="008B258E"/>
    <w:rsid w:val="008B34EA"/>
    <w:rsid w:val="008B35A6"/>
    <w:rsid w:val="008B3B44"/>
    <w:rsid w:val="008B6432"/>
    <w:rsid w:val="008C0997"/>
    <w:rsid w:val="008C1933"/>
    <w:rsid w:val="008C341D"/>
    <w:rsid w:val="008C43A2"/>
    <w:rsid w:val="008C4CCB"/>
    <w:rsid w:val="008C722D"/>
    <w:rsid w:val="008C7B84"/>
    <w:rsid w:val="008D1461"/>
    <w:rsid w:val="008D3A88"/>
    <w:rsid w:val="008D57AB"/>
    <w:rsid w:val="008D7C49"/>
    <w:rsid w:val="008E55E9"/>
    <w:rsid w:val="008E6281"/>
    <w:rsid w:val="008E7B21"/>
    <w:rsid w:val="008F2922"/>
    <w:rsid w:val="008F56AA"/>
    <w:rsid w:val="008F5BC3"/>
    <w:rsid w:val="008F5D80"/>
    <w:rsid w:val="00902D08"/>
    <w:rsid w:val="00903450"/>
    <w:rsid w:val="009067BA"/>
    <w:rsid w:val="00906F46"/>
    <w:rsid w:val="00907B6E"/>
    <w:rsid w:val="00911A9B"/>
    <w:rsid w:val="00913CC1"/>
    <w:rsid w:val="00914F18"/>
    <w:rsid w:val="0091751F"/>
    <w:rsid w:val="00920672"/>
    <w:rsid w:val="00920B07"/>
    <w:rsid w:val="00922661"/>
    <w:rsid w:val="00922EF9"/>
    <w:rsid w:val="009273C9"/>
    <w:rsid w:val="00930D99"/>
    <w:rsid w:val="00930F17"/>
    <w:rsid w:val="009320B4"/>
    <w:rsid w:val="009346B9"/>
    <w:rsid w:val="00934C6E"/>
    <w:rsid w:val="00935E6A"/>
    <w:rsid w:val="00936910"/>
    <w:rsid w:val="00936CE7"/>
    <w:rsid w:val="00942086"/>
    <w:rsid w:val="00945BD0"/>
    <w:rsid w:val="00946BE3"/>
    <w:rsid w:val="009503C7"/>
    <w:rsid w:val="00950AEF"/>
    <w:rsid w:val="0095439F"/>
    <w:rsid w:val="009543FF"/>
    <w:rsid w:val="00955E36"/>
    <w:rsid w:val="00960757"/>
    <w:rsid w:val="009649BC"/>
    <w:rsid w:val="00964CB6"/>
    <w:rsid w:val="00965F63"/>
    <w:rsid w:val="00966663"/>
    <w:rsid w:val="0097035F"/>
    <w:rsid w:val="00971C6F"/>
    <w:rsid w:val="009721BF"/>
    <w:rsid w:val="009727E9"/>
    <w:rsid w:val="00974C40"/>
    <w:rsid w:val="00981324"/>
    <w:rsid w:val="00984128"/>
    <w:rsid w:val="009843C2"/>
    <w:rsid w:val="00991EFD"/>
    <w:rsid w:val="0099320E"/>
    <w:rsid w:val="00995F40"/>
    <w:rsid w:val="00997184"/>
    <w:rsid w:val="00997A3F"/>
    <w:rsid w:val="00997B29"/>
    <w:rsid w:val="009A0F45"/>
    <w:rsid w:val="009A2BAA"/>
    <w:rsid w:val="009A3B46"/>
    <w:rsid w:val="009A47AA"/>
    <w:rsid w:val="009A5758"/>
    <w:rsid w:val="009A6414"/>
    <w:rsid w:val="009A7B07"/>
    <w:rsid w:val="009B2943"/>
    <w:rsid w:val="009B297C"/>
    <w:rsid w:val="009B44C6"/>
    <w:rsid w:val="009B4FEB"/>
    <w:rsid w:val="009B5373"/>
    <w:rsid w:val="009B5BEC"/>
    <w:rsid w:val="009B619F"/>
    <w:rsid w:val="009C00B1"/>
    <w:rsid w:val="009C10E8"/>
    <w:rsid w:val="009C2DD5"/>
    <w:rsid w:val="009C370D"/>
    <w:rsid w:val="009C52B8"/>
    <w:rsid w:val="009C5882"/>
    <w:rsid w:val="009D0D96"/>
    <w:rsid w:val="009D3432"/>
    <w:rsid w:val="009D371F"/>
    <w:rsid w:val="009D5BF8"/>
    <w:rsid w:val="009E1EF0"/>
    <w:rsid w:val="009E1FC0"/>
    <w:rsid w:val="009E2481"/>
    <w:rsid w:val="009E5CE1"/>
    <w:rsid w:val="009F1F29"/>
    <w:rsid w:val="009F3CE8"/>
    <w:rsid w:val="00A0542F"/>
    <w:rsid w:val="00A05DC7"/>
    <w:rsid w:val="00A077BD"/>
    <w:rsid w:val="00A13E19"/>
    <w:rsid w:val="00A1513F"/>
    <w:rsid w:val="00A1567D"/>
    <w:rsid w:val="00A17BF3"/>
    <w:rsid w:val="00A25A6A"/>
    <w:rsid w:val="00A2632B"/>
    <w:rsid w:val="00A2674B"/>
    <w:rsid w:val="00A268B5"/>
    <w:rsid w:val="00A27421"/>
    <w:rsid w:val="00A3081C"/>
    <w:rsid w:val="00A315DB"/>
    <w:rsid w:val="00A3265F"/>
    <w:rsid w:val="00A32AB2"/>
    <w:rsid w:val="00A33847"/>
    <w:rsid w:val="00A36791"/>
    <w:rsid w:val="00A37115"/>
    <w:rsid w:val="00A40B11"/>
    <w:rsid w:val="00A41E17"/>
    <w:rsid w:val="00A41EA6"/>
    <w:rsid w:val="00A438A7"/>
    <w:rsid w:val="00A473CE"/>
    <w:rsid w:val="00A47640"/>
    <w:rsid w:val="00A579A0"/>
    <w:rsid w:val="00A60789"/>
    <w:rsid w:val="00A62FCC"/>
    <w:rsid w:val="00A658B9"/>
    <w:rsid w:val="00A70B73"/>
    <w:rsid w:val="00A7125A"/>
    <w:rsid w:val="00A72B8A"/>
    <w:rsid w:val="00A72EED"/>
    <w:rsid w:val="00A738D6"/>
    <w:rsid w:val="00A741C9"/>
    <w:rsid w:val="00A75BBE"/>
    <w:rsid w:val="00A761F5"/>
    <w:rsid w:val="00A77258"/>
    <w:rsid w:val="00A82A48"/>
    <w:rsid w:val="00A8326D"/>
    <w:rsid w:val="00A858A4"/>
    <w:rsid w:val="00A86A42"/>
    <w:rsid w:val="00A872C5"/>
    <w:rsid w:val="00A9124F"/>
    <w:rsid w:val="00A923F8"/>
    <w:rsid w:val="00A9290C"/>
    <w:rsid w:val="00A93D4B"/>
    <w:rsid w:val="00A943B6"/>
    <w:rsid w:val="00A950FD"/>
    <w:rsid w:val="00A96163"/>
    <w:rsid w:val="00AA1C67"/>
    <w:rsid w:val="00AA4BD9"/>
    <w:rsid w:val="00AA71DD"/>
    <w:rsid w:val="00AA779E"/>
    <w:rsid w:val="00AB01FF"/>
    <w:rsid w:val="00AB09BF"/>
    <w:rsid w:val="00AB0B9E"/>
    <w:rsid w:val="00AB1196"/>
    <w:rsid w:val="00AB248F"/>
    <w:rsid w:val="00AB4D00"/>
    <w:rsid w:val="00AB542F"/>
    <w:rsid w:val="00AB5935"/>
    <w:rsid w:val="00AB5B01"/>
    <w:rsid w:val="00AB67FF"/>
    <w:rsid w:val="00AB6840"/>
    <w:rsid w:val="00AC147A"/>
    <w:rsid w:val="00AC1C5E"/>
    <w:rsid w:val="00AC1CE4"/>
    <w:rsid w:val="00AC2BD5"/>
    <w:rsid w:val="00AC33F3"/>
    <w:rsid w:val="00AC3E18"/>
    <w:rsid w:val="00AC4701"/>
    <w:rsid w:val="00AD3FA6"/>
    <w:rsid w:val="00AD4626"/>
    <w:rsid w:val="00AD4E3B"/>
    <w:rsid w:val="00AD5608"/>
    <w:rsid w:val="00AD56FA"/>
    <w:rsid w:val="00AD79AC"/>
    <w:rsid w:val="00AE070C"/>
    <w:rsid w:val="00AE0DEF"/>
    <w:rsid w:val="00AE5972"/>
    <w:rsid w:val="00AE6A60"/>
    <w:rsid w:val="00AE7434"/>
    <w:rsid w:val="00AF2E86"/>
    <w:rsid w:val="00AF3878"/>
    <w:rsid w:val="00AF58A6"/>
    <w:rsid w:val="00AF7BE7"/>
    <w:rsid w:val="00B00E39"/>
    <w:rsid w:val="00B02849"/>
    <w:rsid w:val="00B0398F"/>
    <w:rsid w:val="00B05421"/>
    <w:rsid w:val="00B15558"/>
    <w:rsid w:val="00B2248A"/>
    <w:rsid w:val="00B233A1"/>
    <w:rsid w:val="00B23D62"/>
    <w:rsid w:val="00B23F33"/>
    <w:rsid w:val="00B24EF7"/>
    <w:rsid w:val="00B25A05"/>
    <w:rsid w:val="00B277D9"/>
    <w:rsid w:val="00B30D03"/>
    <w:rsid w:val="00B318D7"/>
    <w:rsid w:val="00B31AFE"/>
    <w:rsid w:val="00B34801"/>
    <w:rsid w:val="00B34FC2"/>
    <w:rsid w:val="00B36DA0"/>
    <w:rsid w:val="00B36E7B"/>
    <w:rsid w:val="00B406EE"/>
    <w:rsid w:val="00B42F57"/>
    <w:rsid w:val="00B42FCE"/>
    <w:rsid w:val="00B432EE"/>
    <w:rsid w:val="00B4369A"/>
    <w:rsid w:val="00B43BDB"/>
    <w:rsid w:val="00B46B28"/>
    <w:rsid w:val="00B50252"/>
    <w:rsid w:val="00B50737"/>
    <w:rsid w:val="00B512F8"/>
    <w:rsid w:val="00B529CE"/>
    <w:rsid w:val="00B538ED"/>
    <w:rsid w:val="00B57243"/>
    <w:rsid w:val="00B57C39"/>
    <w:rsid w:val="00B605AA"/>
    <w:rsid w:val="00B621D7"/>
    <w:rsid w:val="00B63B3A"/>
    <w:rsid w:val="00B641D4"/>
    <w:rsid w:val="00B720DB"/>
    <w:rsid w:val="00B732D6"/>
    <w:rsid w:val="00B757BA"/>
    <w:rsid w:val="00B832D5"/>
    <w:rsid w:val="00B83959"/>
    <w:rsid w:val="00B842D0"/>
    <w:rsid w:val="00B846CA"/>
    <w:rsid w:val="00B85027"/>
    <w:rsid w:val="00B8663D"/>
    <w:rsid w:val="00B86ACF"/>
    <w:rsid w:val="00B91273"/>
    <w:rsid w:val="00B9360D"/>
    <w:rsid w:val="00B93718"/>
    <w:rsid w:val="00B94F85"/>
    <w:rsid w:val="00B97EFB"/>
    <w:rsid w:val="00BB1D64"/>
    <w:rsid w:val="00BB2D88"/>
    <w:rsid w:val="00BB3EDE"/>
    <w:rsid w:val="00BB58FB"/>
    <w:rsid w:val="00BB608B"/>
    <w:rsid w:val="00BB71B8"/>
    <w:rsid w:val="00BC099D"/>
    <w:rsid w:val="00BC0C75"/>
    <w:rsid w:val="00BC13E7"/>
    <w:rsid w:val="00BC5452"/>
    <w:rsid w:val="00BD175B"/>
    <w:rsid w:val="00BD526C"/>
    <w:rsid w:val="00BD56E2"/>
    <w:rsid w:val="00BD5976"/>
    <w:rsid w:val="00BD62B4"/>
    <w:rsid w:val="00BD6D18"/>
    <w:rsid w:val="00BD7F23"/>
    <w:rsid w:val="00BE14D1"/>
    <w:rsid w:val="00BE500A"/>
    <w:rsid w:val="00BE50AB"/>
    <w:rsid w:val="00BF19B7"/>
    <w:rsid w:val="00BF208C"/>
    <w:rsid w:val="00BF4881"/>
    <w:rsid w:val="00BF4D4B"/>
    <w:rsid w:val="00BF5564"/>
    <w:rsid w:val="00BF6158"/>
    <w:rsid w:val="00BF7EB2"/>
    <w:rsid w:val="00C00316"/>
    <w:rsid w:val="00C028EC"/>
    <w:rsid w:val="00C05042"/>
    <w:rsid w:val="00C07B0D"/>
    <w:rsid w:val="00C07E84"/>
    <w:rsid w:val="00C21C59"/>
    <w:rsid w:val="00C22A47"/>
    <w:rsid w:val="00C24B43"/>
    <w:rsid w:val="00C24DC1"/>
    <w:rsid w:val="00C252DC"/>
    <w:rsid w:val="00C25529"/>
    <w:rsid w:val="00C257E7"/>
    <w:rsid w:val="00C257FB"/>
    <w:rsid w:val="00C2584C"/>
    <w:rsid w:val="00C30180"/>
    <w:rsid w:val="00C309C3"/>
    <w:rsid w:val="00C339AE"/>
    <w:rsid w:val="00C342F0"/>
    <w:rsid w:val="00C40BB8"/>
    <w:rsid w:val="00C41A21"/>
    <w:rsid w:val="00C43159"/>
    <w:rsid w:val="00C43E26"/>
    <w:rsid w:val="00C44FDF"/>
    <w:rsid w:val="00C45A28"/>
    <w:rsid w:val="00C46B34"/>
    <w:rsid w:val="00C46D6A"/>
    <w:rsid w:val="00C50E5D"/>
    <w:rsid w:val="00C51039"/>
    <w:rsid w:val="00C56064"/>
    <w:rsid w:val="00C57097"/>
    <w:rsid w:val="00C61550"/>
    <w:rsid w:val="00C62231"/>
    <w:rsid w:val="00C62424"/>
    <w:rsid w:val="00C625F7"/>
    <w:rsid w:val="00C6528B"/>
    <w:rsid w:val="00C70761"/>
    <w:rsid w:val="00C709FB"/>
    <w:rsid w:val="00C70BD1"/>
    <w:rsid w:val="00C71B56"/>
    <w:rsid w:val="00C74342"/>
    <w:rsid w:val="00C75EEA"/>
    <w:rsid w:val="00C76709"/>
    <w:rsid w:val="00C76B95"/>
    <w:rsid w:val="00C76DF5"/>
    <w:rsid w:val="00C80393"/>
    <w:rsid w:val="00C8048D"/>
    <w:rsid w:val="00C84BF2"/>
    <w:rsid w:val="00C85CBD"/>
    <w:rsid w:val="00C90F84"/>
    <w:rsid w:val="00C9243F"/>
    <w:rsid w:val="00C93727"/>
    <w:rsid w:val="00C94652"/>
    <w:rsid w:val="00C948EF"/>
    <w:rsid w:val="00CA14D6"/>
    <w:rsid w:val="00CA172E"/>
    <w:rsid w:val="00CA5563"/>
    <w:rsid w:val="00CA7A71"/>
    <w:rsid w:val="00CB0514"/>
    <w:rsid w:val="00CB4390"/>
    <w:rsid w:val="00CB5F16"/>
    <w:rsid w:val="00CB63EE"/>
    <w:rsid w:val="00CB6EF8"/>
    <w:rsid w:val="00CB78D8"/>
    <w:rsid w:val="00CB7ECB"/>
    <w:rsid w:val="00CB7FD7"/>
    <w:rsid w:val="00CC0638"/>
    <w:rsid w:val="00CC2032"/>
    <w:rsid w:val="00CC2B37"/>
    <w:rsid w:val="00CC3003"/>
    <w:rsid w:val="00CC56B4"/>
    <w:rsid w:val="00CC6916"/>
    <w:rsid w:val="00CC756B"/>
    <w:rsid w:val="00CC7DE5"/>
    <w:rsid w:val="00CD004A"/>
    <w:rsid w:val="00CD31B5"/>
    <w:rsid w:val="00CD5AD3"/>
    <w:rsid w:val="00CD5F24"/>
    <w:rsid w:val="00CD671E"/>
    <w:rsid w:val="00CD6A2F"/>
    <w:rsid w:val="00CE0E1F"/>
    <w:rsid w:val="00CE1B30"/>
    <w:rsid w:val="00CE29FD"/>
    <w:rsid w:val="00CE684F"/>
    <w:rsid w:val="00CF1EC7"/>
    <w:rsid w:val="00CF2047"/>
    <w:rsid w:val="00CF443E"/>
    <w:rsid w:val="00CF596E"/>
    <w:rsid w:val="00CF5DD6"/>
    <w:rsid w:val="00D0007B"/>
    <w:rsid w:val="00D019E1"/>
    <w:rsid w:val="00D01A48"/>
    <w:rsid w:val="00D029E8"/>
    <w:rsid w:val="00D03EB1"/>
    <w:rsid w:val="00D04FBC"/>
    <w:rsid w:val="00D055F3"/>
    <w:rsid w:val="00D06AEA"/>
    <w:rsid w:val="00D06DFB"/>
    <w:rsid w:val="00D078DC"/>
    <w:rsid w:val="00D10A96"/>
    <w:rsid w:val="00D13445"/>
    <w:rsid w:val="00D1404F"/>
    <w:rsid w:val="00D144A9"/>
    <w:rsid w:val="00D15492"/>
    <w:rsid w:val="00D15CE3"/>
    <w:rsid w:val="00D15D44"/>
    <w:rsid w:val="00D167A0"/>
    <w:rsid w:val="00D21084"/>
    <w:rsid w:val="00D247F1"/>
    <w:rsid w:val="00D24EC8"/>
    <w:rsid w:val="00D25CA3"/>
    <w:rsid w:val="00D263E0"/>
    <w:rsid w:val="00D31489"/>
    <w:rsid w:val="00D314ED"/>
    <w:rsid w:val="00D3244B"/>
    <w:rsid w:val="00D329C1"/>
    <w:rsid w:val="00D33247"/>
    <w:rsid w:val="00D338DD"/>
    <w:rsid w:val="00D33C25"/>
    <w:rsid w:val="00D343CB"/>
    <w:rsid w:val="00D37D9E"/>
    <w:rsid w:val="00D4247D"/>
    <w:rsid w:val="00D43E88"/>
    <w:rsid w:val="00D444D3"/>
    <w:rsid w:val="00D44C0E"/>
    <w:rsid w:val="00D469BB"/>
    <w:rsid w:val="00D50D8C"/>
    <w:rsid w:val="00D514B6"/>
    <w:rsid w:val="00D53CF5"/>
    <w:rsid w:val="00D54802"/>
    <w:rsid w:val="00D554A4"/>
    <w:rsid w:val="00D571E1"/>
    <w:rsid w:val="00D60759"/>
    <w:rsid w:val="00D62112"/>
    <w:rsid w:val="00D626AD"/>
    <w:rsid w:val="00D62B73"/>
    <w:rsid w:val="00D6322D"/>
    <w:rsid w:val="00D65883"/>
    <w:rsid w:val="00D70147"/>
    <w:rsid w:val="00D71FCC"/>
    <w:rsid w:val="00D72296"/>
    <w:rsid w:val="00D75E83"/>
    <w:rsid w:val="00D75EBF"/>
    <w:rsid w:val="00D766D7"/>
    <w:rsid w:val="00D76CC9"/>
    <w:rsid w:val="00D770C7"/>
    <w:rsid w:val="00D7719E"/>
    <w:rsid w:val="00D77770"/>
    <w:rsid w:val="00D84430"/>
    <w:rsid w:val="00D86C67"/>
    <w:rsid w:val="00D87719"/>
    <w:rsid w:val="00D96BB5"/>
    <w:rsid w:val="00DA0644"/>
    <w:rsid w:val="00DA0989"/>
    <w:rsid w:val="00DA2433"/>
    <w:rsid w:val="00DA574D"/>
    <w:rsid w:val="00DB0E98"/>
    <w:rsid w:val="00DB3C06"/>
    <w:rsid w:val="00DB41D2"/>
    <w:rsid w:val="00DB4F7E"/>
    <w:rsid w:val="00DB6FB5"/>
    <w:rsid w:val="00DB70B8"/>
    <w:rsid w:val="00DC02D0"/>
    <w:rsid w:val="00DC089A"/>
    <w:rsid w:val="00DC0DDC"/>
    <w:rsid w:val="00DC10CE"/>
    <w:rsid w:val="00DC46BE"/>
    <w:rsid w:val="00DC78D4"/>
    <w:rsid w:val="00DC7A1D"/>
    <w:rsid w:val="00DD1F27"/>
    <w:rsid w:val="00DD657B"/>
    <w:rsid w:val="00DD661F"/>
    <w:rsid w:val="00DE52F9"/>
    <w:rsid w:val="00DE570E"/>
    <w:rsid w:val="00DE68FF"/>
    <w:rsid w:val="00DE7363"/>
    <w:rsid w:val="00DE7624"/>
    <w:rsid w:val="00DF060B"/>
    <w:rsid w:val="00DF14A4"/>
    <w:rsid w:val="00DF19A8"/>
    <w:rsid w:val="00DF29E2"/>
    <w:rsid w:val="00DF6866"/>
    <w:rsid w:val="00E0031F"/>
    <w:rsid w:val="00E017BB"/>
    <w:rsid w:val="00E02271"/>
    <w:rsid w:val="00E026FE"/>
    <w:rsid w:val="00E05095"/>
    <w:rsid w:val="00E06770"/>
    <w:rsid w:val="00E0710B"/>
    <w:rsid w:val="00E140AA"/>
    <w:rsid w:val="00E141EE"/>
    <w:rsid w:val="00E142FD"/>
    <w:rsid w:val="00E20DE4"/>
    <w:rsid w:val="00E23485"/>
    <w:rsid w:val="00E271A8"/>
    <w:rsid w:val="00E300A1"/>
    <w:rsid w:val="00E300D5"/>
    <w:rsid w:val="00E31CB3"/>
    <w:rsid w:val="00E32E8E"/>
    <w:rsid w:val="00E34B2E"/>
    <w:rsid w:val="00E3530B"/>
    <w:rsid w:val="00E358D9"/>
    <w:rsid w:val="00E43643"/>
    <w:rsid w:val="00E448D2"/>
    <w:rsid w:val="00E44B71"/>
    <w:rsid w:val="00E4639E"/>
    <w:rsid w:val="00E46AB9"/>
    <w:rsid w:val="00E51098"/>
    <w:rsid w:val="00E51339"/>
    <w:rsid w:val="00E51811"/>
    <w:rsid w:val="00E55667"/>
    <w:rsid w:val="00E57D26"/>
    <w:rsid w:val="00E61D7A"/>
    <w:rsid w:val="00E62DF5"/>
    <w:rsid w:val="00E64302"/>
    <w:rsid w:val="00E64B00"/>
    <w:rsid w:val="00E65201"/>
    <w:rsid w:val="00E66A09"/>
    <w:rsid w:val="00E67AD4"/>
    <w:rsid w:val="00E70801"/>
    <w:rsid w:val="00E71229"/>
    <w:rsid w:val="00E71C99"/>
    <w:rsid w:val="00E726F3"/>
    <w:rsid w:val="00E74C99"/>
    <w:rsid w:val="00E81ED3"/>
    <w:rsid w:val="00E82403"/>
    <w:rsid w:val="00E827E2"/>
    <w:rsid w:val="00E85D4C"/>
    <w:rsid w:val="00E86388"/>
    <w:rsid w:val="00E86E8E"/>
    <w:rsid w:val="00E87A46"/>
    <w:rsid w:val="00E92C05"/>
    <w:rsid w:val="00E92C74"/>
    <w:rsid w:val="00E92D3D"/>
    <w:rsid w:val="00E931DB"/>
    <w:rsid w:val="00E94F6D"/>
    <w:rsid w:val="00E96A32"/>
    <w:rsid w:val="00E96B43"/>
    <w:rsid w:val="00EA0113"/>
    <w:rsid w:val="00EA09BC"/>
    <w:rsid w:val="00EA14CD"/>
    <w:rsid w:val="00EA22C3"/>
    <w:rsid w:val="00EA30B2"/>
    <w:rsid w:val="00EA36B5"/>
    <w:rsid w:val="00EA38FD"/>
    <w:rsid w:val="00EA4023"/>
    <w:rsid w:val="00EA5EBF"/>
    <w:rsid w:val="00EA610D"/>
    <w:rsid w:val="00EA6B2C"/>
    <w:rsid w:val="00EA78D1"/>
    <w:rsid w:val="00EB076E"/>
    <w:rsid w:val="00EB115A"/>
    <w:rsid w:val="00EB2DE5"/>
    <w:rsid w:val="00EB3470"/>
    <w:rsid w:val="00EB547A"/>
    <w:rsid w:val="00EB65B1"/>
    <w:rsid w:val="00EC1473"/>
    <w:rsid w:val="00EC18A7"/>
    <w:rsid w:val="00EC3E10"/>
    <w:rsid w:val="00EC3E86"/>
    <w:rsid w:val="00EC545D"/>
    <w:rsid w:val="00EC64B1"/>
    <w:rsid w:val="00ED1365"/>
    <w:rsid w:val="00ED1D5E"/>
    <w:rsid w:val="00ED3C91"/>
    <w:rsid w:val="00ED4145"/>
    <w:rsid w:val="00ED710F"/>
    <w:rsid w:val="00EE08DD"/>
    <w:rsid w:val="00EE658D"/>
    <w:rsid w:val="00EE71C4"/>
    <w:rsid w:val="00EE7404"/>
    <w:rsid w:val="00EE7501"/>
    <w:rsid w:val="00EE758B"/>
    <w:rsid w:val="00EF0CD3"/>
    <w:rsid w:val="00EF1FE2"/>
    <w:rsid w:val="00EF4544"/>
    <w:rsid w:val="00EF60F2"/>
    <w:rsid w:val="00EF63E2"/>
    <w:rsid w:val="00EF7284"/>
    <w:rsid w:val="00EF7F89"/>
    <w:rsid w:val="00F04225"/>
    <w:rsid w:val="00F05863"/>
    <w:rsid w:val="00F1090C"/>
    <w:rsid w:val="00F131B9"/>
    <w:rsid w:val="00F14FB5"/>
    <w:rsid w:val="00F15E7C"/>
    <w:rsid w:val="00F220A7"/>
    <w:rsid w:val="00F228CC"/>
    <w:rsid w:val="00F22C76"/>
    <w:rsid w:val="00F230AA"/>
    <w:rsid w:val="00F2353B"/>
    <w:rsid w:val="00F25199"/>
    <w:rsid w:val="00F3349A"/>
    <w:rsid w:val="00F35C22"/>
    <w:rsid w:val="00F35E41"/>
    <w:rsid w:val="00F37AD9"/>
    <w:rsid w:val="00F37D08"/>
    <w:rsid w:val="00F423CA"/>
    <w:rsid w:val="00F451AF"/>
    <w:rsid w:val="00F47C92"/>
    <w:rsid w:val="00F530A2"/>
    <w:rsid w:val="00F531E1"/>
    <w:rsid w:val="00F55277"/>
    <w:rsid w:val="00F562B9"/>
    <w:rsid w:val="00F5682C"/>
    <w:rsid w:val="00F62579"/>
    <w:rsid w:val="00F62D56"/>
    <w:rsid w:val="00F651F1"/>
    <w:rsid w:val="00F660AB"/>
    <w:rsid w:val="00F67B7A"/>
    <w:rsid w:val="00F71BC8"/>
    <w:rsid w:val="00F85579"/>
    <w:rsid w:val="00F857FC"/>
    <w:rsid w:val="00F860B9"/>
    <w:rsid w:val="00F87998"/>
    <w:rsid w:val="00F9178D"/>
    <w:rsid w:val="00F967DE"/>
    <w:rsid w:val="00F978D9"/>
    <w:rsid w:val="00FA0AEE"/>
    <w:rsid w:val="00FA370B"/>
    <w:rsid w:val="00FA3CBF"/>
    <w:rsid w:val="00FA3F45"/>
    <w:rsid w:val="00FB0F1F"/>
    <w:rsid w:val="00FB1A65"/>
    <w:rsid w:val="00FB1B70"/>
    <w:rsid w:val="00FB5941"/>
    <w:rsid w:val="00FB598D"/>
    <w:rsid w:val="00FB59D0"/>
    <w:rsid w:val="00FB5F62"/>
    <w:rsid w:val="00FB665A"/>
    <w:rsid w:val="00FB7D5E"/>
    <w:rsid w:val="00FC1B30"/>
    <w:rsid w:val="00FC3751"/>
    <w:rsid w:val="00FC3C83"/>
    <w:rsid w:val="00FC3DD9"/>
    <w:rsid w:val="00FC4A49"/>
    <w:rsid w:val="00FD0C61"/>
    <w:rsid w:val="00FD24B0"/>
    <w:rsid w:val="00FD3497"/>
    <w:rsid w:val="00FD6214"/>
    <w:rsid w:val="00FD6B97"/>
    <w:rsid w:val="00FE4794"/>
    <w:rsid w:val="00FE5F72"/>
    <w:rsid w:val="00FE76BA"/>
    <w:rsid w:val="00FE7AF0"/>
    <w:rsid w:val="00FF0CC1"/>
    <w:rsid w:val="00FF2AAB"/>
    <w:rsid w:val="00FF2EDC"/>
    <w:rsid w:val="00FF44C1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c">
    <w:name w:val="footnote reference"/>
    <w:semiHidden/>
    <w:rPr>
      <w:vertAlign w:val="superscript"/>
    </w:rPr>
  </w:style>
  <w:style w:type="paragraph" w:styleId="ad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0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r4">
    <w:name w:val="r4"/>
    <w:rsid w:val="00920B07"/>
  </w:style>
  <w:style w:type="character" w:customStyle="1" w:styleId="apple-converted-space">
    <w:name w:val="apple-converted-space"/>
    <w:rsid w:val="00920B07"/>
  </w:style>
  <w:style w:type="character" w:customStyle="1" w:styleId="g-highlight">
    <w:name w:val="g-highlight"/>
    <w:rsid w:val="00942086"/>
  </w:style>
  <w:style w:type="paragraph" w:styleId="af1">
    <w:name w:val="Normal (Web)"/>
    <w:basedOn w:val="a"/>
    <w:uiPriority w:val="99"/>
    <w:semiHidden/>
    <w:unhideWhenUsed/>
    <w:rsid w:val="005272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No Spacing"/>
    <w:uiPriority w:val="1"/>
    <w:qFormat/>
    <w:rsid w:val="00447038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c">
    <w:name w:val="footnote reference"/>
    <w:semiHidden/>
    <w:rPr>
      <w:vertAlign w:val="superscript"/>
    </w:rPr>
  </w:style>
  <w:style w:type="paragraph" w:styleId="ad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0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r4">
    <w:name w:val="r4"/>
    <w:rsid w:val="00920B07"/>
  </w:style>
  <w:style w:type="character" w:customStyle="1" w:styleId="apple-converted-space">
    <w:name w:val="apple-converted-space"/>
    <w:rsid w:val="00920B07"/>
  </w:style>
  <w:style w:type="character" w:customStyle="1" w:styleId="g-highlight">
    <w:name w:val="g-highlight"/>
    <w:rsid w:val="00942086"/>
  </w:style>
  <w:style w:type="paragraph" w:styleId="af1">
    <w:name w:val="Normal (Web)"/>
    <w:basedOn w:val="a"/>
    <w:uiPriority w:val="99"/>
    <w:semiHidden/>
    <w:unhideWhenUsed/>
    <w:rsid w:val="005272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No Spacing"/>
    <w:uiPriority w:val="1"/>
    <w:qFormat/>
    <w:rsid w:val="0044703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AC5F8-2B40-453B-AE83-F9AEDDB2B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Губернатором</vt:lpstr>
    </vt:vector>
  </TitlesOfParts>
  <Company>org</Company>
  <LinksUpToDate>false</LinksUpToDate>
  <CharactersWithSpaces>3948</CharactersWithSpaces>
  <SharedDoc>false</SharedDoc>
  <HLinks>
    <vt:vector size="18" baseType="variant">
      <vt:variant>
        <vt:i4>5505033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  <vt:variant>
        <vt:i4>1179655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consultantplus://offline/ref=ACF207A9FC11C99C7BBA0DEC40C5282962BF3F186845E0D4365543805C30mAN</vt:lpwstr>
      </vt:variant>
      <vt:variant>
        <vt:lpwstr/>
      </vt:variant>
      <vt:variant>
        <vt:i4>5505033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Губернатором</dc:title>
  <dc:creator>BeloborodovA</dc:creator>
  <cp:lastModifiedBy>Надежда Владимировна Радкевич</cp:lastModifiedBy>
  <cp:revision>2</cp:revision>
  <cp:lastPrinted>2020-08-11T11:20:00Z</cp:lastPrinted>
  <dcterms:created xsi:type="dcterms:W3CDTF">2023-10-13T06:38:00Z</dcterms:created>
  <dcterms:modified xsi:type="dcterms:W3CDTF">2023-10-13T06:38:00Z</dcterms:modified>
</cp:coreProperties>
</file>