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6F1" w:rsidRPr="00AC46F1" w:rsidRDefault="00AC46F1" w:rsidP="00AC46F1">
      <w:pPr>
        <w:spacing w:after="0" w:line="240" w:lineRule="auto"/>
        <w:jc w:val="right"/>
        <w:rPr>
          <w:rFonts w:ascii="Times New Roman" w:hAnsi="Times New Roman" w:cs="Times New Roman"/>
          <w:bCs/>
          <w:szCs w:val="24"/>
        </w:rPr>
      </w:pPr>
      <w:r w:rsidRPr="00AC46F1">
        <w:rPr>
          <w:rFonts w:ascii="Times New Roman" w:hAnsi="Times New Roman" w:cs="Times New Roman"/>
          <w:bCs/>
          <w:szCs w:val="24"/>
        </w:rPr>
        <w:t xml:space="preserve">Приложение </w:t>
      </w:r>
      <w:r w:rsidR="008F2D59">
        <w:rPr>
          <w:rFonts w:ascii="Times New Roman" w:hAnsi="Times New Roman" w:cs="Times New Roman"/>
          <w:bCs/>
          <w:szCs w:val="24"/>
        </w:rPr>
        <w:t>45</w:t>
      </w:r>
      <w:r w:rsidRPr="00AC46F1">
        <w:rPr>
          <w:rFonts w:ascii="Times New Roman" w:hAnsi="Times New Roman" w:cs="Times New Roman"/>
          <w:bCs/>
          <w:szCs w:val="24"/>
        </w:rPr>
        <w:t xml:space="preserve"> к пояснительной записке 2024 года</w:t>
      </w:r>
    </w:p>
    <w:p w:rsidR="00AC46F1" w:rsidRDefault="00AC46F1" w:rsidP="00FD5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46F1" w:rsidRDefault="00AC46F1" w:rsidP="00FD5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21B7" w:rsidRDefault="00FD54B6" w:rsidP="00FD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Расчет объема </w:t>
      </w:r>
      <w:r w:rsidRPr="00FD54B6">
        <w:rPr>
          <w:rFonts w:ascii="Times New Roman" w:hAnsi="Times New Roman" w:cs="Times New Roman"/>
          <w:b/>
          <w:bCs/>
          <w:sz w:val="24"/>
          <w:szCs w:val="24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по составлению (изменению) списков кандидатов в присяжные заседатели </w:t>
      </w:r>
      <w:r w:rsidRPr="00FD54B6">
        <w:rPr>
          <w:rFonts w:ascii="Times New Roman" w:hAnsi="Times New Roman" w:cs="Times New Roman"/>
          <w:b/>
          <w:sz w:val="24"/>
          <w:szCs w:val="24"/>
        </w:rPr>
        <w:t>федеральных судов общей юрисдикции в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2024 год</w:t>
      </w:r>
    </w:p>
    <w:p w:rsidR="00FD54B6" w:rsidRDefault="00FD54B6" w:rsidP="00FD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1B7" w:rsidRPr="00FD54B6" w:rsidRDefault="00FD54B6" w:rsidP="00FD54B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54B6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159" w:type="dxa"/>
        <w:tblInd w:w="93" w:type="dxa"/>
        <w:tblLook w:val="04A0" w:firstRow="1" w:lastRow="0" w:firstColumn="1" w:lastColumn="0" w:noHBand="0" w:noVBand="1"/>
      </w:tblPr>
      <w:tblGrid>
        <w:gridCol w:w="2283"/>
        <w:gridCol w:w="2027"/>
        <w:gridCol w:w="2192"/>
        <w:gridCol w:w="2098"/>
        <w:gridCol w:w="1559"/>
      </w:tblGrid>
      <w:tr w:rsidR="00FA4EFB" w:rsidRPr="007A2D80" w:rsidTr="00FD54B6">
        <w:trPr>
          <w:trHeight w:val="29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числа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01337B" w:rsidP="00FD5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население на 1 января 20</w:t>
            </w:r>
            <w:r w:rsidR="00FD54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="00FA4EFB"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присяжных</w:t>
            </w:r>
            <w:r w:rsidR="003268BB"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(чел)</w:t>
            </w:r>
          </w:p>
        </w:tc>
      </w:tr>
      <w:tr w:rsidR="00FA4EFB" w:rsidRPr="007A2D80" w:rsidTr="00FD54B6">
        <w:trPr>
          <w:trHeight w:val="824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471037138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47236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699329248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51600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706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7066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4950632616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26,4852849937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506289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1414741476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193863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0488432118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230324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7932899697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13891187736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47765049545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104710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</w:t>
            </w:r>
            <w:r w:rsidR="00AE6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43153381537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27365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</w:t>
            </w:r>
            <w:r w:rsidR="00AE6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28005854824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53230249646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38874212303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11238939812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19351888955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41931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54511907913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31590731465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77343D" w:rsidRPr="000C548C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8728A8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44954399121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65941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77343D" w:rsidRPr="003E589B" w:rsidTr="00FD54B6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3E589B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1911586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3E589B" w:rsidRDefault="0077343D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3E589B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1802</w:t>
            </w:r>
          </w:p>
        </w:tc>
      </w:tr>
    </w:tbl>
    <w:p w:rsidR="00AE6A8B" w:rsidRPr="007A2D80" w:rsidRDefault="00AE6A8B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4B6" w:rsidRDefault="00FD54B6" w:rsidP="00FD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Расчет объема </w:t>
      </w:r>
      <w:r w:rsidRPr="00FD54B6">
        <w:rPr>
          <w:rFonts w:ascii="Times New Roman" w:hAnsi="Times New Roman" w:cs="Times New Roman"/>
          <w:b/>
          <w:bCs/>
          <w:sz w:val="24"/>
          <w:szCs w:val="24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по составлению (изменению) списков кандидатов в присяжные заседатели </w:t>
      </w:r>
      <w:r w:rsidRPr="00FD54B6">
        <w:rPr>
          <w:rFonts w:ascii="Times New Roman" w:hAnsi="Times New Roman" w:cs="Times New Roman"/>
          <w:b/>
          <w:sz w:val="24"/>
          <w:szCs w:val="24"/>
        </w:rPr>
        <w:t>федеральных судов общей юрисдикции в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2025 год</w:t>
      </w:r>
    </w:p>
    <w:p w:rsidR="00FD54B6" w:rsidRDefault="00FD54B6" w:rsidP="00FD54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4B6" w:rsidRDefault="00FD54B6" w:rsidP="00FD54B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D54B6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</w:t>
      </w:r>
    </w:p>
    <w:tbl>
      <w:tblPr>
        <w:tblW w:w="10159" w:type="dxa"/>
        <w:tblInd w:w="93" w:type="dxa"/>
        <w:tblLook w:val="04A0" w:firstRow="1" w:lastRow="0" w:firstColumn="1" w:lastColumn="0" w:noHBand="0" w:noVBand="1"/>
      </w:tblPr>
      <w:tblGrid>
        <w:gridCol w:w="2283"/>
        <w:gridCol w:w="1997"/>
        <w:gridCol w:w="2158"/>
        <w:gridCol w:w="2162"/>
        <w:gridCol w:w="1559"/>
      </w:tblGrid>
      <w:tr w:rsidR="00C639B9" w:rsidRPr="007A2D80" w:rsidTr="002D5B10">
        <w:trPr>
          <w:trHeight w:val="405"/>
          <w:tblHeader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 w:colFirst="0" w:colLast="4"/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числа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FD5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население на 1 </w:t>
            </w:r>
            <w:r w:rsidR="00872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января 202</w:t>
            </w:r>
            <w:r w:rsidR="00FD54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присяжных, (чел)</w:t>
            </w:r>
          </w:p>
        </w:tc>
      </w:tr>
      <w:bookmarkEnd w:id="0"/>
      <w:tr w:rsidR="00C639B9" w:rsidRPr="007A2D80" w:rsidTr="002D5B10">
        <w:trPr>
          <w:trHeight w:val="748"/>
          <w:tblHeader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471037138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47236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699329248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51600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4950632616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85927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26,4852849937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506289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1414741476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193863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77343D" w:rsidRPr="007A2D80" w:rsidTr="00AC46F1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0488432118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230324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77343D" w:rsidRPr="007A2D80" w:rsidTr="00AC46F1">
        <w:trPr>
          <w:trHeight w:val="293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Кингисеппский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7932899697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72512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13891187736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60003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47765049545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104710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</w:t>
            </w:r>
            <w:r w:rsidR="00AE6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кий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43153381537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27365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</w:t>
            </w:r>
            <w:r w:rsidR="00AE6A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28005854824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81817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53230249646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67523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38874212303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26547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11238939812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59496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19351888955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41931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54511907913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67768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31590731465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120734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77343D" w:rsidRPr="007A2D80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7A2D80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44954399121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65941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48618A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8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7343D" w:rsidRPr="003E589B" w:rsidTr="00964059">
        <w:trPr>
          <w:trHeight w:val="29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43D" w:rsidRPr="003E589B" w:rsidRDefault="0077343D" w:rsidP="00872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8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43D" w:rsidRPr="003E589B" w:rsidRDefault="0077343D" w:rsidP="00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1911586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3E589B" w:rsidRDefault="0077343D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D" w:rsidRPr="003E589B" w:rsidRDefault="0048618A" w:rsidP="003E5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1606</w:t>
            </w:r>
          </w:p>
        </w:tc>
      </w:tr>
    </w:tbl>
    <w:p w:rsidR="00FA4EFB" w:rsidRPr="007A2D80" w:rsidRDefault="00FA4EFB" w:rsidP="006F3A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A4EFB" w:rsidRPr="007A2D80" w:rsidSect="00FD54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DCC" w:rsidRDefault="00282DCC" w:rsidP="00A87892">
      <w:pPr>
        <w:spacing w:after="0" w:line="240" w:lineRule="auto"/>
      </w:pPr>
      <w:r>
        <w:separator/>
      </w:r>
    </w:p>
  </w:endnote>
  <w:endnote w:type="continuationSeparator" w:id="0">
    <w:p w:rsidR="00282DCC" w:rsidRDefault="00282DCC" w:rsidP="00A8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DCC" w:rsidRDefault="00282DCC" w:rsidP="00A87892">
      <w:pPr>
        <w:spacing w:after="0" w:line="240" w:lineRule="auto"/>
      </w:pPr>
      <w:r>
        <w:separator/>
      </w:r>
    </w:p>
  </w:footnote>
  <w:footnote w:type="continuationSeparator" w:id="0">
    <w:p w:rsidR="00282DCC" w:rsidRDefault="00282DCC" w:rsidP="00A87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2"/>
    <w:rsid w:val="0001337B"/>
    <w:rsid w:val="000151C2"/>
    <w:rsid w:val="00030C96"/>
    <w:rsid w:val="0008594E"/>
    <w:rsid w:val="000C548C"/>
    <w:rsid w:val="000D5891"/>
    <w:rsid w:val="000E6F10"/>
    <w:rsid w:val="00117D2B"/>
    <w:rsid w:val="00147934"/>
    <w:rsid w:val="00161DBA"/>
    <w:rsid w:val="002041A0"/>
    <w:rsid w:val="00222A17"/>
    <w:rsid w:val="00282DCC"/>
    <w:rsid w:val="0029329A"/>
    <w:rsid w:val="002D5B10"/>
    <w:rsid w:val="002E21B7"/>
    <w:rsid w:val="0030411F"/>
    <w:rsid w:val="003268BB"/>
    <w:rsid w:val="0035021C"/>
    <w:rsid w:val="003E00CB"/>
    <w:rsid w:val="003E589B"/>
    <w:rsid w:val="00432069"/>
    <w:rsid w:val="00433CA9"/>
    <w:rsid w:val="00455EA1"/>
    <w:rsid w:val="0048618A"/>
    <w:rsid w:val="004A674F"/>
    <w:rsid w:val="004D403D"/>
    <w:rsid w:val="0050367F"/>
    <w:rsid w:val="00572AA0"/>
    <w:rsid w:val="00616D83"/>
    <w:rsid w:val="006717FE"/>
    <w:rsid w:val="00694E23"/>
    <w:rsid w:val="006B1EC9"/>
    <w:rsid w:val="006C10BC"/>
    <w:rsid w:val="006F2B30"/>
    <w:rsid w:val="006F3A05"/>
    <w:rsid w:val="007066A3"/>
    <w:rsid w:val="00722BC1"/>
    <w:rsid w:val="00747EF9"/>
    <w:rsid w:val="0077343D"/>
    <w:rsid w:val="007A2D80"/>
    <w:rsid w:val="007B208A"/>
    <w:rsid w:val="007E2308"/>
    <w:rsid w:val="007E3539"/>
    <w:rsid w:val="008345F4"/>
    <w:rsid w:val="008728A8"/>
    <w:rsid w:val="008C6C6C"/>
    <w:rsid w:val="008F2D59"/>
    <w:rsid w:val="008F7211"/>
    <w:rsid w:val="009002B9"/>
    <w:rsid w:val="00924DEC"/>
    <w:rsid w:val="00964059"/>
    <w:rsid w:val="00A87892"/>
    <w:rsid w:val="00AC3AC1"/>
    <w:rsid w:val="00AC46F1"/>
    <w:rsid w:val="00AE5247"/>
    <w:rsid w:val="00AE6A8B"/>
    <w:rsid w:val="00B42398"/>
    <w:rsid w:val="00BB5416"/>
    <w:rsid w:val="00C00780"/>
    <w:rsid w:val="00C47E9D"/>
    <w:rsid w:val="00C639B9"/>
    <w:rsid w:val="00CB3869"/>
    <w:rsid w:val="00CC6F35"/>
    <w:rsid w:val="00CC7068"/>
    <w:rsid w:val="00D73ADD"/>
    <w:rsid w:val="00DF78A5"/>
    <w:rsid w:val="00E2064A"/>
    <w:rsid w:val="00E649F3"/>
    <w:rsid w:val="00E70963"/>
    <w:rsid w:val="00EB5E19"/>
    <w:rsid w:val="00F01F57"/>
    <w:rsid w:val="00F63C24"/>
    <w:rsid w:val="00F93274"/>
    <w:rsid w:val="00FA4EFB"/>
    <w:rsid w:val="00FD54B6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7892"/>
  </w:style>
  <w:style w:type="paragraph" w:styleId="a5">
    <w:name w:val="footer"/>
    <w:basedOn w:val="a"/>
    <w:link w:val="a6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78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7892"/>
  </w:style>
  <w:style w:type="paragraph" w:styleId="a5">
    <w:name w:val="footer"/>
    <w:basedOn w:val="a"/>
    <w:link w:val="a6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7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9CB3F-BDC8-491B-A0F0-724B2F144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Мишина</dc:creator>
  <cp:lastModifiedBy>Ямалтдинова Алина Шамилевна</cp:lastModifiedBy>
  <cp:revision>10</cp:revision>
  <cp:lastPrinted>2022-11-01T06:09:00Z</cp:lastPrinted>
  <dcterms:created xsi:type="dcterms:W3CDTF">2022-11-16T11:25:00Z</dcterms:created>
  <dcterms:modified xsi:type="dcterms:W3CDTF">2023-10-16T07:35:00Z</dcterms:modified>
</cp:coreProperties>
</file>