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5C1C14" w:rsidRDefault="000721BF" w:rsidP="00A827D7">
      <w:pPr>
        <w:ind w:left="6804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>Таблица</w:t>
      </w:r>
      <w:r w:rsidR="00FF3671">
        <w:rPr>
          <w:rFonts w:eastAsia="Calibri"/>
          <w:lang w:eastAsia="en-US"/>
        </w:rPr>
        <w:t xml:space="preserve"> 7</w:t>
      </w:r>
    </w:p>
    <w:p w:rsidR="000721BF" w:rsidRPr="005C1C14" w:rsidRDefault="00A827D7" w:rsidP="00A827D7">
      <w:pPr>
        <w:ind w:left="6804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0721BF" w:rsidRPr="005C1C14">
        <w:rPr>
          <w:rFonts w:eastAsia="Calibri"/>
          <w:lang w:eastAsia="en-US"/>
        </w:rPr>
        <w:t>риложения</w:t>
      </w:r>
      <w:r>
        <w:rPr>
          <w:rFonts w:eastAsia="Calibri"/>
          <w:lang w:eastAsia="en-US"/>
        </w:rPr>
        <w:t xml:space="preserve"> 1</w:t>
      </w:r>
      <w:r w:rsidR="00800C8F">
        <w:rPr>
          <w:rFonts w:eastAsia="Calibri"/>
          <w:lang w:eastAsia="en-US"/>
        </w:rPr>
        <w:t>5</w:t>
      </w:r>
      <w:bookmarkStart w:id="0" w:name="_GoBack"/>
      <w:bookmarkEnd w:id="0"/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>
        <w:rPr>
          <w:b/>
          <w:sz w:val="26"/>
          <w:szCs w:val="26"/>
        </w:rPr>
        <w:t xml:space="preserve"> области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FE078F">
        <w:rPr>
          <w:b/>
          <w:sz w:val="26"/>
          <w:szCs w:val="26"/>
        </w:rPr>
        <w:t xml:space="preserve"> полномочий</w:t>
      </w:r>
    </w:p>
    <w:p w:rsidR="005D794E" w:rsidRPr="005D794E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обеспечение</w:t>
      </w:r>
      <w:r w:rsidR="00FE078F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FE078F" w:rsidRDefault="00FE078F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2E1E1D">
        <w:rPr>
          <w:b/>
          <w:sz w:val="26"/>
          <w:szCs w:val="26"/>
        </w:rPr>
        <w:t>4</w:t>
      </w:r>
      <w:r w:rsidRPr="005D794E">
        <w:rPr>
          <w:b/>
          <w:sz w:val="26"/>
          <w:szCs w:val="26"/>
        </w:rPr>
        <w:t xml:space="preserve"> год и на плановый</w:t>
      </w:r>
      <w:r w:rsidR="00FE078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</w:t>
      </w:r>
      <w:r w:rsidR="002E1E1D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и 202</w:t>
      </w:r>
      <w:r w:rsidR="002E1E1D">
        <w:rPr>
          <w:b/>
          <w:sz w:val="26"/>
          <w:szCs w:val="26"/>
        </w:rPr>
        <w:t>6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02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750"/>
        <w:gridCol w:w="1572"/>
      </w:tblGrid>
      <w:tr w:rsidR="006F09E7" w:rsidRPr="000721BF" w:rsidTr="00FE078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922" w:type="dxa"/>
            <w:gridSpan w:val="3"/>
          </w:tcPr>
          <w:p w:rsidR="00A95F7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E078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2E1E1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2E1E1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6F09E7" w:rsidRPr="005C1C14" w:rsidRDefault="006F09E7" w:rsidP="002E1E1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2E1E1D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369 773,2</w:t>
            </w:r>
          </w:p>
        </w:tc>
        <w:tc>
          <w:tcPr>
            <w:tcW w:w="1750" w:type="dxa"/>
            <w:tcBorders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369 773,2</w:t>
            </w:r>
          </w:p>
        </w:tc>
        <w:tc>
          <w:tcPr>
            <w:tcW w:w="1572" w:type="dxa"/>
            <w:tcBorders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369 773,2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409 460,1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409 460,1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409 460,1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676 595,3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676 595,3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676 595,3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4 959 231,2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4 959 231,2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4 959 231,2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1 550 202,5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1 550 202,5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1 550 202,5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1 939 532,7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1 939 532,7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1 939 532,7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675 019,7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675 019,7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675 019,7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579 717,0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579 717,0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579 717,0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897 698,7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897 698,7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897 698,7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281 518,7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281 518,7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281 518,7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835 161,0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835 161,0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835 161,0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625 206,0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625 206,0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625 206,0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238 664,2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238 664,2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238 664,2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588 265,2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588 265,2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588 265,2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343 179,2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343 179,2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343 179,2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660 972,3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660 972,3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660 972,3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017"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1 172 084,7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1 172 084,7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1 172 084,7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548 365,0</w:t>
            </w:r>
          </w:p>
        </w:tc>
        <w:tc>
          <w:tcPr>
            <w:tcW w:w="1750" w:type="dxa"/>
            <w:tcBorders>
              <w:top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548 365,0</w:t>
            </w:r>
          </w:p>
        </w:tc>
        <w:tc>
          <w:tcPr>
            <w:tcW w:w="1572" w:type="dxa"/>
            <w:tcBorders>
              <w:top w:val="nil"/>
            </w:tcBorders>
            <w:vAlign w:val="center"/>
          </w:tcPr>
          <w:p w:rsidR="002E1E1D" w:rsidRPr="00F05654" w:rsidRDefault="002E1E1D" w:rsidP="002E1E1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548 365,0</w:t>
            </w:r>
          </w:p>
        </w:tc>
      </w:tr>
      <w:tr w:rsidR="002E1E1D" w:rsidRPr="009B556A" w:rsidTr="00FE078F">
        <w:trPr>
          <w:cantSplit/>
          <w:trHeight w:val="20"/>
          <w:jc w:val="center"/>
        </w:trPr>
        <w:tc>
          <w:tcPr>
            <w:tcW w:w="524" w:type="dxa"/>
          </w:tcPr>
          <w:p w:rsidR="002E1E1D" w:rsidRPr="009B556A" w:rsidRDefault="002E1E1D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2E1E1D" w:rsidRPr="009B556A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2E1E1D" w:rsidRPr="00350CA6" w:rsidRDefault="002E1E1D" w:rsidP="000154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  <w:tc>
          <w:tcPr>
            <w:tcW w:w="1750" w:type="dxa"/>
          </w:tcPr>
          <w:p w:rsidR="002E1E1D" w:rsidRPr="00350CA6" w:rsidRDefault="002E1E1D" w:rsidP="00B222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  <w:tc>
          <w:tcPr>
            <w:tcW w:w="1572" w:type="dxa"/>
          </w:tcPr>
          <w:p w:rsidR="002E1E1D" w:rsidRPr="00350CA6" w:rsidRDefault="002E1E1D" w:rsidP="00B222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87578"/>
    <w:rsid w:val="0029074D"/>
    <w:rsid w:val="002A68E4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23E95"/>
    <w:rsid w:val="00453D7F"/>
    <w:rsid w:val="004A094E"/>
    <w:rsid w:val="00505383"/>
    <w:rsid w:val="00551CB0"/>
    <w:rsid w:val="00577645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77D1"/>
    <w:rsid w:val="00BE2017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23</cp:revision>
  <cp:lastPrinted>2022-10-06T13:04:00Z</cp:lastPrinted>
  <dcterms:created xsi:type="dcterms:W3CDTF">2020-08-04T09:25:00Z</dcterms:created>
  <dcterms:modified xsi:type="dcterms:W3CDTF">2023-08-28T12:32:00Z</dcterms:modified>
</cp:coreProperties>
</file>