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780" w:rsidRPr="00CE537C" w:rsidRDefault="00DF0C88" w:rsidP="00CE537C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Таблица </w:t>
      </w:r>
      <w:r w:rsidR="001D0B77">
        <w:rPr>
          <w:szCs w:val="28"/>
        </w:rPr>
        <w:t>20</w:t>
      </w:r>
      <w:bookmarkStart w:id="0" w:name="_GoBack"/>
      <w:bookmarkEnd w:id="0"/>
    </w:p>
    <w:p w:rsidR="00B95780" w:rsidRPr="00CE537C" w:rsidRDefault="00B95780" w:rsidP="00CE537C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приложения </w:t>
      </w:r>
      <w:r w:rsidR="0073058C">
        <w:rPr>
          <w:szCs w:val="28"/>
        </w:rPr>
        <w:t>1</w:t>
      </w:r>
      <w:r w:rsidR="00150102">
        <w:rPr>
          <w:szCs w:val="28"/>
        </w:rPr>
        <w:t>4</w:t>
      </w: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8F7715" w:rsidRPr="00CE537C" w:rsidRDefault="008F7715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B74C42" w:rsidRPr="00CE537C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CE537C">
        <w:rPr>
          <w:b/>
          <w:sz w:val="26"/>
          <w:szCs w:val="26"/>
        </w:rPr>
        <w:t xml:space="preserve">РАСПРЕДЕЛЕНИЕ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>субсиди</w:t>
      </w:r>
      <w:r w:rsidR="00BD7881" w:rsidRPr="00CE537C">
        <w:rPr>
          <w:b/>
          <w:sz w:val="26"/>
          <w:szCs w:val="26"/>
        </w:rPr>
        <w:t>й</w:t>
      </w:r>
      <w:r w:rsidR="008C7D4E" w:rsidRPr="00CE537C">
        <w:rPr>
          <w:b/>
          <w:sz w:val="26"/>
          <w:szCs w:val="26"/>
        </w:rPr>
        <w:t xml:space="preserve"> бюджетам муниципальных </w:t>
      </w:r>
      <w:r w:rsidR="001145DF" w:rsidRPr="00CE537C">
        <w:rPr>
          <w:b/>
          <w:sz w:val="26"/>
          <w:szCs w:val="26"/>
        </w:rPr>
        <w:t>образований</w:t>
      </w:r>
      <w:r w:rsidR="00CA6C79" w:rsidRPr="00CE537C">
        <w:rPr>
          <w:b/>
          <w:sz w:val="26"/>
          <w:szCs w:val="26"/>
        </w:rPr>
        <w:t xml:space="preserve"> </w:t>
      </w:r>
      <w:r w:rsidR="008C7D4E" w:rsidRPr="00CE537C">
        <w:rPr>
          <w:b/>
          <w:sz w:val="26"/>
          <w:szCs w:val="26"/>
        </w:rPr>
        <w:t>Ленинградской области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 xml:space="preserve">на проведение </w:t>
      </w:r>
      <w:r w:rsidR="00CA6C79" w:rsidRPr="00CE537C">
        <w:rPr>
          <w:b/>
          <w:sz w:val="26"/>
          <w:szCs w:val="26"/>
        </w:rPr>
        <w:t xml:space="preserve">комплексных </w:t>
      </w:r>
      <w:r w:rsidR="008C7D4E" w:rsidRPr="00CE537C">
        <w:rPr>
          <w:b/>
          <w:sz w:val="26"/>
          <w:szCs w:val="26"/>
        </w:rPr>
        <w:t>кадастровых работ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3B373E" w:rsidRPr="00CE537C">
        <w:rPr>
          <w:b/>
          <w:sz w:val="26"/>
          <w:szCs w:val="26"/>
        </w:rPr>
        <w:t>на 20</w:t>
      </w:r>
      <w:r w:rsidR="00443E06" w:rsidRPr="00CE537C">
        <w:rPr>
          <w:b/>
          <w:sz w:val="26"/>
          <w:szCs w:val="26"/>
        </w:rPr>
        <w:t>2</w:t>
      </w:r>
      <w:r w:rsidR="003C2B5B">
        <w:rPr>
          <w:b/>
          <w:sz w:val="26"/>
          <w:szCs w:val="26"/>
        </w:rPr>
        <w:t>4</w:t>
      </w:r>
      <w:r w:rsidR="00443E06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год</w:t>
      </w:r>
      <w:r w:rsidR="004A4DA4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и на плановый период 202</w:t>
      </w:r>
      <w:r w:rsidR="003C2B5B">
        <w:rPr>
          <w:b/>
          <w:sz w:val="26"/>
          <w:szCs w:val="26"/>
        </w:rPr>
        <w:t>5</w:t>
      </w:r>
      <w:r w:rsidR="003B373E" w:rsidRPr="00CE537C">
        <w:rPr>
          <w:b/>
          <w:sz w:val="26"/>
          <w:szCs w:val="26"/>
        </w:rPr>
        <w:t xml:space="preserve"> и 202</w:t>
      </w:r>
      <w:r w:rsidR="003C2B5B">
        <w:rPr>
          <w:b/>
          <w:sz w:val="26"/>
          <w:szCs w:val="26"/>
        </w:rPr>
        <w:t>6</w:t>
      </w:r>
      <w:r w:rsidR="003B373E" w:rsidRPr="00CE537C">
        <w:rPr>
          <w:b/>
          <w:sz w:val="26"/>
          <w:szCs w:val="26"/>
        </w:rPr>
        <w:t xml:space="preserve"> годов</w:t>
      </w:r>
    </w:p>
    <w:p w:rsidR="00B74C42" w:rsidRPr="00CE537C" w:rsidRDefault="00B74C42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13A1C" w:rsidRPr="00CE537C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CE537C" w:rsidTr="00CE537C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CE537C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CE537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CE537C" w:rsidRDefault="00B74C42" w:rsidP="00473802">
            <w:pPr>
              <w:jc w:val="center"/>
              <w:rPr>
                <w:b/>
                <w:sz w:val="22"/>
                <w:szCs w:val="22"/>
              </w:rPr>
            </w:pPr>
            <w:r w:rsidRPr="00CE537C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CE537C" w:rsidTr="00CE537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443E06"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4316F5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CE537C" w:rsidRDefault="005C5594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E6C31" w:rsidRDefault="00EA3FE9" w:rsidP="00EA3FE9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253,0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562,0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Волосовский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CE537C" w:rsidRDefault="005C5594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EA3FE9" w:rsidP="00EA3F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491,7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Волховский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CE537C" w:rsidRDefault="00FD0FB9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340,1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EA3FE9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770,1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044D38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E6C31" w:rsidRDefault="00EA3FE9" w:rsidP="00C87C95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91,8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Выборгский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CE537C" w:rsidRDefault="00FD0FB9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440,4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EA3FE9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217,3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4316F5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Гатчинский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FD0FB9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62,6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E15911" w:rsidRDefault="00EA3FE9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122,4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E15911" w:rsidP="005C5594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71,0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Киришский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CE537C" w:rsidRDefault="005C5594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EA3FE9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674,2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1 983,0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Кировский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CE537C" w:rsidRDefault="005C5594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EA3FE9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1 836,5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Лодейнопольский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CE537C" w:rsidRDefault="005C5594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EA3FE9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Ломоносовский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CE537C" w:rsidRDefault="005C5594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E6C31" w:rsidRDefault="00EA3FE9" w:rsidP="00C87C95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340,7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9B456E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Лужский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CE537C" w:rsidRDefault="005C5594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EA3FE9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333,5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FD0FB9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344,9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E15911" w:rsidRDefault="00EA3FE9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225,9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Сланцевский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CE537C" w:rsidRDefault="005C5594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EA3FE9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1 781,4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BA65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CE537C" w:rsidRDefault="00FD0FB9" w:rsidP="00BA65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EA3FE9" w:rsidP="00BA65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229,5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BA65C3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276,0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CE537C" w:rsidRDefault="005C5594" w:rsidP="00967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9672F5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Тосненский </w:t>
            </w:r>
            <w:r w:rsidR="00232C34" w:rsidRPr="005C5594">
              <w:rPr>
                <w:rFonts w:ascii="Times New Roman" w:hAnsi="Times New Roman" w:cs="Times New Roman"/>
                <w:sz w:val="24"/>
                <w:szCs w:val="28"/>
              </w:rPr>
              <w:t xml:space="preserve">муниципальный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CE537C" w:rsidRDefault="00FD0FB9" w:rsidP="00FD0FB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1104,8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EA3FE9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4316F5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</w:tcPr>
          <w:p w:rsidR="005C5594" w:rsidRPr="00CE537C" w:rsidRDefault="005C559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4819" w:type="dxa"/>
          </w:tcPr>
          <w:p w:rsidR="005C5594" w:rsidRPr="00CE537C" w:rsidRDefault="005C559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vAlign w:val="bottom"/>
          </w:tcPr>
          <w:p w:rsidR="005C5594" w:rsidRPr="00CE537C" w:rsidRDefault="00FD0FB9" w:rsidP="006F6DD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2 443,2</w:t>
            </w:r>
          </w:p>
        </w:tc>
        <w:tc>
          <w:tcPr>
            <w:tcW w:w="1417" w:type="dxa"/>
            <w:vAlign w:val="bottom"/>
          </w:tcPr>
          <w:p w:rsidR="005C5594" w:rsidRPr="00E15911" w:rsidRDefault="00EA3FE9" w:rsidP="00EA3FE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8 222</w:t>
            </w:r>
            <w:r w:rsidR="005C5594" w:rsidRPr="00E15911">
              <w:rPr>
                <w:b/>
                <w:szCs w:val="28"/>
              </w:rPr>
              <w:t>,</w:t>
            </w:r>
            <w:r>
              <w:rPr>
                <w:b/>
                <w:szCs w:val="28"/>
              </w:rPr>
              <w:t>2</w:t>
            </w:r>
          </w:p>
        </w:tc>
        <w:tc>
          <w:tcPr>
            <w:tcW w:w="1418" w:type="dxa"/>
            <w:vAlign w:val="bottom"/>
          </w:tcPr>
          <w:p w:rsidR="005C5594" w:rsidRPr="00E15911" w:rsidRDefault="00E15911" w:rsidP="00CF0A8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2 892,0</w:t>
            </w:r>
          </w:p>
        </w:tc>
      </w:tr>
    </w:tbl>
    <w:p w:rsidR="00B74C42" w:rsidRPr="00CE537C" w:rsidRDefault="00B74C42" w:rsidP="00B74C42">
      <w:pPr>
        <w:autoSpaceDE w:val="0"/>
        <w:autoSpaceDN w:val="0"/>
        <w:adjustRightInd w:val="0"/>
        <w:jc w:val="both"/>
        <w:rPr>
          <w:szCs w:val="28"/>
        </w:rPr>
      </w:pPr>
    </w:p>
    <w:sectPr w:rsidR="00B74C42" w:rsidRPr="00CE537C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0fb492b-beed-4bc3-8af5-716402be1c71"/>
  </w:docVars>
  <w:rsids>
    <w:rsidRoot w:val="00B45883"/>
    <w:rsid w:val="000008AC"/>
    <w:rsid w:val="000051BE"/>
    <w:rsid w:val="00006B03"/>
    <w:rsid w:val="000154FC"/>
    <w:rsid w:val="00044D38"/>
    <w:rsid w:val="00053867"/>
    <w:rsid w:val="000623E6"/>
    <w:rsid w:val="000721BF"/>
    <w:rsid w:val="00083634"/>
    <w:rsid w:val="00095182"/>
    <w:rsid w:val="000B0896"/>
    <w:rsid w:val="000F1169"/>
    <w:rsid w:val="00105D13"/>
    <w:rsid w:val="001145DF"/>
    <w:rsid w:val="00115B29"/>
    <w:rsid w:val="00120FB4"/>
    <w:rsid w:val="001244A8"/>
    <w:rsid w:val="00126AB3"/>
    <w:rsid w:val="00136C6B"/>
    <w:rsid w:val="00150102"/>
    <w:rsid w:val="00153C75"/>
    <w:rsid w:val="00166FE8"/>
    <w:rsid w:val="001D0B77"/>
    <w:rsid w:val="001D20F4"/>
    <w:rsid w:val="001D2E46"/>
    <w:rsid w:val="001E11B5"/>
    <w:rsid w:val="001E1D79"/>
    <w:rsid w:val="001F3815"/>
    <w:rsid w:val="00211C9B"/>
    <w:rsid w:val="00213A1C"/>
    <w:rsid w:val="00230697"/>
    <w:rsid w:val="00232C34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C2B5B"/>
    <w:rsid w:val="003D261C"/>
    <w:rsid w:val="003F4216"/>
    <w:rsid w:val="004005DE"/>
    <w:rsid w:val="00403EC6"/>
    <w:rsid w:val="0040482A"/>
    <w:rsid w:val="00421C0C"/>
    <w:rsid w:val="004316F5"/>
    <w:rsid w:val="00442989"/>
    <w:rsid w:val="00443E06"/>
    <w:rsid w:val="00453D7F"/>
    <w:rsid w:val="00484B05"/>
    <w:rsid w:val="004A4DA4"/>
    <w:rsid w:val="004D632C"/>
    <w:rsid w:val="00553C00"/>
    <w:rsid w:val="00585C6A"/>
    <w:rsid w:val="0058685D"/>
    <w:rsid w:val="005B0408"/>
    <w:rsid w:val="005C5594"/>
    <w:rsid w:val="005E246B"/>
    <w:rsid w:val="005E6C31"/>
    <w:rsid w:val="005F5D0D"/>
    <w:rsid w:val="00601848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6F6DD9"/>
    <w:rsid w:val="007207F7"/>
    <w:rsid w:val="0072712B"/>
    <w:rsid w:val="0073058C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E1568"/>
    <w:rsid w:val="00802598"/>
    <w:rsid w:val="0080430F"/>
    <w:rsid w:val="0080647B"/>
    <w:rsid w:val="00812778"/>
    <w:rsid w:val="008346A2"/>
    <w:rsid w:val="00835ADC"/>
    <w:rsid w:val="008430D8"/>
    <w:rsid w:val="00855B34"/>
    <w:rsid w:val="00860414"/>
    <w:rsid w:val="00887437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672F5"/>
    <w:rsid w:val="00991CAF"/>
    <w:rsid w:val="009A0574"/>
    <w:rsid w:val="009B3516"/>
    <w:rsid w:val="009B456E"/>
    <w:rsid w:val="009B5031"/>
    <w:rsid w:val="009C3D77"/>
    <w:rsid w:val="009D0F0F"/>
    <w:rsid w:val="009E3BFE"/>
    <w:rsid w:val="00A01988"/>
    <w:rsid w:val="00A56E84"/>
    <w:rsid w:val="00A8394B"/>
    <w:rsid w:val="00A920DC"/>
    <w:rsid w:val="00A92662"/>
    <w:rsid w:val="00A94230"/>
    <w:rsid w:val="00AB518C"/>
    <w:rsid w:val="00AD4CED"/>
    <w:rsid w:val="00AE42FF"/>
    <w:rsid w:val="00AE5F7C"/>
    <w:rsid w:val="00AE7603"/>
    <w:rsid w:val="00AF6A0A"/>
    <w:rsid w:val="00B25550"/>
    <w:rsid w:val="00B31D96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A6C79"/>
    <w:rsid w:val="00CB107C"/>
    <w:rsid w:val="00CB7C67"/>
    <w:rsid w:val="00CD1494"/>
    <w:rsid w:val="00CE537C"/>
    <w:rsid w:val="00CE5648"/>
    <w:rsid w:val="00CE6A60"/>
    <w:rsid w:val="00CF0A83"/>
    <w:rsid w:val="00CF1865"/>
    <w:rsid w:val="00D1116C"/>
    <w:rsid w:val="00D157D4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15911"/>
    <w:rsid w:val="00E1610C"/>
    <w:rsid w:val="00E23433"/>
    <w:rsid w:val="00E43C57"/>
    <w:rsid w:val="00E472A4"/>
    <w:rsid w:val="00E55D73"/>
    <w:rsid w:val="00E57DC5"/>
    <w:rsid w:val="00E9731E"/>
    <w:rsid w:val="00E9758C"/>
    <w:rsid w:val="00EA3FE9"/>
    <w:rsid w:val="00EB7639"/>
    <w:rsid w:val="00ED38C4"/>
    <w:rsid w:val="00EE59CC"/>
    <w:rsid w:val="00EF2BF9"/>
    <w:rsid w:val="00F156BB"/>
    <w:rsid w:val="00F50A73"/>
    <w:rsid w:val="00F632F8"/>
    <w:rsid w:val="00F75146"/>
    <w:rsid w:val="00F82438"/>
    <w:rsid w:val="00F83AFF"/>
    <w:rsid w:val="00FB4D7E"/>
    <w:rsid w:val="00FB50B7"/>
    <w:rsid w:val="00FC2457"/>
    <w:rsid w:val="00FD0FB9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9</cp:revision>
  <cp:lastPrinted>2023-08-16T12:49:00Z</cp:lastPrinted>
  <dcterms:created xsi:type="dcterms:W3CDTF">2023-08-16T12:50:00Z</dcterms:created>
  <dcterms:modified xsi:type="dcterms:W3CDTF">2023-10-05T14:18:00Z</dcterms:modified>
</cp:coreProperties>
</file>