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270" w:rsidRPr="007021A6" w:rsidRDefault="00E02270" w:rsidP="00E02270">
      <w:pPr>
        <w:pStyle w:val="a3"/>
        <w:ind w:left="7088"/>
        <w:rPr>
          <w:rFonts w:ascii="Times New Roman" w:hAnsi="Times New Roman" w:cs="Times New Roman"/>
        </w:rPr>
      </w:pPr>
      <w:r w:rsidRPr="007021A6">
        <w:rPr>
          <w:rFonts w:ascii="Times New Roman" w:hAnsi="Times New Roman" w:cs="Times New Roman"/>
        </w:rPr>
        <w:t>Таблица</w:t>
      </w:r>
      <w:r w:rsidRPr="00886644">
        <w:rPr>
          <w:rFonts w:ascii="Times New Roman" w:hAnsi="Times New Roman" w:cs="Times New Roman"/>
        </w:rPr>
        <w:t xml:space="preserve"> </w:t>
      </w:r>
      <w:r w:rsidR="00706238">
        <w:rPr>
          <w:rFonts w:ascii="Times New Roman" w:hAnsi="Times New Roman" w:cs="Times New Roman"/>
        </w:rPr>
        <w:t>1</w:t>
      </w:r>
      <w:r w:rsidR="00387EEC">
        <w:rPr>
          <w:rFonts w:ascii="Times New Roman" w:hAnsi="Times New Roman" w:cs="Times New Roman"/>
        </w:rPr>
        <w:t>9</w:t>
      </w:r>
      <w:bookmarkStart w:id="0" w:name="_GoBack"/>
      <w:bookmarkEnd w:id="0"/>
      <w:r w:rsidRPr="007021A6">
        <w:rPr>
          <w:rFonts w:ascii="Times New Roman" w:hAnsi="Times New Roman" w:cs="Times New Roman"/>
        </w:rPr>
        <w:t xml:space="preserve"> </w:t>
      </w:r>
    </w:p>
    <w:p w:rsidR="00E02270" w:rsidRPr="007021A6" w:rsidRDefault="00E02270" w:rsidP="00E02270">
      <w:pPr>
        <w:pStyle w:val="a3"/>
        <w:ind w:left="70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7021A6">
        <w:rPr>
          <w:rFonts w:ascii="Times New Roman" w:hAnsi="Times New Roman" w:cs="Times New Roman"/>
        </w:rPr>
        <w:t>риложения</w:t>
      </w:r>
      <w:r>
        <w:rPr>
          <w:rFonts w:ascii="Times New Roman" w:hAnsi="Times New Roman" w:cs="Times New Roman"/>
        </w:rPr>
        <w:t xml:space="preserve"> 1</w:t>
      </w:r>
      <w:r w:rsidR="00277135">
        <w:rPr>
          <w:rFonts w:ascii="Times New Roman" w:hAnsi="Times New Roman" w:cs="Times New Roman"/>
        </w:rPr>
        <w:t>4</w:t>
      </w:r>
    </w:p>
    <w:p w:rsidR="00E02270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02270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02270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39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РАСПРЕДЕЛЕНИЕ</w:t>
      </w:r>
      <w:r w:rsidRPr="00CE39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субсидий бюджетам муниципальных образований Ленинградской области на мероприятия по ликвидации несанкционированных свалок</w:t>
      </w:r>
      <w:r w:rsidRPr="00CE39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на 2024 год и на плановый период 2025 и 2026 годов</w:t>
      </w:r>
    </w:p>
    <w:p w:rsidR="00E02270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02270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60"/>
        <w:gridCol w:w="4940"/>
        <w:gridCol w:w="1345"/>
        <w:gridCol w:w="1275"/>
        <w:gridCol w:w="1403"/>
      </w:tblGrid>
      <w:tr w:rsidR="00E02270" w:rsidRPr="00CE39E9" w:rsidTr="007B5B63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2270" w:rsidRPr="00E02270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02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E02270" w:rsidRPr="00E02270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02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02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E02270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22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0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2270" w:rsidRPr="00E02270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22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Сумма </w:t>
            </w:r>
          </w:p>
          <w:p w:rsidR="00E02270" w:rsidRPr="00E02270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22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(тысяч рублей)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270" w:rsidRPr="00E02270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270" w:rsidRPr="00E02270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E02270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22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E02270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22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E02270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22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645,9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320,5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340,0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789,5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237,5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507,4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664,0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020,2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590,7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502,5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2047,5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627,9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627,9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149,5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994,4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543,8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427,6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935,0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886,0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466,1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Коммунарское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937,0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152,0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634,5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625,9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866,2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466,6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670,3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453,6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067,7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66,9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381,3</w:t>
            </w:r>
          </w:p>
        </w:tc>
      </w:tr>
      <w:tr w:rsidR="00E02270" w:rsidRPr="00CE39E9" w:rsidTr="00E02270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муниципальный район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E02270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640,0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E02270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Ломоносовский  муниципальный район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488,9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852,0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муниципальный район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584,0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976,5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191,7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250,4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297,1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520,0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032,0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704,0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486,0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279,7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CE39E9" w:rsidTr="007B5B6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CE3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649,9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CE39E9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02270" w:rsidRPr="00E02270" w:rsidTr="007B5B63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2270" w:rsidRPr="00E02270" w:rsidRDefault="00E02270" w:rsidP="007B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E02270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 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E02270" w:rsidRDefault="00E02270" w:rsidP="007B5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22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E02270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0227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100 000,0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E02270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0227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152 954,7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270" w:rsidRPr="00E02270" w:rsidRDefault="00E02270" w:rsidP="007B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0227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49 131,3</w:t>
            </w:r>
          </w:p>
        </w:tc>
      </w:tr>
    </w:tbl>
    <w:p w:rsidR="00E02270" w:rsidRDefault="00E02270" w:rsidP="00E02270">
      <w:pPr>
        <w:spacing w:after="0" w:line="240" w:lineRule="auto"/>
        <w:ind w:left="-709" w:firstLine="709"/>
        <w:jc w:val="both"/>
      </w:pPr>
    </w:p>
    <w:sectPr w:rsidR="00E02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9E9"/>
    <w:rsid w:val="00277135"/>
    <w:rsid w:val="00387EEC"/>
    <w:rsid w:val="004915D7"/>
    <w:rsid w:val="00706238"/>
    <w:rsid w:val="008F0560"/>
    <w:rsid w:val="00A86B51"/>
    <w:rsid w:val="00CE39E9"/>
    <w:rsid w:val="00E0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27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2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Лобова</dc:creator>
  <cp:lastModifiedBy>Старостина Рузанна Левоновна</cp:lastModifiedBy>
  <cp:revision>9</cp:revision>
  <cp:lastPrinted>2023-08-08T13:15:00Z</cp:lastPrinted>
  <dcterms:created xsi:type="dcterms:W3CDTF">2023-08-08T13:15:00Z</dcterms:created>
  <dcterms:modified xsi:type="dcterms:W3CDTF">2023-10-05T14:18:00Z</dcterms:modified>
</cp:coreProperties>
</file>